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418c7602447a2" w:history="1">
              <w:r>
                <w:rPr>
                  <w:rStyle w:val="Hyperlink"/>
                </w:rPr>
                <w:t>中国重交沥青行业现状调研与发展趋势预测报告（2025-2031年）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418c7602447a2" w:history="1">
              <w:r>
                <w:rPr>
                  <w:rStyle w:val="Hyperlink"/>
                </w:rPr>
                <w:t>中国重交沥青行业现状调研与发展趋势预测报告（2025-2031年）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418c7602447a2" w:history="1">
                <w:r>
                  <w:rPr>
                    <w:rStyle w:val="Hyperlink"/>
                  </w:rPr>
                  <w:t>https://www.20087.com/M_ShiYouHuaGong/51/ZhongJiaoLiQingDeFaZhanQianJing.html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是道路建设和维护的关键材料，其性能直接关系到路面的使用寿命和行车安全。随着全球交通流量的增加，对高质量、长寿命的道路铺设材料需求日益增长。近年来，改性沥青和温拌沥青技术的出现，提高了沥青的抗裂性和耐久性，同时减少了施工过程中的能耗和排放。此外，再生沥青技术的推广，促进了废旧沥青的循环利用，降低了原材料成本。</w:t>
      </w:r>
      <w:r>
        <w:rPr>
          <w:rFonts w:hint="eastAsia"/>
        </w:rPr>
        <w:br/>
      </w:r>
      <w:r>
        <w:rPr>
          <w:rFonts w:hint="eastAsia"/>
        </w:rPr>
        <w:t>　　未来，重交沥青行业将更加注重可持续性和创新。生物基沥青和可降解添加剂的研发将减少对化石燃料的依赖，促进绿色道路建设。同时，智能沥青技术，如嵌入光纤传感器的沥青，将监测路面的健康状况，提供实时数据支持道路维护决策。此外，随着电动汽车的普及，具有充电功能的智能道路将成为研究热点，要求沥青材料具备更好的导电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418c7602447a2" w:history="1">
        <w:r>
          <w:rPr>
            <w:rStyle w:val="Hyperlink"/>
          </w:rPr>
          <w:t>中国重交沥青行业现状调研与发展趋势预测报告（2025-2031年）</w:t>
        </w:r>
      </w:hyperlink>
      <w:r>
        <w:rPr>
          <w:rFonts w:hint="eastAsia"/>
        </w:rPr>
        <w:t>》通过对重交沥青行业的全面调研，系统分析了重交沥青市场规模、技术现状及未来发展方向，揭示了行业竞争格局的演变趋势与潜在问题。同时，报告评估了重交沥青行业投资价值与效益，识别了发展中的主要挑战与机遇，并结合SWOT分析为投资者和企业提供了科学的战略建议。此外，报告重点聚焦重交沥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重交沥青行业发展概述</w:t>
      </w:r>
      <w:r>
        <w:rPr>
          <w:rFonts w:hint="eastAsia"/>
        </w:rPr>
        <w:br/>
      </w:r>
      <w:r>
        <w:rPr>
          <w:rFonts w:hint="eastAsia"/>
        </w:rPr>
        <w:t>　　第一节 重交沥青的概念</w:t>
      </w:r>
      <w:r>
        <w:rPr>
          <w:rFonts w:hint="eastAsia"/>
        </w:rPr>
        <w:br/>
      </w:r>
      <w:r>
        <w:rPr>
          <w:rFonts w:hint="eastAsia"/>
        </w:rPr>
        <w:t>　　　　一、重交沥青的定义</w:t>
      </w:r>
      <w:r>
        <w:rPr>
          <w:rFonts w:hint="eastAsia"/>
        </w:rPr>
        <w:br/>
      </w:r>
      <w:r>
        <w:rPr>
          <w:rFonts w:hint="eastAsia"/>
        </w:rPr>
        <w:t>　　　　二、重交沥青的特点</w:t>
      </w:r>
      <w:r>
        <w:rPr>
          <w:rFonts w:hint="eastAsia"/>
        </w:rPr>
        <w:br/>
      </w:r>
      <w:r>
        <w:rPr>
          <w:rFonts w:hint="eastAsia"/>
        </w:rPr>
        <w:t>　　　　三、重交沥青的分类</w:t>
      </w:r>
      <w:r>
        <w:rPr>
          <w:rFonts w:hint="eastAsia"/>
        </w:rPr>
        <w:br/>
      </w:r>
      <w:r>
        <w:rPr>
          <w:rFonts w:hint="eastAsia"/>
        </w:rPr>
        <w:t>　　第二节 重交沥青行业发展成熟度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重交沥青市场特征分析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全球重交沥青行业发展分析</w:t>
      </w:r>
      <w:r>
        <w:rPr>
          <w:rFonts w:hint="eastAsia"/>
        </w:rPr>
        <w:br/>
      </w:r>
      <w:r>
        <w:rPr>
          <w:rFonts w:hint="eastAsia"/>
        </w:rPr>
        <w:t>　　第一节 世界重交沥青行业发展分析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一、2025年世界重交沥青行业发展分析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全球重交沥青市场分析</w:t>
      </w:r>
      <w:r>
        <w:rPr>
          <w:rFonts w:hint="eastAsia"/>
        </w:rPr>
        <w:br/>
      </w:r>
      <w:r>
        <w:rPr>
          <w:rFonts w:hint="eastAsia"/>
        </w:rPr>
        <w:t>　　　　一、2025年全球重交沥青需求分析</w:t>
      </w:r>
      <w:r>
        <w:rPr>
          <w:rFonts w:hint="eastAsia"/>
        </w:rPr>
        <w:br/>
      </w:r>
      <w:r>
        <w:rPr>
          <w:rFonts w:hint="eastAsia"/>
        </w:rPr>
        <w:t>　　　　二、2025年欧美重交沥青需求分析</w:t>
      </w:r>
      <w:r>
        <w:rPr>
          <w:rFonts w:hint="eastAsia"/>
        </w:rPr>
        <w:br/>
      </w:r>
      <w:r>
        <w:rPr>
          <w:rFonts w:hint="eastAsia"/>
        </w:rPr>
        <w:t>　　　　三、2025年中外重交沥青市场对比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2020-2025年主要国家或地区重交沥青行业发展分析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一、2020-2025年美国重交沥青行业分析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二、2020-2025年日本重交沥青行业分析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三、2020-2025年欧洲重交沥青行业分析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我国重交沥青行业发展分析</w:t>
      </w:r>
      <w:r>
        <w:rPr>
          <w:rFonts w:hint="eastAsia"/>
        </w:rPr>
        <w:br/>
      </w:r>
      <w:r>
        <w:rPr>
          <w:rFonts w:hint="eastAsia"/>
        </w:rPr>
        <w:t>　　第一节 中国重交沥青行业发展状况</w:t>
      </w:r>
      <w:r>
        <w:rPr>
          <w:rFonts w:hint="eastAsia"/>
        </w:rPr>
        <w:br/>
      </w:r>
      <w:r>
        <w:rPr>
          <w:rFonts w:hint="eastAsia"/>
        </w:rPr>
        <w:t>　　　　一、2025年重交沥青行业发展状况分析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二、2025年中国重交沥青行业发展动态</w:t>
      </w:r>
      <w:r>
        <w:rPr>
          <w:rFonts w:hint="eastAsia"/>
        </w:rPr>
        <w:br/>
      </w:r>
      <w:r>
        <w:rPr>
          <w:rFonts w:hint="eastAsia"/>
        </w:rPr>
        <w:t>　　　　三、2025年重交沥青行业经营业绩分析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四、2025年我国重交沥青行业发展热点</w:t>
      </w:r>
      <w:r>
        <w:rPr>
          <w:rFonts w:hint="eastAsia"/>
        </w:rPr>
        <w:br/>
      </w:r>
      <w:r>
        <w:rPr>
          <w:rFonts w:hint="eastAsia"/>
        </w:rPr>
        <w:t>　　第二节 中国重交沥青市场供需状况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一、2025年中国重交沥青行业供给能力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二、2025年中国重交沥青市场供给分析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三、2025年中国重交沥青市场需求分析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四、2025年中国重交沥青产品价格分析</w:t>
      </w:r>
      <w:r>
        <w:rPr>
          <w:rFonts w:hint="eastAsia"/>
        </w:rPr>
        <w:br/>
      </w:r>
      <w:r>
        <w:rPr>
          <w:rFonts w:hint="eastAsia"/>
        </w:rPr>
        <w:t>　　第三节 我国重交沥青市场分析</w:t>
      </w:r>
      <w:r>
        <w:rPr>
          <w:rFonts w:hint="eastAsia"/>
        </w:rPr>
        <w:br/>
      </w:r>
      <w:r>
        <w:rPr>
          <w:rFonts w:hint="eastAsia"/>
        </w:rPr>
        <w:t>　　　　一、2025年重交沥青市场分析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四、2025年重交沥青市场的走向分析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重交沥青产业经济运行分析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2020-2025年中国重交沥青产业工业总产值分析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2020-2025年中国重交沥青产业市场销售收入分析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2020-2025年中国重交沥青产业产品成本费用分析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2020-2025年中国重交沥青产业利润总额分析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我国重交沥青产业进出口分析</w:t>
      </w:r>
      <w:r>
        <w:rPr>
          <w:rFonts w:hint="eastAsia"/>
        </w:rPr>
        <w:br/>
      </w:r>
      <w:r>
        <w:rPr>
          <w:rFonts w:hint="eastAsia"/>
        </w:rPr>
        <w:t>　　第一节 我国重交沥青产品进口分析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我国重交沥青产品出口分析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我国重交沥青产品进出口预测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三、2025年重交沥青进口预测</w:t>
      </w:r>
      <w:r>
        <w:rPr>
          <w:rFonts w:hint="eastAsia"/>
        </w:rPr>
        <w:br/>
      </w:r>
      <w:r>
        <w:rPr>
          <w:rFonts w:hint="eastAsia"/>
        </w:rPr>
        <w:t>　　　　四、2025年重交沥青出口预测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重交沥青行业竞争格局分析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重交沥青行业主要企业竞争力分析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2020-2025年重交沥青行业竞争格局分析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一、2025年重交沥青行业竞争分析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二、2025年中外重交沥青产品竞争分析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三、2020-2025年国内外重交沥青竞争分析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四、2020-2025年我国重交沥青市场竞争分析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五、2020-2025年我国重交沥青市场集中度分析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六、2020-2025年国内主要重交沥青企业动向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重交沥青企业竞争策略分析</w:t>
      </w:r>
      <w:r>
        <w:rPr>
          <w:rFonts w:hint="eastAsia"/>
        </w:rPr>
        <w:br/>
      </w:r>
      <w:r>
        <w:rPr>
          <w:rFonts w:hint="eastAsia"/>
        </w:rPr>
        <w:t>　　第一节 重交沥青市场竞争策略分析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一、2025年重交沥青市场增长潜力分析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二、2025年重交沥青主要潜力品种分析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三、现有重交沥青产品竞争策略分析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四、潜力重交沥青品种竞争策略选择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重交沥青企业竞争策略分析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一、殴债危机对重交沥青行业竞争格局的影响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二、殴债危机后重交沥青行业竞争格局的变化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三、2020-2025年我国重交沥青市场竞争趋势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四、2020-2025年重交沥青行业竞争格局展望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五、2020-2025年重交沥青行业竞争策略分析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六、2020-2025年重交沥青企业竞争策略分析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主要重交沥青企业竞争分析</w:t>
      </w:r>
      <w:r>
        <w:rPr>
          <w:rFonts w:hint="eastAsia"/>
        </w:rPr>
        <w:br/>
      </w:r>
      <w:r>
        <w:rPr>
          <w:rFonts w:hint="eastAsia"/>
        </w:rPr>
        <w:t>　　第一节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广州新粤沥青有限公司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盘锦辽河油田辽海集团化工实业有限公司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重交沥青行业发展趋势分析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2025年重交沥青行业发展趋势分析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2020-2025年中国重交沥青市场趋势分析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一、2020-2025年重交沥青市场趋势总结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二、2020-2025年重交沥青发展趋势分析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三、2020-2025年重交沥青市场发展空间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四、2020-2025年重交沥青产业政策趋向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五、2020-2025年重交沥青技术革新趋势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六、2020-2025年重交沥青价格走势分析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未来重交沥青行业发展预测</w:t>
      </w:r>
      <w:r>
        <w:rPr>
          <w:rFonts w:hint="eastAsia"/>
        </w:rPr>
        <w:br/>
      </w:r>
      <w:r>
        <w:rPr>
          <w:rFonts w:hint="eastAsia"/>
        </w:rPr>
        <w:t>　　第一节 未来重交沥青需求与消费预测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一、2020-2025年重交沥青产品消费预测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二、2020-2025年重交沥青市场规模预测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三、2020-2025年重交沥青行业总产值预测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四、2020-2025年重交沥青行业销售收入预测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五、2020-2025年重交沥青行业总资产预测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2020-2025年中国重交沥青行业供需预测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二、2020-2025年中国重交沥青产量预测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三、2020-2025年中国重交沥青需求预测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四、2020-2025年中国重交沥青供需平衡预测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五、2020-2025年中国重交沥青产品价格预测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六、2020-2025年主要重交沥青产品进出口预测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重交沥青行业投资现状分析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2025年重交沥青行业投资情况分析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2025年重交沥青行业投资情况分析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重交沥青行业投资环境分析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一、2025年重交沥青行业政策环境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重交沥青行业投资机会与风险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重交沥青行业投资效益分析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一、2020-2025年重交沥青行业投资状况分析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二、2020-2025年重交沥青行业投资效益分析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五、2025-2031年重交沥青行业投资的建议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影响重交沥青行业发展的主要因素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一、2025-2031年影响重交沥青行业运行的有利因素分析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二、2025-2031年影响重交沥青行业运行的稳定因素分析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三、2025-2031年影响重交沥青行业运行的不利因素分析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四、2025-2031年我国重交沥青行业发展面临的挑战分析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五、2025-2031年我国重交沥青行业发展面临的机遇分析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重交沥青行业投资风险及控制策略分析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一、2025-2031年重交沥青行业市场风险及控制策略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二、2025-2031年重交沥青行业政策风险及控制策略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五、2025-2031年重交沥青同业竞争风险及控制策略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六、2025-2031年重交沥青行业其他风险及控制策略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重交沥青行业投资战略研究</w:t>
      </w:r>
      <w:r>
        <w:rPr>
          <w:rFonts w:hint="eastAsia"/>
        </w:rPr>
        <w:br/>
      </w:r>
      <w:r>
        <w:rPr>
          <w:rFonts w:hint="eastAsia"/>
        </w:rPr>
        <w:t>　　第一节 重交沥青行业发展战略研究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对我国重交沥青品牌的战略思考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二、重交沥青实施品牌战略的意义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三、重交沥青企业品牌的现状分析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四、我国重交沥青企业的品牌战略</w:t>
      </w:r>
      <w:r>
        <w:rPr>
          <w:rFonts w:hint="eastAsia"/>
        </w:rPr>
        <w:br/>
      </w:r>
      <w:r>
        <w:rPr>
          <w:rFonts w:hint="eastAsia"/>
        </w:rPr>
        <w:t>　　　　五、重交沥青品牌战略管理的策略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重交沥青行业投资战略研究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一、2025年石油行业投资战略研究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二、2025年重交沥青行业投资战略研究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重交沥青产业链分析</w:t>
      </w:r>
      <w:r>
        <w:rPr>
          <w:rFonts w:hint="eastAsia"/>
        </w:rPr>
        <w:br/>
      </w:r>
      <w:r>
        <w:rPr>
          <w:rFonts w:hint="eastAsia"/>
        </w:rPr>
        <w:t>　　图表 国际重交沥青市场规模</w:t>
      </w:r>
      <w:r>
        <w:rPr>
          <w:rFonts w:hint="eastAsia"/>
        </w:rPr>
        <w:br/>
      </w:r>
      <w:r>
        <w:rPr>
          <w:rFonts w:hint="eastAsia"/>
        </w:rPr>
        <w:t>　　图表 国际重交沥青生命周期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2020-2025年全球重交沥青产业市场规模</w:t>
      </w:r>
      <w:r>
        <w:rPr>
          <w:rFonts w:hint="eastAsia"/>
        </w:rPr>
        <w:br/>
      </w:r>
      <w:r>
        <w:rPr>
          <w:rFonts w:hint="eastAsia"/>
        </w:rPr>
        <w:t>　　图表 2020-2025年重交沥青重要数据指标比较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2025-2031年中国重交沥青发展前景预测</w:t>
      </w:r>
      <w:r>
        <w:rPr>
          <w:rFonts w:hint="eastAsia"/>
        </w:rPr>
        <w:br/>
      </w:r>
      <w:r>
        <w:rPr>
          <w:rFonts w:hint="eastAsia"/>
        </w:rPr>
        <w:t>　　图表 2025年石油沥青产量全国合计</w:t>
      </w:r>
      <w:r>
        <w:rPr>
          <w:rFonts w:hint="eastAsia"/>
        </w:rPr>
        <w:br/>
      </w:r>
      <w:r>
        <w:rPr>
          <w:rFonts w:hint="eastAsia"/>
        </w:rPr>
        <w:t>　　图表 2025年石油沥青产量北京市合计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2025年石油沥青产量天津市合计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2025年石油沥青产量辽宁省合计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2025年石油沥青产量吉林省合计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2025年石油沥青产量黑龙江合计</w:t>
      </w:r>
      <w:r>
        <w:rPr>
          <w:rFonts w:hint="eastAsia"/>
        </w:rPr>
        <w:br/>
      </w:r>
      <w:r>
        <w:rPr>
          <w:rFonts w:hint="eastAsia"/>
        </w:rPr>
        <w:t>　　图表 2025年石油沥青产量上海市合计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2025年石油沥青产量江苏省合计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2025年石油沥青产量浙江省合计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2025年石油沥青产量安徽省合计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2025年石油沥青产量福建省合计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2025年石油沥青产量广东省合计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2025年石油沥青产量广西区合计</w:t>
      </w:r>
      <w:r>
        <w:rPr>
          <w:rFonts w:hint="eastAsia"/>
        </w:rPr>
        <w:br/>
      </w:r>
      <w:r>
        <w:rPr>
          <w:rFonts w:hint="eastAsia"/>
        </w:rPr>
        <w:t>　　图表 2025年石油沥青产量海南省合计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2025年石油沥青产量重庆市合计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2025年石油沥青产量四川省合计</w:t>
      </w:r>
      <w:r>
        <w:rPr>
          <w:rFonts w:hint="eastAsia"/>
        </w:rPr>
        <w:br/>
      </w:r>
      <w:r>
        <w:rPr>
          <w:rFonts w:hint="eastAsia"/>
        </w:rPr>
        <w:t>　　图表 2025年石油沥青产量贵州省合计</w:t>
      </w:r>
      <w:r>
        <w:rPr>
          <w:rFonts w:hint="eastAsia"/>
        </w:rPr>
        <w:br/>
      </w:r>
      <w:r>
        <w:rPr>
          <w:rFonts w:hint="eastAsia"/>
        </w:rPr>
        <w:t>　　图表 2025年石油沥青产量云南省合计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2025年石油沥青产量陕西省合计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2025年石油沥青产量甘肃省合计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2025年石油沥青产量新疆区合计</w:t>
      </w:r>
      <w:r>
        <w:rPr>
          <w:rFonts w:hint="eastAsia"/>
        </w:rPr>
        <w:br/>
      </w:r>
      <w:r>
        <w:rPr>
          <w:rFonts w:hint="eastAsia"/>
        </w:rPr>
        <w:t>　　图表 2025年石油沥青产量内蒙古合计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2025年石油沥青行业收入前十家企业</w:t>
      </w:r>
      <w:r>
        <w:rPr>
          <w:rFonts w:hint="eastAsia"/>
        </w:rPr>
        <w:br/>
      </w:r>
      <w:r>
        <w:rPr>
          <w:rFonts w:hint="eastAsia"/>
        </w:rPr>
        <w:t>　　图表 2025年重交沥青进口数据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418c7602447a2" w:history="1">
        <w:r>
          <w:rPr>
            <w:rStyle w:val="Hyperlink"/>
          </w:rPr>
          <w:t>中国重交沥青行业现状调研与发展趋势预测报告（2025-2031年）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418c7602447a2" w:history="1">
        <w:r>
          <w:rPr>
            <w:rStyle w:val="Hyperlink"/>
          </w:rPr>
          <w:t>https://www.20087.com/M_ShiYouHuaGong/51/ZhongJiaoLiQingDeFaZhanQianJing.html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3ad320a0743e3" w:history="1">
      <w:r>
        <w:rPr>
          <w:rStyle w:val="Hyperlink"/>
        </w:rPr>
        <w:t>中国重交沥青行业现状调研与发展趋势预测报告（2025-2031年）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ZhongJiaoLiQingDeFaZhanQianJing.html" TargetMode="External" Id="Rdc3418c76024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ZhongJiaoLiQingDeFaZhanQianJing.html" TargetMode="External" Id="Rc773ad320a07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2025-06-12T03:18:00Z</dcterms:created>
  <dcterms:modified xsi:type="dcterms:W3CDTF">2025-06-12T04:18:00Z</dcterms:modified>
  <dc:subject>中国重交沥青行业现状调研与发展趋势预测报告（2025-2031年）</dc:subject>
  <dc:title>中国重交沥青行业现状调研与发展趋势预测报告（2025-2031年）</dc:title>
  <cp:keywords>中国重交沥青行业现状调研与发展趋势预测报告（2025-2031年）</cp:keywords>
  <dc:description>中国重交沥青行业现状调研与发展趋势预测报告（2025-2031年）</dc:description>
</cp:coreProperties>
</file>