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31d140942451b" w:history="1">
              <w:r>
                <w:rPr>
                  <w:rStyle w:val="Hyperlink"/>
                </w:rPr>
                <w:t>2025-2031年全球与中国钢筋混凝土排水渠行业发展调研及行业前景分析报告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31d140942451b" w:history="1">
              <w:r>
                <w:rPr>
                  <w:rStyle w:val="Hyperlink"/>
                </w:rPr>
                <w:t>2025-2031年全球与中国钢筋混凝土排水渠行业发展调研及行业前景分析报告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31d140942451b" w:history="1">
                <w:r>
                  <w:rPr>
                    <w:rStyle w:val="Hyperlink"/>
                  </w:rPr>
                  <w:t>https://www.20087.com/1/65/GangJinHunNingTuPaiShuiQuFaZhanXianZhuangQianJing.html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混凝土排水渠是一种用于城市道路、工业园区、农田灌溉、地下管网配套的线性排水设施，具有承载能力强、耐腐蚀、使用寿命长等特点，广泛应用于雨水收集、污水排放、防洪排涝等市政工程。当前主流产品采用预制拼装或现场浇筑方式施工，结构形式包括U型槽、矩形渠、梯形渠等多种类型，能够适应不同地形条件和排水量需求。随着城市基础设施更新和海绵城市建设推进，钢筋混凝土排水渠在改善城市内涝、提升排水效率方面发挥着重要作用。然而，受限于运输安装成本、施工周期较长及后期清淤维护难度大等因素，部分项目的施工效率与运维便利性仍有待提升。</w:t>
      </w:r>
      <w:r>
        <w:rPr>
          <w:rFonts w:hint="eastAsia"/>
        </w:rPr>
        <w:br/>
      </w:r>
      <w:r>
        <w:rPr>
          <w:rFonts w:hint="eastAsia"/>
        </w:rPr>
        <w:t>　　未来，钢筋混凝土排水渠将朝着模块化、智能化、绿色化方向发展。随着BIM建模技术、装配式施工工艺、智能水位监测系统的应用，渠体将在提升施工效率的同时增强排水调度能力，实现从被动排水到主动调控的转变。同时，结合透水混凝土、生态滤料、植物护坡等功能组件的生态型排水渠将成为发展方向，推动传统排水系统向生态友好与资源回用模式转型。在国家推动城市更新、韧性城市建设与水资源循环利用的背景下，钢筋混凝土排水渠将在城市雨污分流改造、地下管廊建设、农村水利设施升级等领域获得更广泛应用。国内企业在结构优化、施工工艺革新和智能监控系统集成方面加快布局，有望提升国产产品的技术含量与工程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31d140942451b" w:history="1">
        <w:r>
          <w:rPr>
            <w:rStyle w:val="Hyperlink"/>
          </w:rPr>
          <w:t>2025-2031年全球与中国钢筋混凝土排水渠行业发展调研及行业前景分析报告</w:t>
        </w:r>
      </w:hyperlink>
      <w:r>
        <w:rPr>
          <w:rFonts w:hint="eastAsia"/>
        </w:rPr>
        <w:t>》系统分析了钢筋混凝土排水渠行业的市场规模、供需动态及竞争格局，重点评估了主要钢筋混凝土排水渠企业的经营表现，并对钢筋混凝土排水渠行业未来发展趋势进行了科学预测。报告结合钢筋混凝土排水渠技术现状与SWOT分析，揭示了市场机遇与潜在风险。市场调研网发布的《</w:t>
      </w:r>
      <w:hyperlink r:id="R26831d140942451b" w:history="1">
        <w:r>
          <w:rPr>
            <w:rStyle w:val="Hyperlink"/>
          </w:rPr>
          <w:t>2025-2031年全球与中国钢筋混凝土排水渠行业发展调研及行业前景分析报告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钢筋混凝土排水渠市场概述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按照不同产品类型，钢筋混凝土排水渠主要可以分为如下几个类别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全球不同产品类型钢筋混凝土排水渠销售额增长趋势2020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整体式</w:t>
      </w:r>
      <w:r>
        <w:rPr>
          <w:rFonts w:hint="eastAsia"/>
        </w:rPr>
        <w:br/>
      </w:r>
      <w:r>
        <w:rPr>
          <w:rFonts w:hint="eastAsia"/>
        </w:rPr>
        <w:t>　　　　1.2.3 装配式</w:t>
      </w:r>
      <w:r>
        <w:rPr>
          <w:rFonts w:hint="eastAsia"/>
        </w:rPr>
        <w:br/>
      </w:r>
      <w:r>
        <w:rPr>
          <w:rFonts w:hint="eastAsia"/>
        </w:rPr>
        <w:t>　　1.3 从不同应用，钢筋混凝土排水渠主要包括如下几个方面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全球不同应用钢筋混凝土排水渠销售额增长趋势2020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城市排水系统</w:t>
      </w:r>
      <w:r>
        <w:rPr>
          <w:rFonts w:hint="eastAsia"/>
        </w:rPr>
        <w:br/>
      </w:r>
      <w:r>
        <w:rPr>
          <w:rFonts w:hint="eastAsia"/>
        </w:rPr>
        <w:t>　　　　1.3.3 道路和桥梁</w:t>
      </w:r>
      <w:r>
        <w:rPr>
          <w:rFonts w:hint="eastAsia"/>
        </w:rPr>
        <w:br/>
      </w:r>
      <w:r>
        <w:rPr>
          <w:rFonts w:hint="eastAsia"/>
        </w:rPr>
        <w:t>　　　　1.3.4 工业区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钢筋混凝土排水渠行业背景、发展历史、现状及趋势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钢筋混凝土排水渠行业目前现状分析</w:t>
      </w:r>
      <w:r>
        <w:rPr>
          <w:rFonts w:hint="eastAsia"/>
        </w:rPr>
        <w:br/>
      </w:r>
      <w:r>
        <w:rPr>
          <w:rFonts w:hint="eastAsia"/>
        </w:rPr>
        <w:t>　　　　1.4.2 钢筋混凝土排水渠发展趋势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全球钢筋混凝土排水渠总体规模分析</w:t>
      </w:r>
      <w:r>
        <w:rPr>
          <w:rFonts w:hint="eastAsia"/>
        </w:rPr>
        <w:br/>
      </w:r>
      <w:r>
        <w:rPr>
          <w:rFonts w:hint="eastAsia"/>
        </w:rPr>
        <w:t>　　2.1 全球钢筋混凝土排水渠供需现状及预测（2020-2031）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全球钢筋混凝土排水渠产能、产量、产能利用率及发展趋势（2020-2031）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全球钢筋混凝土排水渠产量、需求量及发展趋势（2020-2031）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全球主要地区钢筋混凝土排水渠产量及发展趋势（2020-2031）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全球主要地区钢筋混凝土排水渠产量（2020-2025）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全球主要地区钢筋混凝土排水渠产量（2026-2031）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全球主要地区钢筋混凝土排水渠产量市场份额（2020-2031）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中国钢筋混凝土排水渠供需现状及预测（2020-2031）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中国钢筋混凝土排水渠产能、产量、产能利用率及发展趋势（2020-2031）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中国钢筋混凝土排水渠产量、市场需求量及发展趋势（2020-2031）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全球钢筋混凝土排水渠销量及销售额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全球市场钢筋混凝土排水渠销售额（2020-2031）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全球市场钢筋混凝土排水渠销量（2020-2031）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全球市场钢筋混凝土排水渠价格趋势（2020-2031）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全球钢筋混凝土排水渠主要地区分析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全球主要地区钢筋混凝土排水渠市场规模分析：2020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全球主要地区钢筋混凝土排水渠销售收入及市场份额（2020-2025年）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全球主要地区钢筋混凝土排水渠销售收入预测（2026-2031年）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全球主要地区钢筋混凝土排水渠销量分析：2020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全球主要地区钢筋混凝土排水渠销量及市场份额（2020-2025年）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全球主要地区钢筋混凝土排水渠销量及市场份额预测（2026-2031）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北美市场钢筋混凝土排水渠销量、收入及增长率（2020-2031）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欧洲市场钢筋混凝土排水渠销量、收入及增长率（2020-2031）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中国市场钢筋混凝土排水渠销量、收入及增长率（2020-2031）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日本市场钢筋混凝土排水渠销量、收入及增长率（2020-2031）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东南亚市场钢筋混凝土排水渠销量、收入及增长率（2020-2031）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印度市场钢筋混凝土排水渠销量、收入及增长率（2020-2031）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全球市场主要厂商钢筋混凝土排水渠产能市场份额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全球市场主要厂商钢筋混凝土排水渠销量（2020-2025）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全球市场主要厂商钢筋混凝土排水渠销量（2020-2025）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全球市场主要厂商钢筋混凝土排水渠销售收入（2020-2025）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全球市场主要厂商钢筋混凝土排水渠销售价格（2020-2025）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2024年全球主要生产商钢筋混凝土排水渠收入排名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中国市场主要厂商钢筋混凝土排水渠销量（2020-2025）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中国市场主要厂商钢筋混凝土排水渠销量（2020-2025）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中国市场主要厂商钢筋混凝土排水渠销售收入（2020-2025）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2024年中国主要生产商钢筋混凝土排水渠收入排名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中国市场主要厂商钢筋混凝土排水渠销售价格（2020-2025）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全球主要厂商钢筋混凝土排水渠总部及产地分布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全球主要厂商成立时间及钢筋混凝土排水渠商业化日期</w:t>
      </w:r>
      <w:r>
        <w:rPr>
          <w:rFonts w:hint="eastAsia"/>
        </w:rPr>
        <w:br/>
      </w:r>
      <w:r>
        <w:rPr>
          <w:rFonts w:hint="eastAsia"/>
        </w:rPr>
        <w:t>　　4.6 全球主要厂商钢筋混凝土排水渠产品类型及应用</w:t>
      </w:r>
      <w:r>
        <w:rPr>
          <w:rFonts w:hint="eastAsia"/>
        </w:rPr>
        <w:br/>
      </w:r>
      <w:r>
        <w:rPr>
          <w:rFonts w:hint="eastAsia"/>
        </w:rPr>
        <w:t>　　4.7 钢筋混凝土排水渠行业集中度、竞争程度分析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钢筋混凝土排水渠行业集中度分析：2024年全球Top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全球钢筋混凝土排水渠第一梯队、第二梯队和第三梯队生产商（品牌）及市场份额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钢筋混凝土排水渠销量、收入、价格及毛利率（2020-2025）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钢筋混凝土排水渠销量、收入、价格及毛利率（2020-2025）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钢筋混凝土排水渠销量、收入、价格及毛利率（2020-2025）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钢筋混凝土排水渠销量、收入、价格及毛利率（2020-2025）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钢筋混凝土排水渠销量、收入、价格及毛利率（2020-2025）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钢筋混凝土排水渠销量、收入、价格及毛利率（2020-2025）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钢筋混凝土排水渠销量、收入、价格及毛利率（2020-2025）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钢筋混凝土排水渠销量、收入、价格及毛利率（2020-2025）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钢筋混凝土排水渠销量、收入、价格及毛利率（2020-2025）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钢筋混凝土排水渠销量、收入、价格及毛利率（2020-2025）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钢筋混凝土排水渠销量、收入、价格及毛利率（2020-2025）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钢筋混凝土排水渠销量、收入、价格及毛利率（2020-2025）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钢筋混凝土排水渠销量、收入、价格及毛利率（2020-2025）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钢筋混凝土排水渠销量、收入、价格及毛利率（2020-2025）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不同产品类型钢筋混凝土排水渠分析</w:t>
      </w:r>
      <w:r>
        <w:rPr>
          <w:rFonts w:hint="eastAsia"/>
        </w:rPr>
        <w:br/>
      </w:r>
      <w:r>
        <w:rPr>
          <w:rFonts w:hint="eastAsia"/>
        </w:rPr>
        <w:t>　　6.1 全球不同产品类型钢筋混凝土排水渠销量（2020-2031）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全球不同产品类型钢筋混凝土排水渠销量及市场份额（2020-2025）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全球不同产品类型钢筋混凝土排水渠销量预测（2026-2031）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全球不同产品类型钢筋混凝土排水渠收入（2020-2031）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全球不同产品类型钢筋混凝土排水渠收入及市场份额（2020-2025）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全球不同产品类型钢筋混凝土排水渠收入预测（2026-2031）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全球不同产品类型钢筋混凝土排水渠价格走势（2020-2031）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不同应用钢筋混凝土排水渠分析</w:t>
      </w:r>
      <w:r>
        <w:rPr>
          <w:rFonts w:hint="eastAsia"/>
        </w:rPr>
        <w:br/>
      </w:r>
      <w:r>
        <w:rPr>
          <w:rFonts w:hint="eastAsia"/>
        </w:rPr>
        <w:t>　　7.1 全球不同应用钢筋混凝土排水渠销量（2020-2031）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全球不同应用钢筋混凝土排水渠销量及市场份额（2020-2025）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全球不同应用钢筋混凝土排水渠销量预测（2026-2031）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全球不同应用钢筋混凝土排水渠收入（2020-2031）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全球不同应用钢筋混凝土排水渠收入及市场份额（2020-2025）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全球不同应用钢筋混凝土排水渠收入预测（2026-2031）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全球不同应用钢筋混凝土排水渠价格走势（2020-2031）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钢筋混凝土排水渠产业链分析</w:t>
      </w:r>
      <w:r>
        <w:rPr>
          <w:rFonts w:hint="eastAsia"/>
        </w:rPr>
        <w:br/>
      </w:r>
      <w:r>
        <w:rPr>
          <w:rFonts w:hint="eastAsia"/>
        </w:rPr>
        <w:t>　　8.2 钢筋混凝土排水渠工艺制造技术分析</w:t>
      </w:r>
      <w:r>
        <w:rPr>
          <w:rFonts w:hint="eastAsia"/>
        </w:rPr>
        <w:br/>
      </w:r>
      <w:r>
        <w:rPr>
          <w:rFonts w:hint="eastAsia"/>
        </w:rPr>
        <w:t>　　8.3 钢筋混凝土排水渠产业上游供应分析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钢筋混凝土排水渠下游客户分析</w:t>
      </w:r>
      <w:r>
        <w:rPr>
          <w:rFonts w:hint="eastAsia"/>
        </w:rPr>
        <w:br/>
      </w:r>
      <w:r>
        <w:rPr>
          <w:rFonts w:hint="eastAsia"/>
        </w:rPr>
        <w:t>　　8.5 钢筋混凝土排水渠销售渠道分析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钢筋混凝土排水渠行业发展机遇及主要驱动因素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钢筋混凝土排水渠行业发展面临的风险</w:t>
      </w:r>
      <w:r>
        <w:rPr>
          <w:rFonts w:hint="eastAsia"/>
        </w:rPr>
        <w:br/>
      </w:r>
      <w:r>
        <w:rPr>
          <w:rFonts w:hint="eastAsia"/>
        </w:rPr>
        <w:t>　　9.3 钢筋混凝土排水渠行业政策分析</w:t>
      </w:r>
      <w:r>
        <w:rPr>
          <w:rFonts w:hint="eastAsia"/>
        </w:rPr>
        <w:br/>
      </w:r>
      <w:r>
        <w:rPr>
          <w:rFonts w:hint="eastAsia"/>
        </w:rPr>
        <w:t>　　9.4 钢筋混凝土排水渠中国企业SWOT分析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全球不同产品类型钢筋混凝土排水渠销售额增长（CAGR）趋势2020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钢筋混凝土排水渠行业目前发展现状</w:t>
      </w:r>
      <w:r>
        <w:rPr>
          <w:rFonts w:hint="eastAsia"/>
        </w:rPr>
        <w:br/>
      </w:r>
      <w:r>
        <w:rPr>
          <w:rFonts w:hint="eastAsia"/>
        </w:rPr>
        <w:t>　　表 4： 钢筋混凝土排水渠发展趋势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全球主要地区钢筋混凝土排水渠产量增速（CAGR）：（2020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全球主要地区钢筋混凝土排水渠产量（2020-2025）&amp;（千米）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全球主要地区钢筋混凝土排水渠产量（2026-2031）&amp;（千米）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全球主要地区钢筋混凝土排水渠产量市场份额（2020-2025）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全球主要地区钢筋混凝土排水渠产量（2026-2031）&amp;（千米）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全球主要地区钢筋混凝土排水渠销售收入增速：（2020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全球主要地区钢筋混凝土排水渠销售收入（2020-2025）&amp;（百万美元）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全球主要地区钢筋混凝土排水渠销售收入市场份额（2020-2025）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全球主要地区钢筋混凝土排水渠收入（2026-2031）&amp;（百万美元）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全球主要地区钢筋混凝土排水渠收入市场份额（2026-2031）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全球主要地区钢筋混凝土排水渠销量（千米）：2020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全球主要地区钢筋混凝土排水渠销量（2020-2025）&amp;（千米）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全球主要地区钢筋混凝土排水渠销量市场份额（2020-2025）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全球主要地区钢筋混凝土排水渠销量（2026-2031）&amp;（千米）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全球主要地区钢筋混凝土排水渠销量份额（2026-2031）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全球市场主要厂商钢筋混凝土排水渠产能（2024-2025）&amp;（千米）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全球市场主要厂商钢筋混凝土排水渠销量（2020-2025）&amp;（千米）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全球市场主要厂商钢筋混凝土排水渠销量市场份额（2020-2025）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全球市场主要厂商钢筋混凝土排水渠销售收入（2020-2025）&amp;（百万美元）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全球市场主要厂商钢筋混凝土排水渠销售收入市场份额（2020-2025）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全球市场主要厂商钢筋混凝土排水渠销售价格（2020-2025）&amp;（美元/千米）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2024年全球主要生产商钢筋混凝土排水渠收入排名（百万美元）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中国市场主要厂商钢筋混凝土排水渠销量（2020-2025）&amp;（千米）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中国市场主要厂商钢筋混凝土排水渠销量市场份额（2020-2025）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中国市场主要厂商钢筋混凝土排水渠销售收入（2020-2025）&amp;（百万美元）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中国市场主要厂商钢筋混凝土排水渠销售收入市场份额（2020-2025）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2024年中国主要生产商钢筋混凝土排水渠收入排名（百万美元）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中国市场主要厂商钢筋混凝土排水渠销售价格（2020-2025）&amp;（美元/千米）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33： 全球主要厂商钢筋混凝土排水渠总部及产地分布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全球主要厂商成立时间及钢筋混凝土排水渠商业化日期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全球主要厂商钢筋混凝土排水渠产品类型及应用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2024年全球钢筋混凝土排水渠主要厂商市场地位（第一梯队、第二梯队和第三梯队）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全球钢筋混凝土排水渠市场投资、并购等现状分析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钢筋混凝土排水渠销量（千米）、收入（百万美元）、价格（美元/千米）及毛利率（2020-2025）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钢筋混凝土排水渠销量（千米）、收入（百万美元）、价格（美元/千米）及毛利率（2020-2025）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钢筋混凝土排水渠销量（千米）、收入（百万美元）、价格（美元/千米）及毛利率（2020-2025）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钢筋混凝土排水渠销量（千米）、收入（百万美元）、价格（美元/千米）及毛利率（2020-2025）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钢筋混凝土排水渠销量（千米）、收入（百万美元）、价格（美元/千米）及毛利率（2020-2025）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钢筋混凝土排水渠销量（千米）、收入（百万美元）、价格（美元/千米）及毛利率（2020-2025）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钢筋混凝土排水渠销量（千米）、收入（百万美元）、价格（美元/千米）及毛利率（2020-2025）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钢筋混凝土排水渠销量（千米）、收入（百万美元）、价格（美元/千米）及毛利率（2020-2025）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钢筋混凝土排水渠销量（千米）、收入（百万美元）、价格（美元/千米）及毛利率（2020-2025）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钢筋混凝土排水渠销量（千米）、收入（百万美元）、价格（美元/千米）及毛利率（2020-2025）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钢筋混凝土排水渠销量（千米）、收入（百万美元）、价格（美元/千米）及毛利率（2020-2025）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钢筋混凝土排水渠销量（千米）、收入（百万美元）、价格（美元/千米）及毛利率（2020-2025）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钢筋混凝土排水渠销量（千米）、收入（百万美元）、价格（美元/千米）及毛利率（2020-2025）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钢筋混凝土排水渠生产基地、销售区域、竞争对手及市场地位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钢筋混凝土排水渠产品规格、参数及市场应用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钢筋混凝土排水渠销量（千米）、收入（百万美元）、价格（美元/千米）及毛利率（2020-2025）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全球不同产品类型钢筋混凝土排水渠销量（2020-2025年）&amp;（千米）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全球不同产品类型钢筋混凝土排水渠销量市场份额（2020-2025）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全球不同产品类型钢筋混凝土排水渠销量预测（2026-2031）&amp;（千米）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全球市场不同产品类型钢筋混凝土排水渠销量市场份额预测（2026-2031）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全球不同产品类型钢筋混凝土排水渠收入（2020-2025年）&amp;（百万美元）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全球不同产品类型钢筋混凝土排水渠收入市场份额（2020-2025）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全球不同产品类型钢筋混凝土排水渠收入预测（2026-2031）&amp;（百万美元）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全球不同产品类型钢筋混凝土排水渠收入市场份额预测（2026-2031）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全球不同应用钢筋混凝土排水渠销量（2020-2025年）&amp;（千米）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117： 全球不同应用钢筋混凝土排水渠销量市场份额（2020-2025）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全球不同应用钢筋混凝土排水渠销量预测（2026-2031）&amp;（千米）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全球市场不同应用钢筋混凝土排水渠销量市场份额预测（2026-2031）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全球不同应用钢筋混凝土排水渠收入（2020-2025年）&amp;（百万美元）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全球不同应用钢筋混凝土排水渠收入市场份额（2020-2025）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全球不同应用钢筋混凝土排水渠收入预测（2026-2031）&amp;（百万美元）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全球不同应用钢筋混凝土排水渠收入市场份额预测（2026-2031）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钢筋混凝土排水渠上游原料供应商及联系方式列表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钢筋混凝土排水渠典型客户列表</w:t>
      </w:r>
      <w:r>
        <w:rPr>
          <w:rFonts w:hint="eastAsia"/>
        </w:rPr>
        <w:br/>
      </w:r>
      <w:r>
        <w:rPr>
          <w:rFonts w:hint="eastAsia"/>
        </w:rPr>
        <w:t>　　表 126： 钢筋混凝土排水渠主要销售模式及销售渠道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钢筋混凝土排水渠行业发展机遇及主要驱动因素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钢筋混凝土排水渠行业发展面临的风险</w:t>
      </w:r>
      <w:r>
        <w:rPr>
          <w:rFonts w:hint="eastAsia"/>
        </w:rPr>
        <w:br/>
      </w:r>
      <w:r>
        <w:rPr>
          <w:rFonts w:hint="eastAsia"/>
        </w:rPr>
        <w:t>　　表 129： 钢筋混凝土排水渠行业政策分析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钢筋混凝土排水渠产品图片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全球不同产品类型钢筋混凝土排水渠销售额2020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全球不同产品类型钢筋混凝土排水渠市场份额2024 &amp; 2031</w:t>
      </w:r>
      <w:r>
        <w:rPr>
          <w:rFonts w:hint="eastAsia"/>
        </w:rPr>
        <w:br/>
      </w:r>
      <w:r>
        <w:rPr>
          <w:rFonts w:hint="eastAsia"/>
        </w:rPr>
        <w:t>　　图 4： 整体式产品图片</w:t>
      </w:r>
      <w:r>
        <w:rPr>
          <w:rFonts w:hint="eastAsia"/>
        </w:rPr>
        <w:br/>
      </w:r>
      <w:r>
        <w:rPr>
          <w:rFonts w:hint="eastAsia"/>
        </w:rPr>
        <w:t>　　图 5： 装配式产品图片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全球不同应用钢筋混凝土排水渠市场份额2024 &amp; 2031</w:t>
      </w:r>
      <w:r>
        <w:rPr>
          <w:rFonts w:hint="eastAsia"/>
        </w:rPr>
        <w:br/>
      </w:r>
      <w:r>
        <w:rPr>
          <w:rFonts w:hint="eastAsia"/>
        </w:rPr>
        <w:t>　　图 8： 城市排水系统</w:t>
      </w:r>
      <w:r>
        <w:rPr>
          <w:rFonts w:hint="eastAsia"/>
        </w:rPr>
        <w:br/>
      </w:r>
      <w:r>
        <w:rPr>
          <w:rFonts w:hint="eastAsia"/>
        </w:rPr>
        <w:t>　　图 9： 道路和桥梁</w:t>
      </w:r>
      <w:r>
        <w:rPr>
          <w:rFonts w:hint="eastAsia"/>
        </w:rPr>
        <w:br/>
      </w:r>
      <w:r>
        <w:rPr>
          <w:rFonts w:hint="eastAsia"/>
        </w:rPr>
        <w:t>　　图 10： 工业区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全球钢筋混凝土排水渠产能、产量、产能利用率及发展趋势（2020-2031）&amp;（千米）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全球钢筋混凝土排水渠产量、需求量及发展趋势（2020-2031）&amp;（千米）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全球主要地区钢筋混凝土排水渠产量（2020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全球主要地区钢筋混凝土排水渠产量市场份额（2020-2031）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中国钢筋混凝土排水渠产能、产量、产能利用率及发展趋势（2020-2031）&amp;（千米）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中国钢筋混凝土排水渠产量、市场需求量及发展趋势（2020-2031）&amp;（千米）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全球钢筋混凝土排水渠市场销售额及增长率：（2020-2031）&amp;（百万美元）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全球市场钢筋混凝土排水渠市场规模：2020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全球市场钢筋混凝土排水渠销量及增长率（2020-2031）&amp;（千米）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全球市场钢筋混凝土排水渠价格趋势（2020-2031）&amp;（美元/千米）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22： 全球主要地区钢筋混凝土排水渠销售收入（2020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全球主要地区钢筋混凝土排水渠销售收入市场份额（2020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北美市场钢筋混凝土排水渠销量及增长率（2020-2031）&amp;（千米）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北美市场钢筋混凝土排水渠收入及增长率（2020-2031）&amp;（百万美元）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欧洲市场钢筋混凝土排水渠销量及增长率（2020-2031）&amp;（千米）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欧洲市场钢筋混凝土排水渠收入及增长率（2020-2031）&amp;（百万美元）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中国市场钢筋混凝土排水渠销量及增长率（2020-2031）&amp;（千米）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中国市场钢筋混凝土排水渠收入及增长率（2020-2031）&amp;（百万美元）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日本市场钢筋混凝土排水渠销量及增长率（2020-2031）&amp;（千米）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日本市场钢筋混凝土排水渠收入及增长率（2020-2031）&amp;（百万美元）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东南亚市场钢筋混凝土排水渠销量及增长率（2020-2031）&amp;（千米）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东南亚市场钢筋混凝土排水渠收入及增长率（2020-2031）&amp;（百万美元）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印度市场钢筋混凝土排水渠销量及增长率（2020-2031）&amp;（千米）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印度市场钢筋混凝土排水渠收入及增长率（2020-2031）&amp;（百万美元）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2024年全球市场主要厂商钢筋混凝土排水渠销量市场份额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2024年全球市场主要厂商钢筋混凝土排水渠收入市场份额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2024年中国市场主要厂商钢筋混凝土排水渠销量市场份额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2024年中国市场主要厂商钢筋混凝土排水渠收入市场份额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2024年全球前五大生产商钢筋混凝土排水渠市场份额</w:t>
      </w:r>
      <w:r>
        <w:rPr>
          <w:rFonts w:hint="eastAsia"/>
        </w:rPr>
        <w:br/>
      </w:r>
      <w:r>
        <w:rPr>
          <w:rFonts w:hint="eastAsia"/>
        </w:rPr>
        <w:t>　　图 41： 2024年全球钢筋混凝土排水渠第一梯队、第二梯队和第三梯队厂商及市场份额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全球不同产品类型钢筋混凝土排水渠价格走势（2020-2031）&amp;（美元/千米）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43： 全球不同应用钢筋混凝土排水渠价格走势（2020-2031）&amp;（美元/千米）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44： 钢筋混凝土排水渠产业链</w:t>
      </w:r>
      <w:r>
        <w:rPr>
          <w:rFonts w:hint="eastAsia"/>
        </w:rPr>
        <w:br/>
      </w:r>
      <w:r>
        <w:rPr>
          <w:rFonts w:hint="eastAsia"/>
        </w:rPr>
        <w:t>　　图 45： 钢筋混凝土排水渠中国企业SWOT分析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31d140942451b" w:history="1">
        <w:r>
          <w:rPr>
            <w:rStyle w:val="Hyperlink"/>
          </w:rPr>
          <w:t>2025-2031年全球与中国钢筋混凝土排水渠行业发展调研及行业前景分析报告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31d140942451b" w:history="1">
        <w:r>
          <w:rPr>
            <w:rStyle w:val="Hyperlink"/>
          </w:rPr>
          <w:t>https://www.20087.com/1/65/GangJinHunNingTuPaiShuiQuFaZhanXianZhuangQianJing.html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f326578eb46b5" w:history="1">
      <w:r>
        <w:rPr>
          <w:rStyle w:val="Hyperlink"/>
        </w:rPr>
        <w:t>2025-2031年全球与中国钢筋混凝土排水渠行业发展调研及行业前景分析报告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angJinHunNingTuPaiShuiQuFaZhanXianZhuangQianJing.html" TargetMode="External" Id="R26831d140942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angJinHunNingTuPaiShuiQuFaZhanXianZhuangQianJing.html" TargetMode="External" Id="R932f326578eb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2025-06-29T07:22:46Z</dcterms:created>
  <dcterms:modified xsi:type="dcterms:W3CDTF">2025-06-29T08:22:46Z</dcterms:modified>
  <dc:subject>2025-2031年全球与中国钢筋混凝土排水渠行业发展调研及行业前景分析报告</dc:subject>
  <dc:title>2025-2031年全球与中国钢筋混凝土排水渠行业发展调研及行业前景分析报告</dc:title>
  <cp:keywords>2025-2031年全球与中国钢筋混凝土排水渠行业发展调研及行业前景分析报告</cp:keywords>
  <dc:description>2025-2031年全球与中国钢筋混凝土排水渠行业发展调研及行业前景分析报告</dc:description>
</cp:coreProperties>
</file>