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c4ea76b4c4529" w:history="1">
              <w:r>
                <w:rPr>
                  <w:rStyle w:val="Hyperlink"/>
                </w:rPr>
                <w:t>2022-2028年全球与中国钼制品行业市场调研及前景趋势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c4ea76b4c4529" w:history="1">
              <w:r>
                <w:rPr>
                  <w:rStyle w:val="Hyperlink"/>
                </w:rPr>
                <w:t>2022-2028年全球与中国钼制品行业市场调研及前景趋势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3c4ea76b4c4529" w:history="1">
                <w:r>
                  <w:rPr>
                    <w:rStyle w:val="Hyperlink"/>
                  </w:rPr>
                  <w:t>https://www.20087.com/1/55/MuZhiPinDeFaZhanQuShi.html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制品是以钼为主要成分的金属制品，广泛应用于钢铁冶炼、电子工业、航空航天等领域。钼具有高熔点、高强度、良好的导电性和耐腐蚀性等优点，使其在多个高技术领域中具有重要应用。随着新材料和新工艺的发展，钼制品的市场需求也在持续增长。目前，钼制品的生产技术已经相当成熟，产品质量稳定可靠，市场供应充足。</w:t>
      </w:r>
      <w:r>
        <w:rPr>
          <w:rFonts w:hint="eastAsia"/>
        </w:rPr>
        <w:br/>
      </w:r>
      <w:r>
        <w:rPr>
          <w:rFonts w:hint="eastAsia"/>
        </w:rPr>
        <w:t>　　未来，钼制品的发展将更加注重高性能和多功能性。通过改进材料和生产工艺，提高钼制品的耐高温、耐腐蚀和高强度性能，满足高要求应用领域的需求。此外，结合新型复合材料和纳米技术，研发具有更高性能和多功能性的钼制品。随着高端制造和新材料的快速发展，钼制品在航空航天、新能源等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c4ea76b4c4529" w:history="1">
        <w:r>
          <w:rPr>
            <w:rStyle w:val="Hyperlink"/>
          </w:rPr>
          <w:t>2022-2028年全球与中国钼制品行业市场调研及前景趋势</w:t>
        </w:r>
      </w:hyperlink>
      <w:r>
        <w:rPr>
          <w:rFonts w:hint="eastAsia"/>
        </w:rPr>
        <w:t>》基于权威数据资源与长期监测数据，全面分析了钼制品行业现状、市场需求、市场规模及产业链结构。钼制品报告探讨了价格变动、细分市场特征以及市场前景，并对未来发展趋势进行了科学预测。同时，钼制品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按照不同产品类型，钼制品主要可以分为如下几个类别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不同产品类型钼制品增长趋势2017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钼板</w:t>
      </w:r>
      <w:r>
        <w:rPr>
          <w:rFonts w:hint="eastAsia"/>
        </w:rPr>
        <w:br/>
      </w:r>
      <w:r>
        <w:rPr>
          <w:rFonts w:hint="eastAsia"/>
        </w:rPr>
        <w:t>　　　　1.2.3 钼片</w:t>
      </w:r>
      <w:r>
        <w:rPr>
          <w:rFonts w:hint="eastAsia"/>
        </w:rPr>
        <w:br/>
      </w:r>
      <w:r>
        <w:rPr>
          <w:rFonts w:hint="eastAsia"/>
        </w:rPr>
        <w:t>　　　　1.2.4 钼棒</w:t>
      </w:r>
      <w:r>
        <w:rPr>
          <w:rFonts w:hint="eastAsia"/>
        </w:rPr>
        <w:br/>
      </w:r>
      <w:r>
        <w:rPr>
          <w:rFonts w:hint="eastAsia"/>
        </w:rPr>
        <w:t>　　　　1.2.5 钼棍</w:t>
      </w:r>
      <w:r>
        <w:rPr>
          <w:rFonts w:hint="eastAsia"/>
        </w:rPr>
        <w:br/>
      </w:r>
      <w:r>
        <w:rPr>
          <w:rFonts w:hint="eastAsia"/>
        </w:rPr>
        <w:t>　　　　1.2.6 钼丝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从不同应用，钼制品主要包括如下几个方面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钢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灯光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航天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钼制品行业背景、发展历史、现状及趋势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钼制品行业目前现状分析</w:t>
      </w:r>
      <w:r>
        <w:rPr>
          <w:rFonts w:hint="eastAsia"/>
        </w:rPr>
        <w:br/>
      </w:r>
      <w:r>
        <w:rPr>
          <w:rFonts w:hint="eastAsia"/>
        </w:rPr>
        <w:t>　　　　1.4.2 钼制品发展趋势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全球与中国钼制品总体规模分析</w:t>
      </w:r>
      <w:r>
        <w:rPr>
          <w:rFonts w:hint="eastAsia"/>
        </w:rPr>
        <w:br/>
      </w:r>
      <w:r>
        <w:rPr>
          <w:rFonts w:hint="eastAsia"/>
        </w:rPr>
        <w:t>　　2.1 全球钼制品供需现状及预测（2017-2021年）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全球钼制品产能、产量、产能利用率及发展趋势（2017-2021年）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全球钼制品产量、需求量及发展趋势（2017-2021年）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全球主要地区钼制品产量及发展趋势（2017-2021年）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中国钼制品供需现状及预测（2017-2021年）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中国钼制品产能、产量、产能利用率及发展趋势（2017-2021年）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中国钼制品产量、市场需求量及发展趋势（2017-2021年）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全球钼制品销量及销售额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全球市场钼制品销售额（2017-2021年）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全球市场钼制品销量（2017-2021年）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全球市场钼制品价格趋势（2017-2021年）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全球市场主要厂商钼制品产能、产量及市场份额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全球市场主要厂商钼制品销量（2017-2021年）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全球市场主要厂商钼制品销售收入（2017-2021年）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2022年全球主要生产商钼制品收入排名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全球市场主要厂商钼制品销售价格（2017-2021年）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中国市场主要厂商钼制品销量（2017-2021年）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中国市场主要厂商钼制品销售收入（2017-2021年）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2022年中国主要生产商钼制品收入排名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中国市场主要厂商钼制品销售价格（2017-2021年）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全球主要厂商钼制品产地分布及商业化日期</w:t>
      </w:r>
      <w:r>
        <w:rPr>
          <w:rFonts w:hint="eastAsia"/>
        </w:rPr>
        <w:br/>
      </w:r>
      <w:r>
        <w:rPr>
          <w:rFonts w:hint="eastAsia"/>
        </w:rPr>
        <w:t>　　3.5 钼制品行业集中度、竞争程度分析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钼制品行业集中度分析：全球Top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全球钼制品第一梯队、第二梯队和第三梯队生产商（品牌）及市场份额（2021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全球钼制品主要地区分析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全球主要地区钼制品市场规模分析：2017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全球主要地区钼制品销售收入及市场份额（2017-2021年）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全球主要地区钼制品销售收入预测（2017-2021年）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全球主要地区钼制品销量分析：2017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全球主要地区钼制品销量及市场份额（2017-2021年）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全球主要地区钼制品销量及市场份额预测（2017-2021年）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北美市场钼制品消费量、增长率及发展预测（2017-2021年）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欧洲市场钼制品消费量、增长率及发展预测（2017-2021年）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中国市场钼制品消费量、增长率及发展预测（2017-2021年）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日本市场钼制品消费量、增长率及发展预测（2017-2021年）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东南亚市场钼制品消费量、增长率及发展预测（2017-2021年）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印度市场钼制品消费量、增长率及发展预测（2017-2021年）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全球钼制品主要生产商分析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重点企业（1）钼制品销量、收入、价格及毛利率（2017-2021年）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重点企业（2）钼制品销量、收入、价格及毛利率（2017-2021年）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重点企业（3）钼制品销量、收入、价格及毛利率（2017-2021年）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重点企业（4）钼制品销量、收入、价格及毛利率（2017-2021年）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重点企业（5）钼制品销量、收入、价格及毛利率（2017-2021年）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重点企业（6）钼制品销量、收入、价格及毛利率（2017-2021年）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重点企业（7）钼制品销量、收入、价格及毛利率（2017-2021年）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重点企业（8）钼制品销量、收入、价格及毛利率（2017-2021年）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重点企业（9）钼制品销量、收入、价格及毛利率（2017-2021年）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重点企业（10）钼制品销量、收入、价格及毛利率（2017-2021年）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重点企业（11）钼制品销量、收入、价格及毛利率（2017-2021年）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重点企业（12）钼制品销量、收入、价格及毛利率（2017-2021年）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不同产品类型钼制品产品分析</w:t>
      </w:r>
      <w:r>
        <w:rPr>
          <w:rFonts w:hint="eastAsia"/>
        </w:rPr>
        <w:br/>
      </w:r>
      <w:r>
        <w:rPr>
          <w:rFonts w:hint="eastAsia"/>
        </w:rPr>
        <w:t>　　6.1 全球不同产品类型钼制品销量（2017-2021年）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全球不同产品类型钼制品销量及市场份额（2017-2021年）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全球不同产品类型钼制品销量预测（2017-2021年）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全球不同产品类型钼制品收入（2017-2021年）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全球不同产品类型钼制品收入及市场份额（2017-2021年）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全球不同产品类型钼制品收入预测（2017-2021年）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全球不同产品类型钼制品价格走势（2017-2021年）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中国不同类型钼制品销量（2017-2021年）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中国不同产品类型钼制品销量及市场份额（2017-2021年）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中国不同产品类型钼制品销量预测（2017-2021年）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中国不同产品类型钼制品收入（2017-2021年）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中国不同产品类型钼制品收入及市场份额（2017-2021年）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中国不同产品类型钼制品收入预测（2017-2021年）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不同应用钼制品分析</w:t>
      </w:r>
      <w:r>
        <w:rPr>
          <w:rFonts w:hint="eastAsia"/>
        </w:rPr>
        <w:br/>
      </w:r>
      <w:r>
        <w:rPr>
          <w:rFonts w:hint="eastAsia"/>
        </w:rPr>
        <w:t>　　7.1 全球不同应用钼制品销量（2017-2021年）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全球不同应用钼制品销量及市场份额（2017-2021年）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全球不同应用钼制品销量预测（2017-2021年）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全球不同应用钼制品收入（2017-2021年）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全球不同应用钼制品收入及市场份额（2017-2021年）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全球不同应用钼制品收入预测（2017-2021年）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全球不同应用钼制品价格走势（2017-2021年）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中国不同应用钼制品销量（2017-2021年）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中国不同应用钼制品销量及市场份额（2017-2021年）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中国不同应用钼制品销量预测（2017-2021年）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中国不同应用钼制品收入（2017-2021年）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中国不同应用钼制品收入及市场份额（2017-2021年）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中国不同应用钼制品收入预测（2017-2021年）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钼制品产业链分析</w:t>
      </w:r>
      <w:r>
        <w:rPr>
          <w:rFonts w:hint="eastAsia"/>
        </w:rPr>
        <w:br/>
      </w:r>
      <w:r>
        <w:rPr>
          <w:rFonts w:hint="eastAsia"/>
        </w:rPr>
        <w:t>　　8.2 钼制品产业上游供应分析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钼制品下游典型客户</w:t>
      </w:r>
      <w:r>
        <w:rPr>
          <w:rFonts w:hint="eastAsia"/>
        </w:rPr>
        <w:br/>
      </w:r>
      <w:r>
        <w:rPr>
          <w:rFonts w:hint="eastAsia"/>
        </w:rPr>
        <w:t>　　8.4 钼制品销售渠道分析及建议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中国市场钼制品产量、销量、进出口分析及未来趋势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中国市场钼制品产量、销量、进出口分析及未来趋势（2017-2021年）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中国市场钼制品进出口贸易趋势</w:t>
      </w:r>
      <w:r>
        <w:rPr>
          <w:rFonts w:hint="eastAsia"/>
        </w:rPr>
        <w:br/>
      </w:r>
      <w:r>
        <w:rPr>
          <w:rFonts w:hint="eastAsia"/>
        </w:rPr>
        <w:t>　　9.3 中国市场钼制品主要进口来源</w:t>
      </w:r>
      <w:r>
        <w:rPr>
          <w:rFonts w:hint="eastAsia"/>
        </w:rPr>
        <w:br/>
      </w:r>
      <w:r>
        <w:rPr>
          <w:rFonts w:hint="eastAsia"/>
        </w:rPr>
        <w:t>　　9.4 中国市场钼制品主要出口目的地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中国市场钼制品主要地区分布</w:t>
      </w:r>
      <w:r>
        <w:rPr>
          <w:rFonts w:hint="eastAsia"/>
        </w:rPr>
        <w:br/>
      </w:r>
      <w:r>
        <w:rPr>
          <w:rFonts w:hint="eastAsia"/>
        </w:rPr>
        <w:t>　　10.1 中国钼制品生产地区分布</w:t>
      </w:r>
      <w:r>
        <w:rPr>
          <w:rFonts w:hint="eastAsia"/>
        </w:rPr>
        <w:br/>
      </w:r>
      <w:r>
        <w:rPr>
          <w:rFonts w:hint="eastAsia"/>
        </w:rPr>
        <w:t>　　10.2 中国钼制品消费地区分布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钼制品行业主要的增长驱动因素</w:t>
      </w:r>
      <w:r>
        <w:rPr>
          <w:rFonts w:hint="eastAsia"/>
        </w:rPr>
        <w:br/>
      </w:r>
      <w:r>
        <w:rPr>
          <w:rFonts w:hint="eastAsia"/>
        </w:rPr>
        <w:t>　　11.2 钼制品行业发展的有利因素及发展机遇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钼制品行业发展面临的阻碍因素及挑战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钼制品行业政策分析</w:t>
      </w:r>
      <w:r>
        <w:rPr>
          <w:rFonts w:hint="eastAsia"/>
        </w:rPr>
        <w:br/>
      </w:r>
      <w:r>
        <w:rPr>
          <w:rFonts w:hint="eastAsia"/>
        </w:rPr>
        <w:t>　　11.5 钼制品中国企业SWOT分析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不同产品类型钼制品增长趋势2017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钼制品行业目前发展现状</w:t>
      </w:r>
      <w:r>
        <w:rPr>
          <w:rFonts w:hint="eastAsia"/>
        </w:rPr>
        <w:br/>
      </w:r>
      <w:r>
        <w:rPr>
          <w:rFonts w:hint="eastAsia"/>
        </w:rPr>
        <w:t>　　表4 钼制品发展趋势</w:t>
      </w:r>
      <w:r>
        <w:rPr>
          <w:rFonts w:hint="eastAsia"/>
        </w:rPr>
        <w:br/>
      </w:r>
      <w:r>
        <w:rPr>
          <w:rFonts w:hint="eastAsia"/>
        </w:rPr>
        <w:t>　　表5 全球主要地区钼制品销量（万吨）：2017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全球主要地区钼制品销量（2017-2021年）&amp;（万吨）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全球主要地区钼制品销量市场份额（2017-2021年）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全球主要地区钼制品销量（2017-2021年）&amp;（万吨）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全球市场主要厂商钼制品产能及销量（2021-2022年）&amp;（万吨）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全球市场主要厂商钼制品销量（2017-2021年）&amp;（万吨）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全球市场主要厂商钼制品销量市场份额（2017-2021年）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全球市场主要厂商钼制品销售收入（2017-2021年）&amp;（百万美元）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全球市场主要厂商钼制品销售收入市场份额（2017-2021年）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2022年全球主要生产商钼制品收入排名（百万美元）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全球市场主要厂商钼制品销售价格（2017-2021年）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中国市场主要厂商钼制品销量（2017-2021年）&amp;（万吨）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中国市场主要厂商钼制品销量市场份额（2017-2021年）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中国市场主要厂商钼制品销售收入（2017-2021年）&amp;（百万美元）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中国市场主要厂商钼制品销售收入市场份额（2017-2021年）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2022年中国主要生产商钼制品收入排名（百万美元）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中国市场主要厂商钼制品销售价格（2017-2021年）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全球主要厂商钼制品产地分布及商业化日期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全球主要地区钼制品销售收入（百万美元）：2017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全球主要地区钼制品销售收入（2017-2021年）&amp;（百万美元）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全球主要地区钼制品销售收入市场份额（2017-2021年）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全球主要地区钼制品收入（2017-2021年）&amp;（百万美元）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全球主要地区钼制品收入市场份额（2017-2021年）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全球主要地区钼制品销量（万吨）：2017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全球主要地区钼制品销量（2017-2021年）&amp;（万吨）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全球主要地区钼制品销量市场份额（2017-2021年）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全球主要地区钼制品销量（2017-2021年）&amp;（万吨）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表32 全球主要地区钼制品销量份额（2017-2021年）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重点企业（1）钼制品销量（万吨）、产值（百万美元）、价格及毛利率（2017-2021年）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重点企业（2）钼制品销量（万吨）、产值（百万美元）、价格及毛利率（2017-2021年）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重点企业（3）钼制品销量（万吨）、产值（百万美元）、价格及毛利率（2017-2021年）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重点企业（4）钼制品销量（万吨）、产值（百万美元）、价格及毛利率（2017-2021年）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重点企业（5）钼制品销量（万吨）、产值（百万美元）、价格及毛利率（2017-2021年）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重点企业（6）钼制品销量（万吨）、产值（百万美元）、价格及毛利率（2017-2021年）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重点企业（7）钼制品销量（万吨）、产值（百万美元）、价格及毛利率（2017-2021年）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重点企业（8）钼制品销量（万吨）、产值（百万美元）、价格及毛利率（2017-2021年）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重点企业（9）钼制品销量（万吨）、产值（百万美元）、价格及毛利率（2017-2021年）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重点企业（10）钼制品生产基地、销售区域、竞争对手及市场地位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重点企业（10）钼制品产品规格、参数及市场应用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重点企业（10）钼制品销量（万吨）、产值（百万美元）、价格及毛利率（2017-2021年）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全球不同产品类型钼制品销量（2017-2021年）&amp;（万吨）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全球不同产品类型钼制品销量市场份额（2017-2021年）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全球不同产品类型钼制品销量预测（2017-2021年）&amp;（万吨）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表88 全球不同产品类型钼制品销量市场份额预测（2017-2021年）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全球不同产品类型钼制品收入（百万美元）&amp;（2017-2021年）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全球不同产品类型钼制品收入市场份额（2017-2021年）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全球不同产品类型钼制品收入预测（百万美元）&amp;（2017-2021年）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全球不同类型钼制品收入市场份额预测（2017-2021年）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全球不同产品类型钼制品价格走势（2017-2021年）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中国不同产品类型钼制品销量（2017-2021年）&amp;（万吨）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中国不同产品类型钼制品销量市场份额（2017-2021年）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中国不同产品类型钼制品销量预测（2017-2021年）&amp;（万吨）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表97 中国不同产品类型钼制品销量市场份额预测（2017-2021年）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中国不同产品类型钼制品收入（2017-2021年）&amp;（百万美元）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中国不同产品类型钼制品收入市场份额（2017-2021年）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中国不同产品类型钼制品收入预测（2017-2021年）&amp;（百万美元）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中国不同产品类型钼制品收入市场份额预测（2017-2021年）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全球不同不同应用钼制品销量（2017-2021年）&amp;（万吨）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表103 全球不同不同应用钼制品销量市场份额（2017-2021年）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全球不同不同应用钼制品销量预测（2017-2021年）&amp;（万吨）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表105 全球市场不同不同应用钼制品销量市场份额预测（2017-2021年）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全球不同不同应用钼制品收入（2017-2021年）&amp;（百万美元）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全球不同不同应用钼制品收入市场份额（2017-2021年）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全球不同不同应用钼制品收入预测（2017-2021年）&amp;（百万美元）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全球不同不同应用钼制品收入市场份额预测（2017-2021年）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全球不同不同应用钼制品价格走势（2017-2021年）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中国不同不同应用钼制品销量（2017-2021年）&amp;（万吨）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表112 中国不同不同应用钼制品销量市场份额（2017-2021年）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中国不同不同应用钼制品销量预测（2017-2021年）&amp;（万吨）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表114 中国不同不同应用钼制品销量市场份额预测（2017-2021年）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中国不同不同应用钼制品收入（2017-2021年）&amp;（百万美元）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中国不同不同应用钼制品收入市场份额（2017-2021年）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中国不同不同应用钼制品收入预测（2017-2021年）&amp;（百万美元）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中国不同不同应用钼制品收入市场份额预测（2017-2021年）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钼制品上游原料供应商及联系方式列表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钼制品典型客户列表</w:t>
      </w:r>
      <w:r>
        <w:rPr>
          <w:rFonts w:hint="eastAsia"/>
        </w:rPr>
        <w:br/>
      </w:r>
      <w:r>
        <w:rPr>
          <w:rFonts w:hint="eastAsia"/>
        </w:rPr>
        <w:t>　　表121 钼制品主要销售模式及销售渠道趋势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中国市场钼制品产量、销量、进出口（2017-2021年）&amp;（万吨）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表123 中国市场钼制品产量、销量、进出口预测（2017-2021年）&amp;（万吨）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表124 中国市场钼制品进出口贸易趋势</w:t>
      </w:r>
      <w:r>
        <w:rPr>
          <w:rFonts w:hint="eastAsia"/>
        </w:rPr>
        <w:br/>
      </w:r>
      <w:r>
        <w:rPr>
          <w:rFonts w:hint="eastAsia"/>
        </w:rPr>
        <w:t>　　表125 中国市场钼制品主要进口来源</w:t>
      </w:r>
      <w:r>
        <w:rPr>
          <w:rFonts w:hint="eastAsia"/>
        </w:rPr>
        <w:br/>
      </w:r>
      <w:r>
        <w:rPr>
          <w:rFonts w:hint="eastAsia"/>
        </w:rPr>
        <w:t>　　表126 中国市场钼制品主要出口目的地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中国钼制品生产地区分布</w:t>
      </w:r>
      <w:r>
        <w:rPr>
          <w:rFonts w:hint="eastAsia"/>
        </w:rPr>
        <w:br/>
      </w:r>
      <w:r>
        <w:rPr>
          <w:rFonts w:hint="eastAsia"/>
        </w:rPr>
        <w:t>　　表129 中国钼制品消费地区分布</w:t>
      </w:r>
      <w:r>
        <w:rPr>
          <w:rFonts w:hint="eastAsia"/>
        </w:rPr>
        <w:br/>
      </w:r>
      <w:r>
        <w:rPr>
          <w:rFonts w:hint="eastAsia"/>
        </w:rPr>
        <w:t>　　表130 钼制品行业主要的增长驱动因素</w:t>
      </w:r>
      <w:r>
        <w:rPr>
          <w:rFonts w:hint="eastAsia"/>
        </w:rPr>
        <w:br/>
      </w:r>
      <w:r>
        <w:rPr>
          <w:rFonts w:hint="eastAsia"/>
        </w:rPr>
        <w:t>　　表131 钼制品行业发展的有利因素及发展机遇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表132 钼制品行业发展面临的阻碍因素及挑战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表133 钼制品行业政策分析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t>　　图1 钼制品产品图片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全球不同产品类型钼制品产量市场份额 2020 &amp; 2027</w:t>
      </w:r>
      <w:r>
        <w:rPr>
          <w:rFonts w:hint="eastAsia"/>
        </w:rPr>
        <w:br/>
      </w:r>
      <w:r>
        <w:rPr>
          <w:rFonts w:hint="eastAsia"/>
        </w:rPr>
        <w:t>　　图3 钼板产品图片</w:t>
      </w:r>
      <w:r>
        <w:rPr>
          <w:rFonts w:hint="eastAsia"/>
        </w:rPr>
        <w:br/>
      </w:r>
      <w:r>
        <w:rPr>
          <w:rFonts w:hint="eastAsia"/>
        </w:rPr>
        <w:t>　　图4 钼片产品图片</w:t>
      </w:r>
      <w:r>
        <w:rPr>
          <w:rFonts w:hint="eastAsia"/>
        </w:rPr>
        <w:br/>
      </w:r>
      <w:r>
        <w:rPr>
          <w:rFonts w:hint="eastAsia"/>
        </w:rPr>
        <w:t>　　图5 钼棒产品图片</w:t>
      </w:r>
      <w:r>
        <w:rPr>
          <w:rFonts w:hint="eastAsia"/>
        </w:rPr>
        <w:br/>
      </w:r>
      <w:r>
        <w:rPr>
          <w:rFonts w:hint="eastAsia"/>
        </w:rPr>
        <w:t>　　图6 钼棍产品图片</w:t>
      </w:r>
      <w:r>
        <w:rPr>
          <w:rFonts w:hint="eastAsia"/>
        </w:rPr>
        <w:br/>
      </w:r>
      <w:r>
        <w:rPr>
          <w:rFonts w:hint="eastAsia"/>
        </w:rPr>
        <w:t>　　图7 钼丝产品图片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全球不同应用钼制品消费量市场份额2021 VS 2028</w:t>
      </w:r>
      <w:r>
        <w:rPr>
          <w:rFonts w:hint="eastAsia"/>
        </w:rPr>
        <w:br/>
      </w:r>
      <w:r>
        <w:rPr>
          <w:rFonts w:hint="eastAsia"/>
        </w:rPr>
        <w:t>　　图10 钢产品图片</w:t>
      </w:r>
      <w:r>
        <w:rPr>
          <w:rFonts w:hint="eastAsia"/>
        </w:rPr>
        <w:br/>
      </w:r>
      <w:r>
        <w:rPr>
          <w:rFonts w:hint="eastAsia"/>
        </w:rPr>
        <w:t>　　图11 医学产品图片</w:t>
      </w:r>
      <w:r>
        <w:rPr>
          <w:rFonts w:hint="eastAsia"/>
        </w:rPr>
        <w:br/>
      </w:r>
      <w:r>
        <w:rPr>
          <w:rFonts w:hint="eastAsia"/>
        </w:rPr>
        <w:t>　　图12 灯光产品图片</w:t>
      </w:r>
      <w:r>
        <w:rPr>
          <w:rFonts w:hint="eastAsia"/>
        </w:rPr>
        <w:br/>
      </w:r>
      <w:r>
        <w:rPr>
          <w:rFonts w:hint="eastAsia"/>
        </w:rPr>
        <w:t>　　图13 电子产品图片</w:t>
      </w:r>
      <w:r>
        <w:rPr>
          <w:rFonts w:hint="eastAsia"/>
        </w:rPr>
        <w:br/>
      </w:r>
      <w:r>
        <w:rPr>
          <w:rFonts w:hint="eastAsia"/>
        </w:rPr>
        <w:t>　　图14 航天产品图片</w:t>
      </w:r>
      <w:r>
        <w:rPr>
          <w:rFonts w:hint="eastAsia"/>
        </w:rPr>
        <w:br/>
      </w:r>
      <w:r>
        <w:rPr>
          <w:rFonts w:hint="eastAsia"/>
        </w:rPr>
        <w:t>　　图15 其他用途产品图片</w:t>
      </w:r>
      <w:r>
        <w:rPr>
          <w:rFonts w:hint="eastAsia"/>
        </w:rPr>
        <w:br/>
      </w:r>
      <w:r>
        <w:rPr>
          <w:rFonts w:hint="eastAsia"/>
        </w:rPr>
        <w:t>　　图16 全球钼制品产能、销量、产能利用率及发展趋势（2017-2021年）&amp;（万吨）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图17 全球钼制品销量、需求量及发展趋势（2017-2021年）&amp;（万吨）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图18 全球主要地区钼制品销量市场份额（2017-2021年）</w:t>
      </w:r>
      <w:r>
        <w:rPr>
          <w:rFonts w:hint="eastAsia"/>
        </w:rPr>
        <w:br/>
      </w:r>
      <w:r>
        <w:rPr>
          <w:rFonts w:hint="eastAsia"/>
        </w:rPr>
        <w:t>　　图19 中国钼制品产能、销量、产能利用率及发展趋势（2017-2021年）&amp;（万吨）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图20 中国钼制品销量、市场需求量及发展趋势（2017-2021年）&amp;（万吨）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图21 全球钼制品市场销售额及增长率：（2017-2021年）&amp;（百万美元）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全球市场钼制品市场规模：2017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图23 全球市场钼制品销量及增长率（2017-2021年）&amp;（万吨）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图24 全球市场钼制品价格趋势（2017-2021年）&amp;（万吨）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图25 2022年全球市场主要厂商钼制品销量市场份额</w:t>
      </w:r>
      <w:r>
        <w:rPr>
          <w:rFonts w:hint="eastAsia"/>
        </w:rPr>
        <w:br/>
      </w:r>
      <w:r>
        <w:rPr>
          <w:rFonts w:hint="eastAsia"/>
        </w:rPr>
        <w:t>　　图26 2022年全球市场主要厂商钼制品收入市场份额</w:t>
      </w:r>
      <w:r>
        <w:rPr>
          <w:rFonts w:hint="eastAsia"/>
        </w:rPr>
        <w:br/>
      </w:r>
      <w:r>
        <w:rPr>
          <w:rFonts w:hint="eastAsia"/>
        </w:rPr>
        <w:t>　　图28 2022年中国市场主要厂商钼制品收入市场份额</w:t>
      </w:r>
      <w:r>
        <w:rPr>
          <w:rFonts w:hint="eastAsia"/>
        </w:rPr>
        <w:br/>
      </w:r>
      <w:r>
        <w:rPr>
          <w:rFonts w:hint="eastAsia"/>
        </w:rPr>
        <w:t>　　图29 2022年全球前五及前十大生产商钼制品市场份额</w:t>
      </w:r>
      <w:r>
        <w:rPr>
          <w:rFonts w:hint="eastAsia"/>
        </w:rPr>
        <w:br/>
      </w:r>
      <w:r>
        <w:rPr>
          <w:rFonts w:hint="eastAsia"/>
        </w:rPr>
        <w:t>　　图30 全球钼制品第一梯队、第二梯队和第三梯队生产商（品牌）及市场份额（2021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全球主要地区钼制品销售收入市场份额（2017-2021年）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图32 全球主要地区钼制品销售收入市场份额（2021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图33 全球主要地区钼制品收入市场份额（2017-2021年）</w:t>
      </w:r>
      <w:r>
        <w:rPr>
          <w:rFonts w:hint="eastAsia"/>
        </w:rPr>
        <w:br/>
      </w:r>
      <w:r>
        <w:rPr>
          <w:rFonts w:hint="eastAsia"/>
        </w:rPr>
        <w:t>　　图34 全球主要地区钼制品销量市场份额（2021 VS 2028）</w:t>
      </w:r>
      <w:r>
        <w:rPr>
          <w:rFonts w:hint="eastAsia"/>
        </w:rPr>
        <w:br/>
      </w:r>
      <w:r>
        <w:rPr>
          <w:rFonts w:hint="eastAsia"/>
        </w:rPr>
        <w:t>　　图35 北美市场钼制品销量及增长率（2017-2021年）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图36 北美市场钼制品收入及增长率（2017-2021年）&amp;（百万美元）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欧洲市场钼制品销量及增长率（2017-2021年）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图38 欧洲市场钼制品收入及增长率（2017-2021年）&amp;（百万美元）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日本市场钼制品销量及增长率（2017-2021年）&amp;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图40 日本市场钼制品收入及增长率（2017-2021年）&amp;（百万美元）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东南亚市场钼制品销量及增长率（2017-2021年）&amp;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图42 东南亚市场钼制品收入及增长率（2017-2021年）&amp;（百万美元）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印度市场钼制品销量及增长率（2017-2021年）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图44 印度市场钼制品收入及增长率（2017-2021年）&amp;（百万美元）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图45 中国市场钼制品销量及增长率（2017-2021年）&amp;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图46 中国市场钼制品收入及增长率（2017-2021年）&amp;（百万美元）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图47 钼制品中国企业SWOT分析</w:t>
      </w:r>
      <w:r>
        <w:rPr>
          <w:rFonts w:hint="eastAsia"/>
        </w:rPr>
        <w:br/>
      </w:r>
      <w:r>
        <w:rPr>
          <w:rFonts w:hint="eastAsia"/>
        </w:rPr>
        <w:t>　　图48 钼制品产业链图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c4ea76b4c4529" w:history="1">
        <w:r>
          <w:rPr>
            <w:rStyle w:val="Hyperlink"/>
          </w:rPr>
          <w:t>2022-2028年全球与中国钼制品行业市场调研及前景趋势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3c4ea76b4c4529" w:history="1">
        <w:r>
          <w:rPr>
            <w:rStyle w:val="Hyperlink"/>
          </w:rPr>
          <w:t>https://www.20087.com/1/55/MuZhiPinDeFaZhanQuShi.html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963f29acd4f21" w:history="1">
      <w:r>
        <w:rPr>
          <w:rStyle w:val="Hyperlink"/>
        </w:rPr>
        <w:t>2022-2028年全球与中国钼制品行业市场调研及前景趋势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MuZhiPinDeFaZhanQuShi.html" TargetMode="External" Id="Rc63c4ea76b4c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MuZhiPinDeFaZhanQuShi.html" TargetMode="External" Id="R865963f29acd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2022-03-14T00:28:00Z</dcterms:created>
  <dcterms:modified xsi:type="dcterms:W3CDTF">2022-03-14T01:28:00Z</dcterms:modified>
  <dc:subject>2022-2028年全球与中国钼制品行业市场调研及前景趋势</dc:subject>
  <dc:title>2022-2028年全球与中国钼制品行业市场调研及前景趋势</dc:title>
  <cp:keywords>2022-2028年全球与中国钼制品行业市场调研及前景趋势</cp:keywords>
  <dc:description>2022-2028年全球与中国钼制品行业市场调研及前景趋势</dc:description>
</cp:coreProperties>
</file>