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bc874e05421c" w:history="1">
              <w:r>
                <w:rPr>
                  <w:rStyle w:val="Hyperlink"/>
                </w:rPr>
                <w:t>2025-2031年中国阻垢剂市场研究分析与发展前景预测报告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bc874e05421c" w:history="1">
              <w:r>
                <w:rPr>
                  <w:rStyle w:val="Hyperlink"/>
                </w:rPr>
                <w:t>2025-2031年中国阻垢剂市场研究分析与发展前景预测报告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bc874e05421c" w:history="1">
                <w:r>
                  <w:rPr>
                    <w:rStyle w:val="Hyperlink"/>
                  </w:rPr>
                  <w:t>https://www.20087.com/1/25/ZuGouJiDeFaZhanQianJing.html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水处理领域中不可或缺的化学品，主要用于抑制水中的钙、镁等离子形成垢沉积，广泛应用于工业冷却水系统、锅炉给水系统、反渗透系统等。近年来，随着环保法规的趋严和工业用水效率的提升，阻垢剂的研发方向逐渐转向环境友好型和高效能型。新型阻垢剂不仅能够有效防止水垢形成，还具有良好的生物降解性和低毒性，减少了对生态环境的影响。同时，通过优化配方和分子设计，阻垢剂的阻垢效果和适用范围得到了显著提升，能够适应更复杂的水质条件和更高的操作温度。</w:t>
      </w:r>
      <w:r>
        <w:rPr>
          <w:rFonts w:hint="eastAsia"/>
        </w:rPr>
        <w:br/>
      </w:r>
      <w:r>
        <w:rPr>
          <w:rFonts w:hint="eastAsia"/>
        </w:rPr>
        <w:t>　　未来，阻垢剂行业的发展将更加注重绿色化和智能化。一方面，通过生物基材料和纳米技术的融合，开发出更安全、更环保的阻垢剂，满足全球对可持续发展和绿色化工的需求。另一方面，借助物联网和大数据技术，阻垢剂的使用将更加智能化，如通过实时监测水质参数，自动调节阻垢剂的投加量，实现精准控制，减少药剂浪费，提高水处理系统的整体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abc874e05421c" w:history="1">
        <w:r>
          <w:rPr>
            <w:rStyle w:val="Hyperlink"/>
          </w:rPr>
          <w:t>2025-2031年中国阻垢剂市场研究分析与发展前景预测报告</w:t>
        </w:r>
      </w:hyperlink>
      <w:r>
        <w:rPr>
          <w:rFonts w:hint="eastAsia"/>
        </w:rPr>
        <w:t>》基于国家统计局及相关协会的详实数据，系统分析了阻垢剂行业的市场规模、重点企业表现、产业链结构、竞争格局及价格动态。报告内容严谨、数据详实，结合丰富图表，全面呈现阻垢剂行业现状与未来发展趋势。通过对阻垢剂技术现状、SWOT分析及市场前景的解读，报告为阻垢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阻垢剂行业界定及应用领域</w:t>
      </w:r>
      <w:r>
        <w:rPr>
          <w:rFonts w:hint="eastAsia"/>
        </w:rPr>
        <w:br/>
      </w:r>
      <w:r>
        <w:rPr>
          <w:rFonts w:hint="eastAsia"/>
        </w:rPr>
        <w:t>　　第一节 阻垢剂行业定义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阻垢剂主要应用领域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2024-2025年全球阻垢剂行业市场调研分析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全球阻垢剂行业经济环境分析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全球阻垢剂市场总体情况分析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一、全球阻垢剂行业的发展特点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二、全球阻垢剂市场结构</w:t>
      </w:r>
      <w:r>
        <w:rPr>
          <w:rFonts w:hint="eastAsia"/>
        </w:rPr>
        <w:br/>
      </w:r>
      <w:r>
        <w:rPr>
          <w:rFonts w:hint="eastAsia"/>
        </w:rPr>
        <w:t>　　　　三、全球阻垢剂行业竞争格局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全球主要国家（地区）阻垢剂市场分析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2025-2031年全球阻垢剂行业发展趋势预测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阻垢剂行业环境分析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阻垢剂行业相关政策、法规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2024-2025年阻垢剂行业技术发展现状及趋势分析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阻垢剂行业技术发展现状分析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国内外阻垢剂行业技术差异与原因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阻垢剂行业技术发展方向、趋势预测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提升阻垢剂行业技术能力策略建议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中国阻垢剂行业供给、需求分析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2024-2025年中国阻垢剂市场现状</w:t>
      </w:r>
      <w:r>
        <w:rPr>
          <w:rFonts w:hint="eastAsia"/>
        </w:rPr>
        <w:br/>
      </w:r>
      <w:r>
        <w:rPr>
          <w:rFonts w:hint="eastAsia"/>
        </w:rPr>
        <w:t>　　第二节 中国阻垢剂行业产量情况分析及预测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一、阻垢剂总体产能规模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、2019-2024年中国阻垢剂产量统计分析</w:t>
      </w:r>
      <w:r>
        <w:rPr>
          <w:rFonts w:hint="eastAsia"/>
        </w:rPr>
        <w:br/>
      </w:r>
      <w:r>
        <w:rPr>
          <w:rFonts w:hint="eastAsia"/>
        </w:rPr>
        <w:t>　　　　三、阻垢剂生产区域分布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四、2025-2031年中国阻垢剂产量预测分析</w:t>
      </w:r>
      <w:r>
        <w:rPr>
          <w:rFonts w:hint="eastAsia"/>
        </w:rPr>
        <w:br/>
      </w:r>
      <w:r>
        <w:rPr>
          <w:rFonts w:hint="eastAsia"/>
        </w:rPr>
        <w:t>　　第三节 中国阻垢剂市场需求情况分析及预测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一、中国阻垢剂市场需求特点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二、2019-2024年中国阻垢剂市场需求统计</w:t>
      </w:r>
      <w:r>
        <w:rPr>
          <w:rFonts w:hint="eastAsia"/>
        </w:rPr>
        <w:br/>
      </w:r>
      <w:r>
        <w:rPr>
          <w:rFonts w:hint="eastAsia"/>
        </w:rPr>
        <w:t>　　　　三、阻垢剂市场饱和度</w:t>
      </w:r>
      <w:r>
        <w:rPr>
          <w:rFonts w:hint="eastAsia"/>
        </w:rPr>
        <w:br/>
      </w:r>
      <w:r>
        <w:rPr>
          <w:rFonts w:hint="eastAsia"/>
        </w:rPr>
        <w:t>　　　　四、影响阻垢剂市场需求的因素</w:t>
      </w:r>
      <w:r>
        <w:rPr>
          <w:rFonts w:hint="eastAsia"/>
        </w:rPr>
        <w:br/>
      </w:r>
      <w:r>
        <w:rPr>
          <w:rFonts w:hint="eastAsia"/>
        </w:rPr>
        <w:t>　　　　五、阻垢剂市场潜力分析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六、2025-2031年中国阻垢剂市场需求预测分析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中国阻垢剂行业进出口分析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一、2019-2024年阻垢剂进口量及增速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三、2025-2031年阻垢剂进口量及增速预测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一、2019-2024年阻垢剂出口量及增速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三、2025-2031年阻垢剂出口量及增速预测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一、中国阻垢剂行业区域市场分布情况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二、**地区阻垢剂行业市场需求规模情况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三、**地区阻垢剂行业市场需求规模情况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四、**地区阻垢剂行业市场需求规模情况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五、**地区阻垢剂行业市场需求规模情况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六、**地区阻垢剂行业市场需求规模情况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2024-2025年中国阻垢剂细分行业调研</w:t>
      </w:r>
      <w:r>
        <w:rPr>
          <w:rFonts w:hint="eastAsia"/>
        </w:rPr>
        <w:br/>
      </w:r>
      <w:r>
        <w:rPr>
          <w:rFonts w:hint="eastAsia"/>
        </w:rPr>
        <w:t>　　第一节 主要阻垢剂细分行业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2025年中国阻垢剂企业营销及发展建议</w:t>
      </w:r>
      <w:r>
        <w:rPr>
          <w:rFonts w:hint="eastAsia"/>
        </w:rPr>
        <w:br/>
      </w:r>
      <w:r>
        <w:rPr>
          <w:rFonts w:hint="eastAsia"/>
        </w:rPr>
        <w:t>　　第一节 阻垢剂企业营销策略分析及建议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阻垢剂企业营销策略分析</w:t>
      </w:r>
      <w:r>
        <w:rPr>
          <w:rFonts w:hint="eastAsia"/>
        </w:rPr>
        <w:br/>
      </w:r>
      <w:r>
        <w:rPr>
          <w:rFonts w:hint="eastAsia"/>
        </w:rPr>
        <w:t>　　　　一、阻垢剂企业营销策略</w:t>
      </w:r>
      <w:r>
        <w:rPr>
          <w:rFonts w:hint="eastAsia"/>
        </w:rPr>
        <w:br/>
      </w:r>
      <w:r>
        <w:rPr>
          <w:rFonts w:hint="eastAsia"/>
        </w:rPr>
        <w:t>　　　　二、阻垢剂企业经验借鉴</w:t>
      </w:r>
      <w:r>
        <w:rPr>
          <w:rFonts w:hint="eastAsia"/>
        </w:rPr>
        <w:br/>
      </w:r>
      <w:r>
        <w:rPr>
          <w:rFonts w:hint="eastAsia"/>
        </w:rPr>
        <w:t>　　第三节 阻垢剂企业营销模式演化与创新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阻垢剂企业经营发展分析及建议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一、阻垢剂企业存在的问题</w:t>
      </w:r>
      <w:r>
        <w:rPr>
          <w:rFonts w:hint="eastAsia"/>
        </w:rPr>
        <w:br/>
      </w:r>
      <w:r>
        <w:rPr>
          <w:rFonts w:hint="eastAsia"/>
        </w:rPr>
        <w:t>　　　　二、阻垢剂企业应对的策略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阻垢剂行业发展趋势及投资风险预警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2025年阻垢剂市场前景分析</w:t>
      </w:r>
      <w:r>
        <w:rPr>
          <w:rFonts w:hint="eastAsia"/>
        </w:rPr>
        <w:br/>
      </w:r>
      <w:r>
        <w:rPr>
          <w:rFonts w:hint="eastAsia"/>
        </w:rPr>
        <w:t>　　第二节 2025年阻垢剂行业发展趋势预测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一、2025年影响阻垢剂行业运行的有利因素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二、2025年影响阻垢剂行业运行的稳定因素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三、2025年影响阻垢剂行业运行的不利因素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四、2025年中国阻垢剂行业发展面临的挑战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五、2025年中国阻垢剂行业发展面临的机遇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阻垢剂行业投资风险预警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一、2025-2031年阻垢剂行业市场风险及控制策略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二、2025-2031年阻垢剂行业政策风险及控制策略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三、2025-2031年阻垢剂行业经营风险及控制策略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四、2025-2031年阻垢剂同业竞争风险及控制策略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五、2025-2031年阻垢剂行业其他风险及控制策略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阻垢剂行业投资战略研究</w:t>
      </w:r>
      <w:r>
        <w:rPr>
          <w:rFonts w:hint="eastAsia"/>
        </w:rPr>
        <w:br/>
      </w:r>
      <w:r>
        <w:rPr>
          <w:rFonts w:hint="eastAsia"/>
        </w:rPr>
        <w:t>　　第一节 阻垢剂行业发展战略研究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一、阻垢剂品牌的重要性</w:t>
      </w:r>
      <w:r>
        <w:rPr>
          <w:rFonts w:hint="eastAsia"/>
        </w:rPr>
        <w:br/>
      </w:r>
      <w:r>
        <w:rPr>
          <w:rFonts w:hint="eastAsia"/>
        </w:rPr>
        <w:t>　　　　二、阻垢剂实施品牌战略的意义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四、我国阻垢剂企业的品牌战略</w:t>
      </w:r>
      <w:r>
        <w:rPr>
          <w:rFonts w:hint="eastAsia"/>
        </w:rPr>
        <w:br/>
      </w:r>
      <w:r>
        <w:rPr>
          <w:rFonts w:hint="eastAsia"/>
        </w:rPr>
        <w:t>　　　　五、阻垢剂品牌战略管理的策略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阻垢剂经营策略分析</w:t>
      </w:r>
      <w:r>
        <w:rPr>
          <w:rFonts w:hint="eastAsia"/>
        </w:rPr>
        <w:br/>
      </w:r>
      <w:r>
        <w:rPr>
          <w:rFonts w:hint="eastAsia"/>
        </w:rPr>
        <w:t>　　　　一、阻垢剂市场细分策略</w:t>
      </w:r>
      <w:r>
        <w:rPr>
          <w:rFonts w:hint="eastAsia"/>
        </w:rPr>
        <w:br/>
      </w:r>
      <w:r>
        <w:rPr>
          <w:rFonts w:hint="eastAsia"/>
        </w:rPr>
        <w:t>　　　　二、阻垢剂市场创新策略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四、阻垢剂新产品差异化战略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中智:林:－阻垢剂行业投资战略研究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一、2025-2031年阻垢剂行业投资战略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2019-2024年中国阻垢剂行业产能及增长趋势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2025-2031年中国阻垢剂行业产能预测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2025-2031年中国阻垢剂行业产量预测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2025-2031年中国阻垢剂行业市场需求预测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2019-2024年中国阻垢剂行业利润及增长情况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**地区阻垢剂行业市场需求情况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2019-2024年中国阻垢剂行业进口量及增速统计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2019-2024年中国阻垢剂行业出口量及增速统计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阻垢剂重点企业经营情况分析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2025年阻垢剂行业壁垒</w:t>
      </w:r>
      <w:r>
        <w:rPr>
          <w:rFonts w:hint="eastAsia"/>
        </w:rPr>
        <w:br/>
      </w:r>
      <w:r>
        <w:rPr>
          <w:rFonts w:hint="eastAsia"/>
        </w:rPr>
        <w:t>　　图表 2025年阻垢剂市场前景分析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2025-2031年中国阻垢剂市场需求预测</w:t>
      </w:r>
      <w:r>
        <w:rPr>
          <w:rFonts w:hint="eastAsia"/>
        </w:rPr>
        <w:br/>
      </w:r>
      <w:r>
        <w:rPr>
          <w:rFonts w:hint="eastAsia"/>
        </w:rPr>
        <w:t>　　图表 2025年阻垢剂发展趋势预测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bc874e05421c" w:history="1">
        <w:r>
          <w:rPr>
            <w:rStyle w:val="Hyperlink"/>
          </w:rPr>
          <w:t>2025-2031年中国阻垢剂市场研究分析与发展前景预测报告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bc874e05421c" w:history="1">
        <w:r>
          <w:rPr>
            <w:rStyle w:val="Hyperlink"/>
          </w:rPr>
          <w:t>https://www.20087.com/1/25/ZuGouJiDeFaZhanQianJing.html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e49d4c3240e3" w:history="1">
      <w:r>
        <w:rPr>
          <w:rStyle w:val="Hyperlink"/>
        </w:rPr>
        <w:t>2025-2031年中国阻垢剂市场研究分析与发展前景预测报告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uGouJiDeFaZhanQianJing.html" TargetMode="External" Id="R558abc874e05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uGouJiDeFaZhanQianJing.html" TargetMode="External" Id="Raba7e49d4c3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2024-12-23T05:48:00Z</dcterms:created>
  <dcterms:modified xsi:type="dcterms:W3CDTF">2024-12-23T06:48:00Z</dcterms:modified>
  <dc:subject>2025-2031年中国阻垢剂市场研究分析与发展前景预测报告</dc:subject>
  <dc:title>2025-2031年中国阻垢剂市场研究分析与发展前景预测报告</dc:title>
  <cp:keywords>2025-2031年中国阻垢剂市场研究分析与发展前景预测报告</cp:keywords>
  <dc:description>2025-2031年中国阻垢剂市场研究分析与发展前景预测报告</dc:description>
</cp:coreProperties>
</file>