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80f6959d6470a" w:history="1">
              <w:r>
                <w:rPr>
                  <w:rStyle w:val="Hyperlink"/>
                </w:rPr>
                <w:t>2024-2030年全球与中国食品加工用酶行业现状分析及趋势预测报告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80f6959d6470a" w:history="1">
              <w:r>
                <w:rPr>
                  <w:rStyle w:val="Hyperlink"/>
                </w:rPr>
                <w:t>2024-2030年全球与中国食品加工用酶行业现状分析及趋势预测报告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b80f6959d6470a" w:history="1">
                <w:r>
                  <w:rPr>
                    <w:rStyle w:val="Hyperlink"/>
                  </w:rPr>
                  <w:t>https://www.20087.com/1/75/ShiPinJiaGongYongMeiFaZhanQuShiFenXi.html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加工用酶在食品工业中扮演着重要角色，它们能够改善食品的质地、风味、营养价值等，同时还能提高生产效率和降低能耗。随着消费者对健康、天然食品的需求增加，食品加工用酶的应用越来越广泛。目前，市场上已经出现了多种类型的酶制剂，如淀粉酶、蛋白酶等，它们在烘焙、乳制品、肉制品等多个领域都有广泛应用。此外，随着生物技术的进步，新型酶制剂的研发也在加速进行。</w:t>
      </w:r>
      <w:r>
        <w:rPr>
          <w:rFonts w:hint="eastAsia"/>
        </w:rPr>
        <w:br/>
      </w:r>
      <w:r>
        <w:rPr>
          <w:rFonts w:hint="eastAsia"/>
        </w:rPr>
        <w:t>　　未来，食品加工用酶的发展将主要体现在以下几个方面：一是随着对食品安全和健康的关注度提高，更加安全、高效的酶制剂将更受欢迎；二是随着基因编辑等新技术的应用，能够定制化生产的酶制剂将成为可能，以满足特定食品加工需求；三是随着可持续发展理念的推广，能够减少生产过程中废弃物和能源消耗的酶制剂将更受市场青睐；四是随着法规的不断完善，酶制剂的安全性和有效性将成为生产商和监管机构共同关注的重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ab80f6959d6470a" w:history="1">
        <w:r>
          <w:rPr>
            <w:rStyle w:val="Hyperlink"/>
          </w:rPr>
          <w:t>2024-2030年全球与中国食品加工用酶行业现状分析及趋势预测报告</w:t>
        </w:r>
      </w:hyperlink>
      <w:r>
        <w:rPr>
          <w:rFonts w:hint="eastAsia"/>
        </w:rPr>
        <w:t>全面剖析了食品加工用酶行业的市场规模、需求及价格动态。报告通过对食品加工用酶产业链的深入挖掘，详细分析了行业现状，并对食品加工用酶市场前景及发展趋势进行了科学预测。食品加工用酶报告还深入探索了各细分市场的特点，突出关注食品加工用酶重点企业的经营状况，全面揭示了食品加工用酶行业竞争格局、品牌影响力和市场集中度。食品加工用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食品加工用酶市场概述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按照不同产品类型，食品加工用酶主要可以分为如下几个类别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不同产品类型食品加工用酶销售额增长趋势2019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氧化还原酶</w:t>
      </w:r>
      <w:r>
        <w:rPr>
          <w:rFonts w:hint="eastAsia"/>
        </w:rPr>
        <w:br/>
      </w:r>
      <w:r>
        <w:rPr>
          <w:rFonts w:hint="eastAsia"/>
        </w:rPr>
        <w:t>　　　　1.2.3 转移酶</w:t>
      </w:r>
      <w:r>
        <w:rPr>
          <w:rFonts w:hint="eastAsia"/>
        </w:rPr>
        <w:br/>
      </w:r>
      <w:r>
        <w:rPr>
          <w:rFonts w:hint="eastAsia"/>
        </w:rPr>
        <w:t>　　　　1.2.4 水解酶</w:t>
      </w:r>
      <w:r>
        <w:rPr>
          <w:rFonts w:hint="eastAsia"/>
        </w:rPr>
        <w:br/>
      </w:r>
      <w:r>
        <w:rPr>
          <w:rFonts w:hint="eastAsia"/>
        </w:rPr>
        <w:t>　　　　1.2.5 异构酶</w:t>
      </w:r>
      <w:r>
        <w:rPr>
          <w:rFonts w:hint="eastAsia"/>
        </w:rPr>
        <w:br/>
      </w:r>
      <w:r>
        <w:rPr>
          <w:rFonts w:hint="eastAsia"/>
        </w:rPr>
        <w:t>　　　　1.2.6 裂解酶</w:t>
      </w:r>
      <w:r>
        <w:rPr>
          <w:rFonts w:hint="eastAsia"/>
        </w:rPr>
        <w:br/>
      </w:r>
      <w:r>
        <w:rPr>
          <w:rFonts w:hint="eastAsia"/>
        </w:rPr>
        <w:t>　　　　1.2.7 连接酶</w:t>
      </w:r>
      <w:r>
        <w:rPr>
          <w:rFonts w:hint="eastAsia"/>
        </w:rPr>
        <w:br/>
      </w:r>
      <w:r>
        <w:rPr>
          <w:rFonts w:hint="eastAsia"/>
        </w:rPr>
        <w:t>　　1.3 从不同应用，食品加工用酶主要包括如下几个方面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不同应用食品加工用酶销售额增长趋势2019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乳制品</w:t>
      </w:r>
      <w:r>
        <w:rPr>
          <w:rFonts w:hint="eastAsia"/>
        </w:rPr>
        <w:br/>
      </w:r>
      <w:r>
        <w:rPr>
          <w:rFonts w:hint="eastAsia"/>
        </w:rPr>
        <w:t>　　　　1.3.3 面包</w:t>
      </w:r>
      <w:r>
        <w:rPr>
          <w:rFonts w:hint="eastAsia"/>
        </w:rPr>
        <w:br/>
      </w:r>
      <w:r>
        <w:rPr>
          <w:rFonts w:hint="eastAsia"/>
        </w:rPr>
        <w:t>　　　　1.3.4 饮料</w:t>
      </w:r>
      <w:r>
        <w:rPr>
          <w:rFonts w:hint="eastAsia"/>
        </w:rPr>
        <w:br/>
      </w:r>
      <w:r>
        <w:rPr>
          <w:rFonts w:hint="eastAsia"/>
        </w:rPr>
        <w:t>　　　　1.3.5 啤酒</w:t>
      </w:r>
      <w:r>
        <w:rPr>
          <w:rFonts w:hint="eastAsia"/>
        </w:rPr>
        <w:br/>
      </w:r>
      <w:r>
        <w:rPr>
          <w:rFonts w:hint="eastAsia"/>
        </w:rPr>
        <w:t>　　1.4 食品加工用酶行业背景、发展历史、现状及趋势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食品加工用酶行业目前现状分析</w:t>
      </w:r>
      <w:r>
        <w:rPr>
          <w:rFonts w:hint="eastAsia"/>
        </w:rPr>
        <w:br/>
      </w:r>
      <w:r>
        <w:rPr>
          <w:rFonts w:hint="eastAsia"/>
        </w:rPr>
        <w:t>　　　　1.4.2 食品加工用酶发展趋势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全球食品加工用酶总体规模分析</w:t>
      </w:r>
      <w:r>
        <w:rPr>
          <w:rFonts w:hint="eastAsia"/>
        </w:rPr>
        <w:br/>
      </w:r>
      <w:r>
        <w:rPr>
          <w:rFonts w:hint="eastAsia"/>
        </w:rPr>
        <w:t>　　2.1 全球食品加工用酶供需现状及预测（2019-2030）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全球食品加工用酶产能、产量、产能利用率及发展趋势（2019-2030）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全球食品加工用酶产量、需求量及发展趋势（2019-2030）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全球主要地区食品加工用酶产量及发展趋势（2019-2030）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中国食品加工用酶供需现状及预测（2019-2030）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中国食品加工用酶产能、产量、产能利用率及发展趋势（2019-2030）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中国食品加工用酶产量、市场需求量及发展趋势（2019-2030）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全球食品加工用酶销量及销售额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全球市场食品加工用酶销售额（2019-2030）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全球市场食品加工用酶销量（2019-2030）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全球市场食品加工用酶价格趋势（2019-2030）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全球市场主要厂商食品加工用酶产能市场份额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全球市场主要厂商食品加工用酶销量（2019-2024）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全球市场主要厂商食品加工用酶销量（2019-2024）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全球市场主要厂商食品加工用酶销售收入（2019-2024）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全球市场主要厂商食品加工用酶销售价格（2019-2024）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2024年全球主要生产商食品加工用酶收入排名</w:t>
      </w:r>
      <w:r>
        <w:rPr>
          <w:rFonts w:hint="eastAsia"/>
        </w:rPr>
        <w:br/>
      </w:r>
      <w:r>
        <w:rPr>
          <w:rFonts w:hint="eastAsia"/>
        </w:rPr>
        <w:t>　　3.3 中国市场主要厂商食品加工用酶销量（2019-2024）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中国市场主要厂商食品加工用酶销量（2019-2024）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中国市场主要厂商食品加工用酶销售收入（2019-2024）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中国市场主要厂商食品加工用酶销售价格（2019-2024）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2023年中国主要生产商食品加工用酶收入排名</w:t>
      </w:r>
      <w:r>
        <w:rPr>
          <w:rFonts w:hint="eastAsia"/>
        </w:rPr>
        <w:br/>
      </w:r>
      <w:r>
        <w:rPr>
          <w:rFonts w:hint="eastAsia"/>
        </w:rPr>
        <w:t>　　3.4 全球主要厂商食品加工用酶产地分布及商业化日期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全球主要厂商食品加工用酶产品类型列表</w:t>
      </w:r>
      <w:r>
        <w:rPr>
          <w:rFonts w:hint="eastAsia"/>
        </w:rPr>
        <w:br/>
      </w:r>
      <w:r>
        <w:rPr>
          <w:rFonts w:hint="eastAsia"/>
        </w:rPr>
        <w:t>　　3.6 食品加工用酶行业集中度、竞争程度分析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食品加工用酶行业集中度分析：2024全球Top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全球食品加工用酶第一梯队、第二梯队和第三梯队生产商（品牌）及市场份额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全球食品加工用酶主要地区分析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全球主要地区食品加工用酶市场规模分析：2019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全球主要地区食品加工用酶销售收入及市场份额（2019-2024年）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全球主要地区食品加工用酶销售收入预测（2024-2030年）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全球主要地区食品加工用酶销量分析：2019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全球主要地区食品加工用酶销量及市场份额（2019-2024年）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全球主要地区食品加工用酶销量及市场份额预测（2024-2030）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北美市场食品加工用酶销量、收入及增长率（2019-2030）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欧洲市场食品加工用酶销量、收入及增长率（2019-2030）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日本市场食品加工用酶销量、收入及增长率（2019-2030）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东南亚市场食品加工用酶销量、收入及增长率（2019-2030）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印度市场食品加工用酶销量、收入及增长率（2019-2030）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中国市场食品加工用酶销量、收入及增长率（2019-2030）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全球食品加工用酶主要生产商分析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重点企业（1）食品加工用酶销量、收入、价格及毛利率（2019-2024）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重点企业（2）食品加工用酶销量、收入、价格及毛利率（2019-2024）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重点企业（3）食品加工用酶销量、收入、价格及毛利率（2019-2024）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重点企业（4）食品加工用酶销量、收入、价格及毛利率（2019-2024）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重点企业（5）食品加工用酶销量、收入、价格及毛利率（2019-2024）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</w:t>
      </w:r>
      <w:r>
        <w:rPr>
          <w:rFonts w:hint="eastAsia"/>
        </w:rPr>
        <w:br/>
      </w:r>
      <w:r>
        <w:rPr>
          <w:rFonts w:hint="eastAsia"/>
        </w:rPr>
        <w:t>　　　　5.6.1 基本信息、食品加工用酶生产基地、销售区域、竞争对手及市场地位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食品加工用酶销量、收入、价格及毛利率（2019-2024）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公司简介及主要业务</w:t>
      </w:r>
      <w:r>
        <w:rPr>
          <w:rFonts w:hint="eastAsia"/>
        </w:rPr>
        <w:br/>
      </w:r>
      <w:r>
        <w:rPr>
          <w:rFonts w:hint="eastAsia"/>
        </w:rPr>
        <w:t>　　　　5.6.5 企业最新动态</w:t>
      </w:r>
      <w:r>
        <w:rPr>
          <w:rFonts w:hint="eastAsia"/>
        </w:rPr>
        <w:br/>
      </w:r>
      <w:r>
        <w:rPr>
          <w:rFonts w:hint="eastAsia"/>
        </w:rPr>
        <w:t>　　5.7 重点企业（6）</w:t>
      </w:r>
      <w:r>
        <w:rPr>
          <w:rFonts w:hint="eastAsia"/>
        </w:rPr>
        <w:br/>
      </w:r>
      <w:r>
        <w:rPr>
          <w:rFonts w:hint="eastAsia"/>
        </w:rPr>
        <w:t>　　　　5.7.1 重点企业（6）基本信息、食品加工用酶生产基地、销售区域、竞争对手及市场地位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重点企业（6）食品加工用酶产品规格、参数及市场应用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重点企业（6）食品加工用酶销量、收入、价格及毛利率（2019-2024）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重点企业（7）食品加工用酶销量、收入、价格及毛利率（2019-2024）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重点企业（8）食品加工用酶销量、收入、价格及毛利率（2019-2024）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重点企业（9）食品加工用酶销量、收入、价格及毛利率（2019-2024）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重点企业（10）食品加工用酶销量、收入、价格及毛利率（2019-2024）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重点企业（11）食品加工用酶销量、收入、价格及毛利率（2019-2024）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重点企业（12）食品加工用酶销量、收入、价格及毛利率（2019-2024）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重点企业（13）食品加工用酶销量、收入、价格及毛利率（2019-2024）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重点企业（14）食品加工用酶销量、收入、价格及毛利率（2019-2024）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重点企业（15）食品加工用酶销量、收入、价格及毛利率（2019-2024）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不同产品类型食品加工用酶分析</w:t>
      </w:r>
      <w:r>
        <w:rPr>
          <w:rFonts w:hint="eastAsia"/>
        </w:rPr>
        <w:br/>
      </w:r>
      <w:r>
        <w:rPr>
          <w:rFonts w:hint="eastAsia"/>
        </w:rPr>
        <w:t>　　6.1 全球不同产品类型食品加工用酶销量（2019-2030）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全球不同产品类型食品加工用酶销量及市场份额（2019-2024）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全球不同产品类型食品加工用酶销量预测（2024-2030）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全球不同产品类型食品加工用酶收入（2019-2030）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全球不同产品类型食品加工用酶收入及市场份额（2019-2024）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全球不同产品类型食品加工用酶收入预测（2024-2030）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全球不同产品类型食品加工用酶价格走势（2019-2030）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不同应用食品加工用酶分析</w:t>
      </w:r>
      <w:r>
        <w:rPr>
          <w:rFonts w:hint="eastAsia"/>
        </w:rPr>
        <w:br/>
      </w:r>
      <w:r>
        <w:rPr>
          <w:rFonts w:hint="eastAsia"/>
        </w:rPr>
        <w:t>　　7.1 全球不同应用食品加工用酶销量（2019-2030）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全球不同应用食品加工用酶销量及市场份额（2019-2024）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全球不同应用食品加工用酶销量预测（2024-2030）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全球不同应用食品加工用酶收入（2019-2030）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全球不同应用食品加工用酶收入及市场份额（2019-2024）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全球不同应用食品加工用酶收入预测（2024-2030）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全球不同应用食品加工用酶价格走势（2019-2030）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食品加工用酶产业链分析</w:t>
      </w:r>
      <w:r>
        <w:rPr>
          <w:rFonts w:hint="eastAsia"/>
        </w:rPr>
        <w:br/>
      </w:r>
      <w:r>
        <w:rPr>
          <w:rFonts w:hint="eastAsia"/>
        </w:rPr>
        <w:t>　　8.2 食品加工用酶产业上游供应分析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食品加工用酶下游典型客户</w:t>
      </w:r>
      <w:r>
        <w:rPr>
          <w:rFonts w:hint="eastAsia"/>
        </w:rPr>
        <w:br/>
      </w:r>
      <w:r>
        <w:rPr>
          <w:rFonts w:hint="eastAsia"/>
        </w:rPr>
        <w:t>　　8.4 食品加工用酶销售渠道分析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食品加工用酶行业发展机遇及主要驱动因素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食品加工用酶行业发展面临的风险</w:t>
      </w:r>
      <w:r>
        <w:rPr>
          <w:rFonts w:hint="eastAsia"/>
        </w:rPr>
        <w:br/>
      </w:r>
      <w:r>
        <w:rPr>
          <w:rFonts w:hint="eastAsia"/>
        </w:rPr>
        <w:t>　　9.3 食品加工用酶行业政策分析</w:t>
      </w:r>
      <w:r>
        <w:rPr>
          <w:rFonts w:hint="eastAsia"/>
        </w:rPr>
        <w:br/>
      </w:r>
      <w:r>
        <w:rPr>
          <w:rFonts w:hint="eastAsia"/>
        </w:rPr>
        <w:t>　　9.4 食品加工用酶中国企业SWOT分析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80f6959d6470a" w:history="1">
        <w:r>
          <w:rPr>
            <w:rStyle w:val="Hyperlink"/>
          </w:rPr>
          <w:t>2024-2030年全球与中国食品加工用酶行业现状分析及趋势预测报告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不同产品类型食品加工用酶增长趋势2019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食品加工用酶行业目前发展现状</w:t>
      </w:r>
      <w:r>
        <w:rPr>
          <w:rFonts w:hint="eastAsia"/>
        </w:rPr>
        <w:br/>
      </w:r>
      <w:r>
        <w:rPr>
          <w:rFonts w:hint="eastAsia"/>
        </w:rPr>
        <w:t>　　表4 食品加工用酶发展趋势</w:t>
      </w:r>
      <w:r>
        <w:rPr>
          <w:rFonts w:hint="eastAsia"/>
        </w:rPr>
        <w:br/>
      </w:r>
      <w:r>
        <w:rPr>
          <w:rFonts w:hint="eastAsia"/>
        </w:rPr>
        <w:t>　　表5 全球主要地区食品加工用酶产量（千吨）：2019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全球主要地区食品加工用酶产量（2019-2024）&amp;（千吨）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全球主要地区食品加工用酶产量市场份额（2019-2024）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全球主要地区食品加工用酶产量（2024-2030）&amp;（千吨）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全球市场主要厂商食品加工用酶产能（2023-2024）&amp;（千吨）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全球市场主要厂商食品加工用酶销量（2019-2024）&amp;（千吨）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全球市场主要厂商食品加工用酶销量市场份额（2019-2024）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全球市场主要厂商食品加工用酶销售收入（2019-2024）&amp;（百万美元）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全球市场主要厂商食品加工用酶销售收入市场份额（2019-2024）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全球市场主要厂商食品加工用酶销售价格（2019-2024）&amp;（USD/MT）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2024年全球主要生产商食品加工用酶收入排名（百万美元）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中国市场主要厂商食品加工用酶销量（2019-2024）&amp;（千吨）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中国市场主要厂商食品加工用酶销量市场份额（2019-2024）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中国市场主要厂商食品加工用酶销售收入（2019-2024）&amp;（百万美元）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中国市场主要厂商食品加工用酶销售收入市场份额（2019-2024）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中国市场主要厂商食品加工用酶销售价格（2019-2024）&amp;（USD/MT）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2024年中国主要生产商食品加工用酶收入排名（百万美元）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全球主要厂商食品加工用酶产地分布及商业化日期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全球主要厂商食品加工用酶产品类型列表</w:t>
      </w:r>
      <w:r>
        <w:rPr>
          <w:rFonts w:hint="eastAsia"/>
        </w:rPr>
        <w:br/>
      </w:r>
      <w:r>
        <w:rPr>
          <w:rFonts w:hint="eastAsia"/>
        </w:rPr>
        <w:t>　　表24 2024全球食品加工用酶主要厂商市场地位（第一梯队、第二梯队和第三梯队）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全球食品加工用酶市场投资、并购等现状分析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全球主要地区食品加工用酶销售收入（百万美元）：2019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全球主要地区食品加工用酶销售收入（2019-2024）&amp;（百万美元）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全球主要地区食品加工用酶销售收入市场份额（2019-2024）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全球主要地区食品加工用酶收入（2024-2030）&amp;（百万美元）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全球主要地区食品加工用酶收入市场份额（2024-2030）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全球主要地区食品加工用酶销量（千吨）：2019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全球主要地区食品加工用酶销量（2019-2024）&amp;（千吨）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全球主要地区食品加工用酶销量市场份额（2019-2024）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全球主要地区食品加工用酶销量（2024-2030）&amp;（千吨）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全球主要地区食品加工用酶销量份额（2024-2030）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重点企业（1）食品加工用酶销量（千吨）、收入（百万美元）、价格（USD/MT）及毛利率（2019-2024）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重点企业（2）食品加工用酶销量（千吨）、收入（百万美元）、价格（USD/MT）及毛利率（2019-2024）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重点企业（3）食品加工用酶销量（千吨）、收入（百万美元）、价格（USD/MT）及毛利率（2019-2024）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重点企业（4）食品加工用酶销量（千吨）、收入（百万美元）、价格（USD/MT）及毛利率（2019-2024）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重点企业（5）食品加工用酶销量（千吨）、收入（百万美元）、价格（USD/MT）及毛利率（2019-2024）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食品加工用酶销量（千吨）、收入（百万美元）、价格（USD/MT）及毛利率（2019-2024）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公司简介及主要业务</w:t>
      </w:r>
      <w:r>
        <w:rPr>
          <w:rFonts w:hint="eastAsia"/>
        </w:rPr>
        <w:br/>
      </w:r>
      <w:r>
        <w:rPr>
          <w:rFonts w:hint="eastAsia"/>
        </w:rPr>
        <w:t>　　表65 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重点企业（6）食品加工用酶销量（千吨）、收入（百万美元）、价格（USD/MT）及毛利率（2019-2024）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重点企业（7）食品加工用酶销量（千吨）、收入（百万美元）、价格（USD/MT）及毛利率（2019-2024）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重点企业（8）食品加工用酶销量（千吨）、收入（百万美元）、价格（USD/MT）及毛利率（2019-2024）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重点企业（9）食品加工用酶销量（千吨）、收入（百万美元）、价格（USD/MT）及毛利率（2019-2024）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重点企业（10）食品加工用酶销量（千吨）、收入（百万美元）、价格（USD/MT）及毛利率（2019-2024）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重点企业（11）食品加工用酶销量（千吨）、收入（百万美元）、价格（USD/MT）及毛利率（2019-2024）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重点企业（12）食品加工用酶销量（千吨）、收入（百万美元）、价格（USD/MT）及毛利率（2019-2024）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重点企业（13）食品加工用酶销量（千吨）、收入（百万美元）、价格（USD/MT）及毛利率（2019-2024）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重点企业（14）食品加工用酶销量（千吨）、收入（百万美元）、价格（USD/MT）及毛利率（2019-2024）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重点企业（15）食品加工用酶生产基地、销售区域、竞争对手及市场地位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重点企业（15）食品加工用酶产品规格、参数及市场应用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重点企业（15）食品加工用酶销量（千吨）、收入（百万美元）、价格（USD/MT）及毛利率（2019-2024）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全球不同产品类型食品加工用酶销量（2019-2024）&amp;（千吨）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表117 全球不同产品类型食品加工用酶销量市场份额（2019-2024）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全球不同产品类型食品加工用酶销量预测（2024-2030）&amp;（千吨）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表119 全球不同产品类型食品加工用酶销量市场份额预测（2024-2030）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全球不同产品类型食品加工用酶收入（百万美元）&amp;（2019-2024）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全球不同产品类型食品加工用酶收入市场份额（2019-2024）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全球不同产品类型食品加工用酶收入预测（百万美元）&amp;（2024-2030）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全球不同类型食品加工用酶收入市场份额预测（2024-2030）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全球不同产品类型食品加工用酶价格走势（2019-2030）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全球不同应用食品加工用酶销量（2019-2024年）&amp;（千吨）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表126 全球不同应用食品加工用酶销量市场份额（2019-2024）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全球不同应用食品加工用酶销量预测（2024-2030）&amp;（千吨）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表128 全球不同应用食品加工用酶销量市场份额预测（2024-2030）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全球不同应用食品加工用酶收入（2019-2024年）&amp;（百万美元）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全球不同应用食品加工用酶收入市场份额（2019-2024）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全球不同应用食品加工用酶收入预测（2024-2030）&amp;（百万美元）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全球不同应用食品加工用酶收入市场份额预测（2024-2030）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全球不同应用食品加工用酶价格走势（2019-2030）</w:t>
      </w:r>
      <w:r>
        <w:rPr>
          <w:rFonts w:hint="eastAsia"/>
        </w:rPr>
        <w:br/>
      </w:r>
      <w:r>
        <w:rPr>
          <w:rFonts w:hint="eastAsia"/>
        </w:rPr>
        <w:t>　　表134 食品加工用酶上游原料供应商及联系方式列表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食品加工用酶典型客户列表</w:t>
      </w:r>
      <w:r>
        <w:rPr>
          <w:rFonts w:hint="eastAsia"/>
        </w:rPr>
        <w:br/>
      </w:r>
      <w:r>
        <w:rPr>
          <w:rFonts w:hint="eastAsia"/>
        </w:rPr>
        <w:t>　　表136 食品加工用酶主要销售模式及销售渠道</w:t>
      </w:r>
      <w:r>
        <w:rPr>
          <w:rFonts w:hint="eastAsia"/>
        </w:rPr>
        <w:br/>
      </w:r>
      <w:r>
        <w:rPr>
          <w:rFonts w:hint="eastAsia"/>
        </w:rPr>
        <w:t>　　表137 食品加工用酶行业发展机遇及主要驱动因素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食品加工用酶行业发展面临的风险</w:t>
      </w:r>
      <w:r>
        <w:rPr>
          <w:rFonts w:hint="eastAsia"/>
        </w:rPr>
        <w:br/>
      </w:r>
      <w:r>
        <w:rPr>
          <w:rFonts w:hint="eastAsia"/>
        </w:rPr>
        <w:t>　　表139 食品加工用酶行业政策分析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食品加工用酶产品图片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全球不同产品类型食品加工用酶产量市场份额 2023 &amp; 2024</w:t>
      </w:r>
      <w:r>
        <w:rPr>
          <w:rFonts w:hint="eastAsia"/>
        </w:rPr>
        <w:br/>
      </w:r>
      <w:r>
        <w:rPr>
          <w:rFonts w:hint="eastAsia"/>
        </w:rPr>
        <w:t>　　图3 氧化还原酶产品图片</w:t>
      </w:r>
      <w:r>
        <w:rPr>
          <w:rFonts w:hint="eastAsia"/>
        </w:rPr>
        <w:br/>
      </w:r>
      <w:r>
        <w:rPr>
          <w:rFonts w:hint="eastAsia"/>
        </w:rPr>
        <w:t>　　图4 转移酶产品图片</w:t>
      </w:r>
      <w:r>
        <w:rPr>
          <w:rFonts w:hint="eastAsia"/>
        </w:rPr>
        <w:br/>
      </w:r>
      <w:r>
        <w:rPr>
          <w:rFonts w:hint="eastAsia"/>
        </w:rPr>
        <w:t>　　图5 水解酶产品图片</w:t>
      </w:r>
      <w:r>
        <w:rPr>
          <w:rFonts w:hint="eastAsia"/>
        </w:rPr>
        <w:br/>
      </w:r>
      <w:r>
        <w:rPr>
          <w:rFonts w:hint="eastAsia"/>
        </w:rPr>
        <w:t>　　图6 异构酶产品图片</w:t>
      </w:r>
      <w:r>
        <w:rPr>
          <w:rFonts w:hint="eastAsia"/>
        </w:rPr>
        <w:br/>
      </w:r>
      <w:r>
        <w:rPr>
          <w:rFonts w:hint="eastAsia"/>
        </w:rPr>
        <w:t>　　图7 裂解酶产品图片</w:t>
      </w:r>
      <w:r>
        <w:rPr>
          <w:rFonts w:hint="eastAsia"/>
        </w:rPr>
        <w:br/>
      </w:r>
      <w:r>
        <w:rPr>
          <w:rFonts w:hint="eastAsia"/>
        </w:rPr>
        <w:t>　　图8 连接酶产品图片</w:t>
      </w:r>
      <w:r>
        <w:rPr>
          <w:rFonts w:hint="eastAsia"/>
        </w:rPr>
        <w:br/>
      </w:r>
      <w:r>
        <w:rPr>
          <w:rFonts w:hint="eastAsia"/>
        </w:rPr>
        <w:t>　　图9 全球不同应用食品加工用酶消费量市场份额2023 vs 2024</w:t>
      </w:r>
      <w:r>
        <w:rPr>
          <w:rFonts w:hint="eastAsia"/>
        </w:rPr>
        <w:br/>
      </w:r>
      <w:r>
        <w:rPr>
          <w:rFonts w:hint="eastAsia"/>
        </w:rPr>
        <w:t>　　图10 乳制品</w:t>
      </w:r>
      <w:r>
        <w:rPr>
          <w:rFonts w:hint="eastAsia"/>
        </w:rPr>
        <w:br/>
      </w:r>
      <w:r>
        <w:rPr>
          <w:rFonts w:hint="eastAsia"/>
        </w:rPr>
        <w:t>　　图11 面包</w:t>
      </w:r>
      <w:r>
        <w:rPr>
          <w:rFonts w:hint="eastAsia"/>
        </w:rPr>
        <w:br/>
      </w:r>
      <w:r>
        <w:rPr>
          <w:rFonts w:hint="eastAsia"/>
        </w:rPr>
        <w:t>　　图12 饮料</w:t>
      </w:r>
      <w:r>
        <w:rPr>
          <w:rFonts w:hint="eastAsia"/>
        </w:rPr>
        <w:br/>
      </w:r>
      <w:r>
        <w:rPr>
          <w:rFonts w:hint="eastAsia"/>
        </w:rPr>
        <w:t>　　图13 啤酒</w:t>
      </w:r>
      <w:r>
        <w:rPr>
          <w:rFonts w:hint="eastAsia"/>
        </w:rPr>
        <w:br/>
      </w:r>
      <w:r>
        <w:rPr>
          <w:rFonts w:hint="eastAsia"/>
        </w:rPr>
        <w:t>　　图14 全球食品加工用酶产能、产量、产能利用率及发展趋势（2019-2030）&amp;（千吨）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全球食品加工用酶产量、需求量及发展趋势（2019-2030）&amp;（千吨）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图16 全球主要地区食品加工用酶产量市场份额（2019-2030）</w:t>
      </w:r>
      <w:r>
        <w:rPr>
          <w:rFonts w:hint="eastAsia"/>
        </w:rPr>
        <w:br/>
      </w:r>
      <w:r>
        <w:rPr>
          <w:rFonts w:hint="eastAsia"/>
        </w:rPr>
        <w:t>　　图17 中国食品加工用酶产能、产量、产能利用率及发展趋势（2019-2030）&amp;（千吨）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图18 中国食品加工用酶产量、市场需求量及发展趋势（2019-2030）&amp;（千吨）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图19 全球食品加工用酶市场销售额及增长率：（2019-2030）&amp;（百万美元）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全球市场食品加工用酶市场规模：2019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全球市场食品加工用酶销量及增长率（2019-2030）&amp;（千吨）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图22 全球市场食品加工用酶价格趋势（2019-2030）&amp;（千吨）&amp;（USD/MT）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图23 2024年全球市场主要厂商食品加工用酶销量市场份额</w:t>
      </w:r>
      <w:r>
        <w:rPr>
          <w:rFonts w:hint="eastAsia"/>
        </w:rPr>
        <w:br/>
      </w:r>
      <w:r>
        <w:rPr>
          <w:rFonts w:hint="eastAsia"/>
        </w:rPr>
        <w:t>　　图24 2024年全球市场主要厂商食品加工用酶收入市场份额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2024年中国市场主要厂商食品加工用酶销量市场份额</w:t>
      </w:r>
      <w:r>
        <w:rPr>
          <w:rFonts w:hint="eastAsia"/>
        </w:rPr>
        <w:br/>
      </w:r>
      <w:r>
        <w:rPr>
          <w:rFonts w:hint="eastAsia"/>
        </w:rPr>
        <w:t>　　图26 2024年中国市场主要厂商食品加工用酶收入市场份额</w:t>
      </w:r>
      <w:r>
        <w:rPr>
          <w:rFonts w:hint="eastAsia"/>
        </w:rPr>
        <w:br/>
      </w:r>
      <w:r>
        <w:rPr>
          <w:rFonts w:hint="eastAsia"/>
        </w:rPr>
        <w:t>　　图27 2024年全球前五大生产商食品加工用酶市场份额</w:t>
      </w:r>
      <w:r>
        <w:rPr>
          <w:rFonts w:hint="eastAsia"/>
        </w:rPr>
        <w:br/>
      </w:r>
      <w:r>
        <w:rPr>
          <w:rFonts w:hint="eastAsia"/>
        </w:rPr>
        <w:t>　　图28 2024全球食品加工用酶第一梯队、第二梯队和第三梯队生产商（品牌）及市场份额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全球主要地区食品加工用酶销售收入市场份额（2023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北美市场食品加工用酶销量及增长率（2019-2030）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图31 北美市场食品加工用酶收入及增长率（2019-2030）&amp;（百万美元）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欧洲市场食品加工用酶销量及增长率（2019-2030）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图33 欧洲市场食品加工用酶收入及增长率（2019-2030）&amp;（百万美元）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日本市场食品加工用酶销量及增长率（2019-2030）&amp;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图35 日本市场食品加工用酶收入及增长率（2019-2030）&amp;（百万美元）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东南亚市场食品加工用酶销量及增长率（2019-2030）&amp;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图37 东南亚市场食品加工用酶收入及增长率（2019-2030）&amp;（百万美元）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印度市场食品加工用酶销量及增长率（2019-2030）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图39 印度市场食品加工用酶收入及增长率（2019-2030）&amp;（百万美元）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中国市场食品加工用酶销量及增长率（2019-2030）&amp;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图41 中国市场食品加工用酶收入及增长率（2019-2030）&amp;（百万美元）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图42 全球不同产品类型食品加工用酶价格走势（2019-2030）&amp;（USD/MT）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图43 全球不同应用食品加工用酶价格走势（2019-2030）&amp;（USD/MT）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图44 食品加工用酶产业链</w:t>
      </w:r>
      <w:r>
        <w:rPr>
          <w:rFonts w:hint="eastAsia"/>
        </w:rPr>
        <w:br/>
      </w:r>
      <w:r>
        <w:rPr>
          <w:rFonts w:hint="eastAsia"/>
        </w:rPr>
        <w:t>　　图45 食品加工用酶中国企业SWOT分析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80f6959d6470a" w:history="1">
        <w:r>
          <w:rPr>
            <w:rStyle w:val="Hyperlink"/>
          </w:rPr>
          <w:t>2024-2030年全球与中国食品加工用酶行业现状分析及趋势预测报告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b80f6959d6470a" w:history="1">
        <w:r>
          <w:rPr>
            <w:rStyle w:val="Hyperlink"/>
          </w:rPr>
          <w:t>https://www.20087.com/1/75/ShiPinJiaGongYongMeiFaZhanQuShiFenXi.html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f8d779bbe4125" w:history="1">
      <w:r>
        <w:rPr>
          <w:rStyle w:val="Hyperlink"/>
        </w:rPr>
        <w:t>2024-2030年全球与中国食品加工用酶行业现状分析及趋势预测报告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hiPinJiaGongYongMeiFaZhanQuShiFenXi.html" TargetMode="External" Id="Reab80f6959d6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hiPinJiaGongYongMeiFaZhanQuShiFenXi.html" TargetMode="External" Id="R9c3f8d779bbe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2024-01-28T07:28:00Z</dcterms:created>
  <dcterms:modified xsi:type="dcterms:W3CDTF">2024-01-28T08:28:00Z</dcterms:modified>
  <dc:subject>2024-2030年全球与中国食品加工用酶行业现状分析及趋势预测报告</dc:subject>
  <dc:title>2024-2030年全球与中国食品加工用酶行业现状分析及趋势预测报告</dc:title>
  <cp:keywords>2024-2030年全球与中国食品加工用酶行业现状分析及趋势预测报告</cp:keywords>
  <dc:description>2024-2030年全球与中国食品加工用酶行业现状分析及趋势预测报告</dc:description>
</cp:coreProperties>
</file>