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141fa952b45d7" w:history="1">
              <w:r>
                <w:rPr>
                  <w:rStyle w:val="Hyperlink"/>
                </w:rPr>
                <w:t>全球与中国高效玻纤滤纸行业研究及前景趋势分析报告（2025-2031年）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141fa952b45d7" w:history="1">
              <w:r>
                <w:rPr>
                  <w:rStyle w:val="Hyperlink"/>
                </w:rPr>
                <w:t>全球与中国高效玻纤滤纸行业研究及前景趋势分析报告（2025-2031年）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141fa952b45d7" w:history="1">
                <w:r>
                  <w:rPr>
                    <w:rStyle w:val="Hyperlink"/>
                  </w:rPr>
                  <w:t>https://www.20087.com/1/55/GaoXiaoBoXianLvZhiDeFaZhanQianJing.html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玻纤滤纸是一种高性能过滤介质，广泛应用于空气净化、液体过滤及高温气体净化等领域。这种材料由玻璃纤维制成，具有优异的耐热性、耐腐蚀性和低阻力特性，能够在极端条件下保持稳定的过滤效果。相较于传统的纸质或织物滤材，高效玻纤滤纸的使用寿命更长，更换频率更低，大大减少了维护成本。特别是在工业废气处理方面，它能够有效去除微小颗粒物和有害气体，符合严格的环保标准。近年来，随着人们对空气质量的关注度不断提高，高效玻纤滤纸在民用空调系统、汽车尾气净化装置等方面也得到了广泛应用。同时，新技术如纳米涂层的应用进一步增强了其过滤性能，使其在市场上占据了一席之地。</w:t>
      </w:r>
      <w:r>
        <w:rPr>
          <w:rFonts w:hint="eastAsia"/>
        </w:rPr>
        <w:br/>
      </w:r>
      <w:r>
        <w:rPr>
          <w:rFonts w:hint="eastAsia"/>
        </w:rPr>
        <w:t>　　未来，高效玻纤滤纸的发展将主要集中在性能优化和服务创新两个方面。在性能方面，研究人员致力于开发出拥有更高过滤效率、更低压力降的产品，以适应更加严格的排放法规和市场需求。此外，随着智能制造概念的引入，个性化定制滤纸将成为可能，满足特定客户的特殊需求。在服务创新方面，则强调全生命周期管理理念，即从设计选型、安装调试到后期维护提供一站式解决方案，帮助企业降低运营成本。环保可持续发展理念也逐渐渗透到高效玻纤滤纸产业中，推动企业探索可回收、可降解的新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141fa952b45d7" w:history="1">
        <w:r>
          <w:rPr>
            <w:rStyle w:val="Hyperlink"/>
          </w:rPr>
          <w:t>全球与中国高效玻纤滤纸行业研究及前景趋势分析报告（2025-2031年）</w:t>
        </w:r>
      </w:hyperlink>
      <w:r>
        <w:rPr>
          <w:rFonts w:hint="eastAsia"/>
        </w:rPr>
        <w:t>》全面分析了全球及我国高效玻纤滤纸行业的现状、市场需求、市场规模以及价格动态，探讨了高效玻纤滤纸产业链的结构与发展。高效玻纤滤纸报告对高效玻纤滤纸细分市场进行了剖析，同时基于科学数据，对高效玻纤滤纸市场前景及发展趋势进行了预测。报告还聚焦高效玻纤滤纸重点企业，并对其品牌影响力、市场竞争力以及行业集中度进行了评估。高效玻纤滤纸报告为投资者、产业链相关企业及政府决策部门提供了专业、客观的参考，是了解和把握高效玻纤滤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高效玻纤滤纸市场概述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按照不同产品类型，高效玻纤滤纸主要可以分为如下几个类别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全球不同产品类型高效玻纤滤纸销售额增长趋势2020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70 g/m2</w:t>
      </w:r>
      <w:r>
        <w:rPr>
          <w:rFonts w:hint="eastAsia"/>
        </w:rPr>
        <w:br/>
      </w:r>
      <w:r>
        <w:rPr>
          <w:rFonts w:hint="eastAsia"/>
        </w:rPr>
        <w:t>　　　　1.2.3 90 g/m2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从不同应用，高效玻纤滤纸主要包括如下几个方面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全球不同应用高效玻纤滤纸销售额增长趋势2020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洁净室</w:t>
      </w:r>
      <w:r>
        <w:rPr>
          <w:rFonts w:hint="eastAsia"/>
        </w:rPr>
        <w:br/>
      </w:r>
      <w:r>
        <w:rPr>
          <w:rFonts w:hint="eastAsia"/>
        </w:rPr>
        <w:t>　　　　1.3.3 新风系统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高效玻纤滤纸行业背景、发展历史、现状及趋势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高效玻纤滤纸行业目前现状分析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高效玻纤滤纸发展趋势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全球高效玻纤滤纸总体规模分析</w:t>
      </w:r>
      <w:r>
        <w:rPr>
          <w:rFonts w:hint="eastAsia"/>
        </w:rPr>
        <w:br/>
      </w:r>
      <w:r>
        <w:rPr>
          <w:rFonts w:hint="eastAsia"/>
        </w:rPr>
        <w:t>　　2.1 全球高效玻纤滤纸供需现状及预测（2020-2031）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全球高效玻纤滤纸产能、产量、产能利用率及发展趋势（2020-2031）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全球高效玻纤滤纸产量、需求量及发展趋势（2020-2031）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全球主要地区高效玻纤滤纸产量及发展趋势（2020-2031）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全球主要地区高效玻纤滤纸产量（2020-2025）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全球主要地区高效玻纤滤纸产量（2026-2031）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全球主要地区高效玻纤滤纸产量市场份额（2020-2031）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中国高效玻纤滤纸供需现状及预测（2020-2031）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中国高效玻纤滤纸产能、产量、产能利用率及发展趋势（2020-2031）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中国高效玻纤滤纸产量、市场需求量及发展趋势（2020-2031）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全球高效玻纤滤纸销量及销售额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全球市场高效玻纤滤纸销售额（2020-2031）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全球市场高效玻纤滤纸销量（2020-2031）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全球市场高效玻纤滤纸价格趋势（2020-2031）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全球高效玻纤滤纸主要地区分析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全球主要地区高效玻纤滤纸市场规模分析：2020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全球主要地区高效玻纤滤纸销售收入及市场份额（2020-2025年）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全球主要地区高效玻纤滤纸销售收入预测（2026-2031年）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全球主要地区高效玻纤滤纸销量分析：2020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全球主要地区高效玻纤滤纸销量及市场份额（2020-2025年）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全球主要地区高效玻纤滤纸销量及市场份额预测（2026-2031）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北美市场高效玻纤滤纸销量、收入及增长率（2020-2031）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欧洲市场高效玻纤滤纸销量、收入及增长率（2020-2031）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中国市场高效玻纤滤纸销量、收入及增长率（2020-2031）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日本市场高效玻纤滤纸销量、收入及增长率（2020-2031）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东南亚市场高效玻纤滤纸销量、收入及增长率（2020-2031）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印度市场高效玻纤滤纸销量、收入及增长率（2020-2031）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全球市场主要厂商高效玻纤滤纸产能市场份额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全球市场主要厂商高效玻纤滤纸销量（2020-2025）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全球市场主要厂商高效玻纤滤纸销量（2020-2025）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全球市场主要厂商高效玻纤滤纸销售收入（2020-2025）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全球市场主要厂商高效玻纤滤纸销售价格（2020-2025）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2024年全球主要生产商高效玻纤滤纸收入排名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中国市场主要厂商高效玻纤滤纸销量（2020-2025）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中国市场主要厂商高效玻纤滤纸销量（2020-2025）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中国市场主要厂商高效玻纤滤纸销售收入（2020-2025）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2024年中国主要生产商高效玻纤滤纸收入排名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中国市场主要厂商高效玻纤滤纸销售价格（2020-2025）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全球主要厂商高效玻纤滤纸总部及产地分布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全球主要厂商成立时间及高效玻纤滤纸商业化日期</w:t>
      </w:r>
      <w:r>
        <w:rPr>
          <w:rFonts w:hint="eastAsia"/>
        </w:rPr>
        <w:br/>
      </w:r>
      <w:r>
        <w:rPr>
          <w:rFonts w:hint="eastAsia"/>
        </w:rPr>
        <w:t>　　4.6 全球主要厂商高效玻纤滤纸产品类型及应用</w:t>
      </w:r>
      <w:r>
        <w:rPr>
          <w:rFonts w:hint="eastAsia"/>
        </w:rPr>
        <w:br/>
      </w:r>
      <w:r>
        <w:rPr>
          <w:rFonts w:hint="eastAsia"/>
        </w:rPr>
        <w:t>　　4.7 高效玻纤滤纸行业集中度、竞争程度分析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高效玻纤滤纸行业集中度分析：2024年全球Top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全球高效玻纤滤纸第一梯队、第二梯队和第三梯队生产商（品牌）及市场份额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不同产品类型高效玻纤滤纸分析</w:t>
      </w:r>
      <w:r>
        <w:rPr>
          <w:rFonts w:hint="eastAsia"/>
        </w:rPr>
        <w:br/>
      </w:r>
      <w:r>
        <w:rPr>
          <w:rFonts w:hint="eastAsia"/>
        </w:rPr>
        <w:t>　　6.1 全球不同产品类型高效玻纤滤纸销量（2020-2031）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全球不同产品类型高效玻纤滤纸销量及市场份额（2020-2025）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全球不同产品类型高效玻纤滤纸销量预测（2026-2031）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全球不同产品类型高效玻纤滤纸收入（2020-2031）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全球不同产品类型高效玻纤滤纸收入及市场份额（2020-2025）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全球不同产品类型高效玻纤滤纸收入预测（2026-2031）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全球不同产品类型高效玻纤滤纸价格走势（2020-2031）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不同应用高效玻纤滤纸分析</w:t>
      </w:r>
      <w:r>
        <w:rPr>
          <w:rFonts w:hint="eastAsia"/>
        </w:rPr>
        <w:br/>
      </w:r>
      <w:r>
        <w:rPr>
          <w:rFonts w:hint="eastAsia"/>
        </w:rPr>
        <w:t>　　7.1 全球不同应用高效玻纤滤纸销量（2020-2031）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全球不同应用高效玻纤滤纸销量及市场份额（2020-2025）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全球不同应用高效玻纤滤纸销量预测（2026-2031）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全球不同应用高效玻纤滤纸收入（2020-2031）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全球不同应用高效玻纤滤纸收入及市场份额（2020-2025）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全球不同应用高效玻纤滤纸收入预测（2026-2031）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全球不同应用高效玻纤滤纸价格走势（2020-2031）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高效玻纤滤纸产业链分析</w:t>
      </w:r>
      <w:r>
        <w:rPr>
          <w:rFonts w:hint="eastAsia"/>
        </w:rPr>
        <w:br/>
      </w:r>
      <w:r>
        <w:rPr>
          <w:rFonts w:hint="eastAsia"/>
        </w:rPr>
        <w:t>　　8.2 高效玻纤滤纸工艺制造技术分析</w:t>
      </w:r>
      <w:r>
        <w:rPr>
          <w:rFonts w:hint="eastAsia"/>
        </w:rPr>
        <w:br/>
      </w:r>
      <w:r>
        <w:rPr>
          <w:rFonts w:hint="eastAsia"/>
        </w:rPr>
        <w:t>　　8.3 高效玻纤滤纸产业上游供应分析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高效玻纤滤纸下游客户分析</w:t>
      </w:r>
      <w:r>
        <w:rPr>
          <w:rFonts w:hint="eastAsia"/>
        </w:rPr>
        <w:br/>
      </w:r>
      <w:r>
        <w:rPr>
          <w:rFonts w:hint="eastAsia"/>
        </w:rPr>
        <w:t>　　8.5 高效玻纤滤纸销售渠道分析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高效玻纤滤纸行业发展机遇及主要驱动因素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高效玻纤滤纸行业发展面临的风险</w:t>
      </w:r>
      <w:r>
        <w:rPr>
          <w:rFonts w:hint="eastAsia"/>
        </w:rPr>
        <w:br/>
      </w:r>
      <w:r>
        <w:rPr>
          <w:rFonts w:hint="eastAsia"/>
        </w:rPr>
        <w:t>　　9.3 高效玻纤滤纸行业政策分析</w:t>
      </w:r>
      <w:r>
        <w:rPr>
          <w:rFonts w:hint="eastAsia"/>
        </w:rPr>
        <w:br/>
      </w:r>
      <w:r>
        <w:rPr>
          <w:rFonts w:hint="eastAsia"/>
        </w:rPr>
        <w:t>　　9.4 高效玻纤滤纸中国企业SWOT分析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全球不同产品类型高效玻纤滤纸销售额增长（CAGR）趋势2020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高效玻纤滤纸行业目前发展现状</w:t>
      </w:r>
      <w:r>
        <w:rPr>
          <w:rFonts w:hint="eastAsia"/>
        </w:rPr>
        <w:br/>
      </w:r>
      <w:r>
        <w:rPr>
          <w:rFonts w:hint="eastAsia"/>
        </w:rPr>
        <w:t>　　表 4： 高效玻纤滤纸发展趋势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全球主要地区高效玻纤滤纸产量增速（CAGR）：（2020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全球主要地区高效玻纤滤纸产量（2020-2025）&amp;（吨）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全球主要地区高效玻纤滤纸产量（2026-2031）&amp;（吨）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全球主要地区高效玻纤滤纸产量市场份额（2020-2025）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全球主要地区高效玻纤滤纸产量（2026-2031）&amp;（吨）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全球主要地区高效玻纤滤纸销售收入增速：（2020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全球主要地区高效玻纤滤纸销售收入（2020-2025）&amp;（百万美元）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全球主要地区高效玻纤滤纸销售收入市场份额（2020-2025）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全球主要地区高效玻纤滤纸收入（2026-2031）&amp;（百万美元）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全球主要地区高效玻纤滤纸收入市场份额（2026-2031）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全球主要地区高效玻纤滤纸销量（吨）：2020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全球主要地区高效玻纤滤纸销量（2020-2025）&amp;（吨）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全球主要地区高效玻纤滤纸销量市场份额（2020-2025）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全球主要地区高效玻纤滤纸销量（2026-2031）&amp;（吨）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全球主要地区高效玻纤滤纸销量份额（2026-2031）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全球市场主要厂商高效玻纤滤纸产能（2024-2025）&amp;（吨）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全球市场主要厂商高效玻纤滤纸销量（2020-2025）&amp;（吨）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全球市场主要厂商高效玻纤滤纸销量市场份额（2020-2025）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全球市场主要厂商高效玻纤滤纸销售收入（2020-2025）&amp;（百万美元）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全球市场主要厂商高效玻纤滤纸销售收入市场份额（2020-2025）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全球市场主要厂商高效玻纤滤纸销售价格（2020-2025）&amp;（美元/吨）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2024年全球主要生产商高效玻纤滤纸收入排名（百万美元）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中国市场主要厂商高效玻纤滤纸销量（2020-2025）&amp;（吨）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中国市场主要厂商高效玻纤滤纸销量市场份额（2020-2025）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中国市场主要厂商高效玻纤滤纸销售收入（2020-2025）&amp;（百万美元）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中国市场主要厂商高效玻纤滤纸销售收入市场份额（2020-2025）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2024年中国主要生产商高效玻纤滤纸收入排名（百万美元）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中国市场主要厂商高效玻纤滤纸销售价格（2020-2025）&amp;（美元/吨）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全球主要厂商高效玻纤滤纸总部及产地分布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全球主要厂商成立时间及高效玻纤滤纸商业化日期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全球主要厂商高效玻纤滤纸产品类型及应用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2024年全球高效玻纤滤纸主要厂商市场地位（第一梯队、第二梯队和第三梯队）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全球高效玻纤滤纸市场投资、并购等现状分析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高效玻纤滤纸销量（吨）、收入（百万美元）、价格（美元/吨）及毛利率（2020-2025）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高效玻纤滤纸销量（吨）、收入（百万美元）、价格（美元/吨）及毛利率（2020-2025）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高效玻纤滤纸销量（吨）、收入（百万美元）、价格（美元/吨）及毛利率（2020-2025）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高效玻纤滤纸销量（吨）、收入（百万美元）、价格（美元/吨）及毛利率（2020-2025）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高效玻纤滤纸销量（吨）、收入（百万美元）、价格（美元/吨）及毛利率（2020-2025）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高效玻纤滤纸生产基地、销售区域、竞争对手及市场地位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高效玻纤滤纸产品规格、参数及市场应用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高效玻纤滤纸销量（吨）、收入（百万美元）、价格（美元/吨）及毛利率（2020-2025）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全球不同产品类型高效玻纤滤纸销量（2020-2025年）&amp;（吨）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全球不同产品类型高效玻纤滤纸销量市场份额（2020-2025）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全球不同产品类型高效玻纤滤纸销量预测（2026-2031）&amp;（吨）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全球市场不同产品类型高效玻纤滤纸销量市场份额预测（2026-2031）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全球不同产品类型高效玻纤滤纸收入（2020-2025年）&amp;（百万美元）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全球不同产品类型高效玻纤滤纸收入市场份额（2020-2025）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全球不同产品类型高效玻纤滤纸收入预测（2026-2031）&amp;（百万美元）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全球不同产品类型高效玻纤滤纸收入市场份额预测（2026-2031）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全球不同应用高效玻纤滤纸销量（2020-2025年）&amp;（吨）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全球不同应用高效玻纤滤纸销量市场份额（2020-2025）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全球不同应用高效玻纤滤纸销量预测（2026-2031）&amp;（吨）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全球市场不同应用高效玻纤滤纸销量市场份额预测（2026-2031）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全球不同应用高效玻纤滤纸收入（2020-2025年）&amp;（百万美元）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全球不同应用高效玻纤滤纸收入市场份额（2020-2025）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全球不同应用高效玻纤滤纸收入预测（2026-2031）&amp;（百万美元）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全球不同应用高效玻纤滤纸收入市场份额预测（2026-2031）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高效玻纤滤纸上游原料供应商及联系方式列表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高效玻纤滤纸典型客户列表</w:t>
      </w:r>
      <w:r>
        <w:rPr>
          <w:rFonts w:hint="eastAsia"/>
        </w:rPr>
        <w:br/>
      </w:r>
      <w:r>
        <w:rPr>
          <w:rFonts w:hint="eastAsia"/>
        </w:rPr>
        <w:t>　　表 86： 高效玻纤滤纸主要销售模式及销售渠道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高效玻纤滤纸行业发展机遇及主要驱动因素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高效玻纤滤纸行业发展面临的风险</w:t>
      </w:r>
      <w:r>
        <w:rPr>
          <w:rFonts w:hint="eastAsia"/>
        </w:rPr>
        <w:br/>
      </w:r>
      <w:r>
        <w:rPr>
          <w:rFonts w:hint="eastAsia"/>
        </w:rPr>
        <w:t>　　表 89： 高效玻纤滤纸行业政策分析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高效玻纤滤纸产品图片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全球不同产品类型高效玻纤滤纸销售额2020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全球不同产品类型高效玻纤滤纸市场份额2024 &amp; 2031</w:t>
      </w:r>
      <w:r>
        <w:rPr>
          <w:rFonts w:hint="eastAsia"/>
        </w:rPr>
        <w:br/>
      </w:r>
      <w:r>
        <w:rPr>
          <w:rFonts w:hint="eastAsia"/>
        </w:rPr>
        <w:t>　　图 4： 70 g/m2产品图片</w:t>
      </w:r>
      <w:r>
        <w:rPr>
          <w:rFonts w:hint="eastAsia"/>
        </w:rPr>
        <w:br/>
      </w:r>
      <w:r>
        <w:rPr>
          <w:rFonts w:hint="eastAsia"/>
        </w:rPr>
        <w:t>　　图 5： 90 g/m2产品图片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全球不同应用高效玻纤滤纸市场份额2024 &amp; 2031</w:t>
      </w:r>
      <w:r>
        <w:rPr>
          <w:rFonts w:hint="eastAsia"/>
        </w:rPr>
        <w:br/>
      </w:r>
      <w:r>
        <w:rPr>
          <w:rFonts w:hint="eastAsia"/>
        </w:rPr>
        <w:t>　　图 9： 洁净室</w:t>
      </w:r>
      <w:r>
        <w:rPr>
          <w:rFonts w:hint="eastAsia"/>
        </w:rPr>
        <w:br/>
      </w:r>
      <w:r>
        <w:rPr>
          <w:rFonts w:hint="eastAsia"/>
        </w:rPr>
        <w:t>　　图 10： 新风系统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全球高效玻纤滤纸产能、产量、产能利用率及发展趋势（2020-2031）&amp;（吨）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全球高效玻纤滤纸产量、需求量及发展趋势（2020-2031）&amp;（吨）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全球主要地区高效玻纤滤纸产量（2020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全球主要地区高效玻纤滤纸产量市场份额（2020-2031）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中国高效玻纤滤纸产能、产量、产能利用率及发展趋势（2020-2031）&amp;（吨）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中国高效玻纤滤纸产量、市场需求量及发展趋势（2020-2031）&amp;（吨）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全球高效玻纤滤纸市场销售额及增长率：（2020-2031）&amp;（百万美元）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全球市场高效玻纤滤纸市场规模：2020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全球市场高效玻纤滤纸价格趋势（2020-2031）&amp;（美元/吨）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全球主要地区高效玻纤滤纸销售收入（2020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全球主要地区高效玻纤滤纸销售收入市场份额（2020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北美市场高效玻纤滤纸收入及增长率（2020-2031）&amp;（百万美元）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欧洲市场高效玻纤滤纸收入及增长率（2020-2031）&amp;（百万美元）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中国市场高效玻纤滤纸收入及增长率（2020-2031）&amp;（百万美元）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日本市场高效玻纤滤纸收入及增长率（2020-2031）&amp;（百万美元）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东南亚市场高效玻纤滤纸收入及增长率（2020-2031）&amp;（百万美元）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印度市场高效玻纤滤纸销量及增长率（2020-2031）&amp;（吨）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印度市场高效玻纤滤纸收入及增长率（2020-2031）&amp;（百万美元）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2024年全球市场主要厂商高效玻纤滤纸销量市场份额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2024年全球市场主要厂商高效玻纤滤纸收入市场份额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2024年中国市场主要厂商高效玻纤滤纸销量市场份额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2024年中国市场主要厂商高效玻纤滤纸收入市场份额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2024年全球前五大生产商高效玻纤滤纸市场份额</w:t>
      </w:r>
      <w:r>
        <w:rPr>
          <w:rFonts w:hint="eastAsia"/>
        </w:rPr>
        <w:br/>
      </w:r>
      <w:r>
        <w:rPr>
          <w:rFonts w:hint="eastAsia"/>
        </w:rPr>
        <w:t>　　图 41： 2024年全球高效玻纤滤纸第一梯队、第二梯队和第三梯队厂商及市场份额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全球不同产品类型高效玻纤滤纸价格走势（2020-2031）&amp;（美元/吨）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全球不同应用高效玻纤滤纸价格走势（2020-2031）&amp;（美元/吨）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高效玻纤滤纸产业链</w:t>
      </w:r>
      <w:r>
        <w:rPr>
          <w:rFonts w:hint="eastAsia"/>
        </w:rPr>
        <w:br/>
      </w:r>
      <w:r>
        <w:rPr>
          <w:rFonts w:hint="eastAsia"/>
        </w:rPr>
        <w:t>　　图 45： 高效玻纤滤纸中国企业SWOT分析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141fa952b45d7" w:history="1">
        <w:r>
          <w:rPr>
            <w:rStyle w:val="Hyperlink"/>
          </w:rPr>
          <w:t>全球与中国高效玻纤滤纸行业研究及前景趋势分析报告（2025-2031年）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141fa952b45d7" w:history="1">
        <w:r>
          <w:rPr>
            <w:rStyle w:val="Hyperlink"/>
          </w:rPr>
          <w:t>https://www.20087.com/1/55/GaoXiaoBoXianLvZhiDeFaZhanQianJing.html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5397673954e68" w:history="1">
      <w:r>
        <w:rPr>
          <w:rStyle w:val="Hyperlink"/>
        </w:rPr>
        <w:t>全球与中国高效玻纤滤纸行业研究及前景趋势分析报告（2025-2031年）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oXiaoBoXianLvZhiDeFaZhanQianJing.html" TargetMode="External" Id="R9f9141fa952b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oXiaoBoXianLvZhiDeFaZhanQianJing.html" TargetMode="External" Id="R5f8539767395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2025-01-09T01:24:42Z</dcterms:created>
  <dcterms:modified xsi:type="dcterms:W3CDTF">2025-01-09T02:24:42Z</dcterms:modified>
  <dc:subject>全球与中国高效玻纤滤纸行业研究及前景趋势分析报告（2025-2031年）</dc:subject>
  <dc:title>全球与中国高效玻纤滤纸行业研究及前景趋势分析报告（2025-2031年）</dc:title>
  <cp:keywords>全球与中国高效玻纤滤纸行业研究及前景趋势分析报告（2025-2031年）</cp:keywords>
  <dc:description>全球与中国高效玻纤滤纸行业研究及前景趋势分析报告（2025-2031年）</dc:description>
</cp:coreProperties>
</file>