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621bc8e4a47b0" w:history="1">
              <w:r>
                <w:rPr>
                  <w:rStyle w:val="Hyperlink"/>
                </w:rPr>
                <w:t>2025-2031年全球与中国1-氨基环丙烷羧酸行业研究及前景分析报告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621bc8e4a47b0" w:history="1">
              <w:r>
                <w:rPr>
                  <w:rStyle w:val="Hyperlink"/>
                </w:rPr>
                <w:t>2025-2031年全球与中国1-氨基环丙烷羧酸行业研究及前景分析报告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621bc8e4a47b0" w:history="1">
                <w:r>
                  <w:rPr>
                    <w:rStyle w:val="Hyperlink"/>
                  </w:rPr>
                  <w:t>https://www.20087.com/1/15/1-AnJiHuanBingWanSuoSuanShiChangQianJing.html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氨基环丙烷羧酸（ACC）是乙烯生物合成途径中的关键中间体，在植物生理学研究中有着重要作用。它在调节植物生长、发育及应对逆境方面发挥着重要作用。近年来，随着基因编辑技术和代谢工程的进步，研究人员能够更精确地调控ACC的合成路径，为农业增产和抗逆育种提供了新的思路。然而，ACC的应用目前仍主要局限于实验室研究阶段。</w:t>
      </w:r>
      <w:r>
        <w:rPr>
          <w:rFonts w:hint="eastAsia"/>
        </w:rPr>
        <w:br/>
      </w:r>
      <w:r>
        <w:rPr>
          <w:rFonts w:hint="eastAsia"/>
        </w:rPr>
        <w:t>　　未来，1-氨基环丙烷羧酸的研究将更加关注其在农业生产中的实际应用。一方面，通过优化基因编辑工具和技术，提高作物对环境胁迫的抵抗能力，从而实现增产目标；另一方面，结合大数据分析和精准农业技术，开发基于ACC的新型农用化学品或生物刺激素，帮助农民更有效地管理作物健康。此外，随着消费者对天然产品需求的增长，探索ACC在有机农业中的潜力，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621bc8e4a47b0" w:history="1">
        <w:r>
          <w:rPr>
            <w:rStyle w:val="Hyperlink"/>
          </w:rPr>
          <w:t>2025-2031年全球与中国1-氨基环丙烷羧酸行业研究及前景分析报告</w:t>
        </w:r>
      </w:hyperlink>
      <w:r>
        <w:rPr>
          <w:rFonts w:hint="eastAsia"/>
        </w:rPr>
        <w:t>》全面解析了全球及中国1-氨基环丙烷羧酸行业的产业链结构、市场规模与需求、价格动态及整体现状。1-氨基环丙烷羧酸报告基于权威数据，科学预测了1-氨基环丙烷羧酸市场前景与发展趋势，同时深入探讨了1-氨基环丙烷羧酸重点企业的经营状况，细致分析了行业竞争格局、市场集中度及品牌影响力。此外，1-氨基环丙烷羧酸报告还进一步细分了市场，为投资者、企业领导及政府部门提供了关于1-氨基环丙烷羧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1-氨基环丙烷羧酸市场概述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按照不同产品类型，1-氨基环丙烷羧酸主要可以分为如下几个类别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全球不同产品类型1-氨基环丙烷羧酸销售额增长趋势2020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纯度， ≥99%</w:t>
      </w:r>
      <w:r>
        <w:rPr>
          <w:rFonts w:hint="eastAsia"/>
        </w:rPr>
        <w:br/>
      </w:r>
      <w:r>
        <w:rPr>
          <w:rFonts w:hint="eastAsia"/>
        </w:rPr>
        <w:t>　　　　1.2.3 纯度， ≥98%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从不同应用，1-氨基环丙烷羧酸主要包括如下几个方面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全球不同应用1-氨基环丙烷羧酸销售额增长趋势2020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　　1.3.5 食品添加剂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1-氨基环丙烷羧酸行业背景、发展历史、现状及趋势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1-氨基环丙烷羧酸行业目前现状分析</w:t>
      </w:r>
      <w:r>
        <w:rPr>
          <w:rFonts w:hint="eastAsia"/>
        </w:rPr>
        <w:br/>
      </w:r>
      <w:r>
        <w:rPr>
          <w:rFonts w:hint="eastAsia"/>
        </w:rPr>
        <w:t>　　　　1.4.2 1-氨基环丙烷羧酸发展趋势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全球1-氨基环丙烷羧酸总体规模分析</w:t>
      </w:r>
      <w:r>
        <w:rPr>
          <w:rFonts w:hint="eastAsia"/>
        </w:rPr>
        <w:br/>
      </w:r>
      <w:r>
        <w:rPr>
          <w:rFonts w:hint="eastAsia"/>
        </w:rPr>
        <w:t>　　2.1 全球1-氨基环丙烷羧酸供需现状及预测（2020-2031）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全球1-氨基环丙烷羧酸产能、产量、产能利用率及发展趋势（2020-2031）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全球1-氨基环丙烷羧酸产量、需求量及发展趋势（2020-2031）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全球主要地区1-氨基环丙烷羧酸产量及发展趋势（2020-2031）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全球主要地区1-氨基环丙烷羧酸产量（2020-2025）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全球主要地区1-氨基环丙烷羧酸产量（2026-2031）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全球主要地区1-氨基环丙烷羧酸产量市场份额（2020-2031）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中国1-氨基环丙烷羧酸供需现状及预测（2020-2031）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中国1-氨基环丙烷羧酸产能、产量、产能利用率及发展趋势（2020-2031）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中国1-氨基环丙烷羧酸产量、市场需求量及发展趋势（2020-2031）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全球1-氨基环丙烷羧酸销量及销售额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全球市场1-氨基环丙烷羧酸销售额（2020-2031）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全球市场1-氨基环丙烷羧酸销量（2020-2031）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全球市场1-氨基环丙烷羧酸价格趋势（2020-2031）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全球1-氨基环丙烷羧酸主要地区分析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全球主要地区1-氨基环丙烷羧酸市场规模分析：2020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全球主要地区1-氨基环丙烷羧酸销售收入及市场份额（2020-2025年）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全球主要地区1-氨基环丙烷羧酸销售收入预测（2026-2031年）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全球主要地区1-氨基环丙烷羧酸销量分析：2020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全球主要地区1-氨基环丙烷羧酸销量及市场份额（2020-2025年）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全球主要地区1-氨基环丙烷羧酸销量及市场份额预测（2026-2031）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印度市场1-氨基环丙烷羧酸销量、收入及增长率（2020-2031）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全球市场主要厂商1-氨基环丙烷羧酸产能市场份额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全球市场主要厂商1-氨基环丙烷羧酸销量（2020-2025）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全球市场主要厂商1-氨基环丙烷羧酸销量（2020-2025）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全球市场主要厂商1-氨基环丙烷羧酸销售收入（2020-2025）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全球市场主要厂商1-氨基环丙烷羧酸销售价格（2020-2025）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2024年全球主要生产商1-氨基环丙烷羧酸收入排名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中国市场主要厂商1-氨基环丙烷羧酸销量（2020-2025）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中国市场主要厂商1-氨基环丙烷羧酸销量（2020-2025）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中国市场主要厂商1-氨基环丙烷羧酸销售收入（2020-2025）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2024年中国主要生产商1-氨基环丙烷羧酸收入排名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中国市场主要厂商1-氨基环丙烷羧酸销售价格（2020-2025）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全球主要厂商1-氨基环丙烷羧酸总部及产地分布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全球主要厂商成立时间及1-氨基环丙烷羧酸商业化日期</w:t>
      </w:r>
      <w:r>
        <w:rPr>
          <w:rFonts w:hint="eastAsia"/>
        </w:rPr>
        <w:br/>
      </w:r>
      <w:r>
        <w:rPr>
          <w:rFonts w:hint="eastAsia"/>
        </w:rPr>
        <w:t>　　4.6 全球主要厂商1-氨基环丙烷羧酸产品类型及应用</w:t>
      </w:r>
      <w:r>
        <w:rPr>
          <w:rFonts w:hint="eastAsia"/>
        </w:rPr>
        <w:br/>
      </w:r>
      <w:r>
        <w:rPr>
          <w:rFonts w:hint="eastAsia"/>
        </w:rPr>
        <w:t>　　4.7 1-氨基环丙烷羧酸行业集中度、竞争程度分析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1-氨基环丙烷羧酸行业集中度分析：2024年全球Top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全球1-氨基环丙烷羧酸第一梯队、第二梯队和第三梯队生产商（品牌）及市场份额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1-氨基环丙烷羧酸销量、收入、价格及毛利率（2020-2025）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1-氨基环丙烷羧酸销量、收入、价格及毛利率（2020-2025）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1-氨基环丙烷羧酸销量、收入、价格及毛利率（2020-2025）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1-氨基环丙烷羧酸销量、收入、价格及毛利率（2020-2025）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1-氨基环丙烷羧酸销量、收入、价格及毛利率（2020-2025）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不同产品类型1-氨基环丙烷羧酸分析</w:t>
      </w:r>
      <w:r>
        <w:rPr>
          <w:rFonts w:hint="eastAsia"/>
        </w:rPr>
        <w:br/>
      </w:r>
      <w:r>
        <w:rPr>
          <w:rFonts w:hint="eastAsia"/>
        </w:rPr>
        <w:t>　　6.1 全球不同产品类型1-氨基环丙烷羧酸销量（2020-2031）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全球不同产品类型1-氨基环丙烷羧酸销量及市场份额（2020-2025）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全球不同产品类型1-氨基环丙烷羧酸销量预测（2026-2031）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全球不同产品类型1-氨基环丙烷羧酸收入（2020-2031）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全球不同产品类型1-氨基环丙烷羧酸收入及市场份额（2020-2025）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全球不同产品类型1-氨基环丙烷羧酸收入预测（2026-2031）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全球不同产品类型1-氨基环丙烷羧酸价格走势（2020-2031）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不同应用1-氨基环丙烷羧酸分析</w:t>
      </w:r>
      <w:r>
        <w:rPr>
          <w:rFonts w:hint="eastAsia"/>
        </w:rPr>
        <w:br/>
      </w:r>
      <w:r>
        <w:rPr>
          <w:rFonts w:hint="eastAsia"/>
        </w:rPr>
        <w:t>　　7.1 全球不同应用1-氨基环丙烷羧酸销量（2020-2031）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全球不同应用1-氨基环丙烷羧酸销量及市场份额（2020-2025）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全球不同应用1-氨基环丙烷羧酸销量预测（2026-2031）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全球不同应用1-氨基环丙烷羧酸收入（2020-2031）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全球不同应用1-氨基环丙烷羧酸收入及市场份额（2020-2025）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全球不同应用1-氨基环丙烷羧酸收入预测（2026-2031）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全球不同应用1-氨基环丙烷羧酸价格走势（2020-2031）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1-氨基环丙烷羧酸产业链分析</w:t>
      </w:r>
      <w:r>
        <w:rPr>
          <w:rFonts w:hint="eastAsia"/>
        </w:rPr>
        <w:br/>
      </w:r>
      <w:r>
        <w:rPr>
          <w:rFonts w:hint="eastAsia"/>
        </w:rPr>
        <w:t>　　8.2 1-氨基环丙烷羧酸工艺制造技术分析</w:t>
      </w:r>
      <w:r>
        <w:rPr>
          <w:rFonts w:hint="eastAsia"/>
        </w:rPr>
        <w:br/>
      </w:r>
      <w:r>
        <w:rPr>
          <w:rFonts w:hint="eastAsia"/>
        </w:rPr>
        <w:t>　　8.3 1-氨基环丙烷羧酸产业上游供应分析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1-氨基环丙烷羧酸下游客户分析</w:t>
      </w:r>
      <w:r>
        <w:rPr>
          <w:rFonts w:hint="eastAsia"/>
        </w:rPr>
        <w:br/>
      </w:r>
      <w:r>
        <w:rPr>
          <w:rFonts w:hint="eastAsia"/>
        </w:rPr>
        <w:t>　　8.5 1-氨基环丙烷羧酸销售渠道分析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1-氨基环丙烷羧酸行业发展机遇及主要驱动因素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1-氨基环丙烷羧酸行业发展面临的风险</w:t>
      </w:r>
      <w:r>
        <w:rPr>
          <w:rFonts w:hint="eastAsia"/>
        </w:rPr>
        <w:br/>
      </w:r>
      <w:r>
        <w:rPr>
          <w:rFonts w:hint="eastAsia"/>
        </w:rPr>
        <w:t>　　9.3 1-氨基环丙烷羧酸行业政策分析</w:t>
      </w:r>
      <w:r>
        <w:rPr>
          <w:rFonts w:hint="eastAsia"/>
        </w:rPr>
        <w:br/>
      </w:r>
      <w:r>
        <w:rPr>
          <w:rFonts w:hint="eastAsia"/>
        </w:rPr>
        <w:t>　　9.4 1-氨基环丙烷羧酸中国企业SWOT分析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全球不同产品类型1-氨基环丙烷羧酸销售额增长（CAGR）趋势2020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1-氨基环丙烷羧酸行业目前发展现状</w:t>
      </w:r>
      <w:r>
        <w:rPr>
          <w:rFonts w:hint="eastAsia"/>
        </w:rPr>
        <w:br/>
      </w:r>
      <w:r>
        <w:rPr>
          <w:rFonts w:hint="eastAsia"/>
        </w:rPr>
        <w:t>　　表 4： 1-氨基环丙烷羧酸发展趋势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全球主要地区1-氨基环丙烷羧酸产量增速（CAGR）：（2020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全球主要地区1-氨基环丙烷羧酸产量（2020-2025）&amp;（吨）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全球主要地区1-氨基环丙烷羧酸产量（2026-2031）&amp;（吨）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全球主要地区1-氨基环丙烷羧酸产量市场份额（2020-2025）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全球主要地区1-氨基环丙烷羧酸产量（2026-2031）&amp;（吨）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全球主要地区1-氨基环丙烷羧酸销售收入增速：（2020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全球主要地区1-氨基环丙烷羧酸销售收入（2020-2025）&amp;（百万美元）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全球主要地区1-氨基环丙烷羧酸销售收入市场份额（2020-2025）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全球主要地区1-氨基环丙烷羧酸收入（2026-2031）&amp;（百万美元）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全球主要地区1-氨基环丙烷羧酸收入市场份额（2026-2031）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全球主要地区1-氨基环丙烷羧酸销量（吨）：2020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全球主要地区1-氨基环丙烷羧酸销量（2020-2025）&amp;（吨）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全球主要地区1-氨基环丙烷羧酸销量市场份额（2020-2025）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全球主要地区1-氨基环丙烷羧酸销量（2026-2031）&amp;（吨）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全球主要地区1-氨基环丙烷羧酸销量份额（2026-2031）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全球市场主要厂商1-氨基环丙烷羧酸产能（2024-2025）&amp;（吨）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全球市场主要厂商1-氨基环丙烷羧酸销量（2020-2025）&amp;（吨）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全球市场主要厂商1-氨基环丙烷羧酸销量市场份额（2020-2025）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全球市场主要厂商1-氨基环丙烷羧酸销售收入（2020-2025）&amp;（百万美元）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全球市场主要厂商1-氨基环丙烷羧酸销售收入市场份额（2020-2025）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全球市场主要厂商1-氨基环丙烷羧酸销售价格（2020-2025）&amp;（美元/吨）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2024年全球主要生产商1-氨基环丙烷羧酸收入排名（百万美元）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中国市场主要厂商1-氨基环丙烷羧酸销量（2020-2025）&amp;（吨）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中国市场主要厂商1-氨基环丙烷羧酸销量市场份额（2020-2025）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中国市场主要厂商1-氨基环丙烷羧酸销售收入（2020-2025）&amp;（百万美元）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中国市场主要厂商1-氨基环丙烷羧酸销售收入市场份额（2020-2025）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2024年中国主要生产商1-氨基环丙烷羧酸收入排名（百万美元）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中国市场主要厂商1-氨基环丙烷羧酸销售价格（2020-2025）&amp;（美元/吨）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全球主要厂商1-氨基环丙烷羧酸总部及产地分布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全球主要厂商成立时间及1-氨基环丙烷羧酸商业化日期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全球主要厂商1-氨基环丙烷羧酸产品类型及应用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2024年全球1-氨基环丙烷羧酸主要厂商市场地位（第一梯队、第二梯队和第三梯队）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全球1-氨基环丙烷羧酸市场投资、并购等现状分析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1-氨基环丙烷羧酸销量（吨）、收入（百万美元）、价格（美元/吨）及毛利率（2020-2025）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1-氨基环丙烷羧酸销量（吨）、收入（百万美元）、价格（美元/吨）及毛利率（2020-2025）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1-氨基环丙烷羧酸销量（吨）、收入（百万美元）、价格（美元/吨）及毛利率（2020-2025）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1-氨基环丙烷羧酸销量（吨）、收入（百万美元）、价格（美元/吨）及毛利率（2020-2025）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1-氨基环丙烷羧酸生产基地、销售区域、竞争对手及市场地位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1-氨基环丙烷羧酸产品规格、参数及市场应用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1-氨基环丙烷羧酸销量（吨）、收入（百万美元）、价格（美元/吨）及毛利率（2020-2025）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全球不同产品类型1-氨基环丙烷羧酸销量（2020-2025年）&amp;（吨）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全球不同产品类型1-氨基环丙烷羧酸销量市场份额（2020-2025）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全球不同产品类型1-氨基环丙烷羧酸销量预测（2026-2031）&amp;（吨）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全球市场不同产品类型1-氨基环丙烷羧酸销量市场份额预测（2026-2031）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全球不同产品类型1-氨基环丙烷羧酸收入（2020-2025年）&amp;（百万美元）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全球不同产品类型1-氨基环丙烷羧酸收入市场份额（2020-2025）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全球不同产品类型1-氨基环丙烷羧酸收入预测（2026-2031）&amp;（百万美元）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全球不同产品类型1-氨基环丙烷羧酸收入市场份额预测（2026-2031）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全球不同应用1-氨基环丙烷羧酸销量（2020-2025年）&amp;（吨）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全球不同应用1-氨基环丙烷羧酸销量市场份额（2020-2025）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全球不同应用1-氨基环丙烷羧酸销量预测（2026-2031）&amp;（吨）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全球市场不同应用1-氨基环丙烷羧酸销量市场份额预测（2026-2031）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全球不同应用1-氨基环丙烷羧酸收入（2020-2025年）&amp;（百万美元）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全球不同应用1-氨基环丙烷羧酸收入市场份额（2020-2025）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全球不同应用1-氨基环丙烷羧酸收入预测（2026-2031）&amp;（百万美元）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全球不同应用1-氨基环丙烷羧酸收入市场份额预测（2026-2031）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1-氨基环丙烷羧酸上游原料供应商及联系方式列表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1-氨基环丙烷羧酸典型客户列表</w:t>
      </w:r>
      <w:r>
        <w:rPr>
          <w:rFonts w:hint="eastAsia"/>
        </w:rPr>
        <w:br/>
      </w:r>
      <w:r>
        <w:rPr>
          <w:rFonts w:hint="eastAsia"/>
        </w:rPr>
        <w:t>　　表 81： 1-氨基环丙烷羧酸主要销售模式及销售渠道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1-氨基环丙烷羧酸行业发展机遇及主要驱动因素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1-氨基环丙烷羧酸行业发展面临的风险</w:t>
      </w:r>
      <w:r>
        <w:rPr>
          <w:rFonts w:hint="eastAsia"/>
        </w:rPr>
        <w:br/>
      </w:r>
      <w:r>
        <w:rPr>
          <w:rFonts w:hint="eastAsia"/>
        </w:rPr>
        <w:t>　　表 84： 1-氨基环丙烷羧酸行业政策分析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1-氨基环丙烷羧酸产品图片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全球不同产品类型1-氨基环丙烷羧酸销售额2020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全球不同产品类型1-氨基环丙烷羧酸市场份额2024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纯度， ≥99%产品图片</w:t>
      </w:r>
      <w:r>
        <w:rPr>
          <w:rFonts w:hint="eastAsia"/>
        </w:rPr>
        <w:br/>
      </w:r>
      <w:r>
        <w:rPr>
          <w:rFonts w:hint="eastAsia"/>
        </w:rPr>
        <w:t>　　图 5： 纯度， ≥98%产品图片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全球不同应用1-氨基环丙烷羧酸市场份额2024 &amp; 2031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饲料添加剂</w:t>
      </w:r>
      <w:r>
        <w:rPr>
          <w:rFonts w:hint="eastAsia"/>
        </w:rPr>
        <w:br/>
      </w:r>
      <w:r>
        <w:rPr>
          <w:rFonts w:hint="eastAsia"/>
        </w:rPr>
        <w:t>　　图 12： 食品添加剂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全球1-氨基环丙烷羧酸产能、产量、产能利用率及发展趋势（2020-2031）&amp;（吨）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全球1-氨基环丙烷羧酸产量、需求量及发展趋势（2020-2031）&amp;（吨）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全球主要地区1-氨基环丙烷羧酸产量（2020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全球主要地区1-氨基环丙烷羧酸产量市场份额（2020-2031）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中国1-氨基环丙烷羧酸产能、产量、产能利用率及发展趋势（2020-2031）&amp;（吨）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中国1-氨基环丙烷羧酸产量、市场需求量及发展趋势（2020-2031）&amp;（吨）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全球1-氨基环丙烷羧酸市场销售额及增长率：（2020-2031）&amp;（百万美元）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全球市场1-氨基环丙烷羧酸市场规模：2020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全球市场1-氨基环丙烷羧酸价格趋势（2020-2031）&amp;（美元/吨）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全球主要地区1-氨基环丙烷羧酸销售收入（2020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全球主要地区1-氨基环丙烷羧酸销售收入市场份额（2020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印度市场1-氨基环丙烷羧酸销量及增长率（2020-2031）&amp;（吨）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印度市场1-氨基环丙烷羧酸收入及增长率（2020-2031）&amp;（百万美元）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2024年全球市场主要厂商1-氨基环丙烷羧酸销量市场份额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2024年全球市场主要厂商1-氨基环丙烷羧酸收入市场份额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2024年中国市场主要厂商1-氨基环丙烷羧酸销量市场份额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2024年中国市场主要厂商1-氨基环丙烷羧酸收入市场份额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2024年全球前五大生产商1-氨基环丙烷羧酸市场份额</w:t>
      </w:r>
      <w:r>
        <w:rPr>
          <w:rFonts w:hint="eastAsia"/>
        </w:rPr>
        <w:br/>
      </w:r>
      <w:r>
        <w:rPr>
          <w:rFonts w:hint="eastAsia"/>
        </w:rPr>
        <w:t>　　图 43： 2024年全球1-氨基环丙烷羧酸第一梯队、第二梯队和第三梯队厂商及市场份额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全球不同产品类型1-氨基环丙烷羧酸价格走势（2020-2031）&amp;（美元/吨）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全球不同应用1-氨基环丙烷羧酸价格走势（2020-2031）&amp;（美元/吨）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1-氨基环丙烷羧酸产业链</w:t>
      </w:r>
      <w:r>
        <w:rPr>
          <w:rFonts w:hint="eastAsia"/>
        </w:rPr>
        <w:br/>
      </w:r>
      <w:r>
        <w:rPr>
          <w:rFonts w:hint="eastAsia"/>
        </w:rPr>
        <w:t>　　图 47： 1-氨基环丙烷羧酸中国企业SWOT分析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621bc8e4a47b0" w:history="1">
        <w:r>
          <w:rPr>
            <w:rStyle w:val="Hyperlink"/>
          </w:rPr>
          <w:t>2025-2031年全球与中国1-氨基环丙烷羧酸行业研究及前景分析报告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621bc8e4a47b0" w:history="1">
        <w:r>
          <w:rPr>
            <w:rStyle w:val="Hyperlink"/>
          </w:rPr>
          <w:t>https://www.20087.com/1/15/1-AnJiHuanBingWanSuoSuanShiChangQianJing.html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866d1ffd47da" w:history="1">
      <w:r>
        <w:rPr>
          <w:rStyle w:val="Hyperlink"/>
        </w:rPr>
        <w:t>2025-2031年全球与中国1-氨基环丙烷羧酸行业研究及前景分析报告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1-AnJiHuanBingWanSuoSuanShiChangQianJing.html" TargetMode="External" Id="Rb17621bc8e4a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1-AnJiHuanBingWanSuoSuanShiChangQianJing.html" TargetMode="External" Id="Rb00d866d1ffd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2025-02-15T00:10:25Z</dcterms:created>
  <dcterms:modified xsi:type="dcterms:W3CDTF">2025-02-15T01:10:25Z</dcterms:modified>
  <dc:subject>2025-2031年全球与中国1-氨基环丙烷羧酸行业研究及前景分析报告</dc:subject>
  <dc:title>2025-2031年全球与中国1-氨基环丙烷羧酸行业研究及前景分析报告</dc:title>
  <cp:keywords>2025-2031年全球与中国1-氨基环丙烷羧酸行业研究及前景分析报告</cp:keywords>
  <dc:description>2025-2031年全球与中国1-氨基环丙烷羧酸行业研究及前景分析报告</dc:description>
</cp:coreProperties>
</file>