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9613abe34060" w:history="1">
              <w:r>
                <w:rPr>
                  <w:rStyle w:val="Hyperlink"/>
                </w:rPr>
                <w:t>2025-2031年全球与中国1-氯-1-氯乙酰基-环丙烷市场调研及趋势预测报告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9613abe34060" w:history="1">
              <w:r>
                <w:rPr>
                  <w:rStyle w:val="Hyperlink"/>
                </w:rPr>
                <w:t>2025-2031年全球与中国1-氯-1-氯乙酰基-环丙烷市场调研及趋势预测报告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39613abe34060" w:history="1">
                <w:r>
                  <w:rPr>
                    <w:rStyle w:val="Hyperlink"/>
                  </w:rPr>
                  <w:t>https://www.20087.com/1/95/1-Lv-1-LvYiXianJi-HuanBingWanFaZhanQuShi.html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-1-氯乙酰基-环丙烷是一种重要的有机合成中间体，广泛应用于医药、农药和精细化学品的生产过程中。目前，该化合物的合成技术和工艺已相对成熟，但生产过程需遵循严格的安全生产规定，以确保产品纯度和防止潜在的环境危害。</w:t>
      </w:r>
      <w:r>
        <w:rPr>
          <w:rFonts w:hint="eastAsia"/>
        </w:rPr>
        <w:br/>
      </w:r>
      <w:r>
        <w:rPr>
          <w:rFonts w:hint="eastAsia"/>
        </w:rPr>
        <w:t>　　随着化学合成技术的不断创新和环保要求的提高，1-氯-1-氯乙酰基-环丙烷的生产过程将向着绿色、低碳和可持续的方向演进。研究者可能会探索更加环保的替代合成路径和新型催化剂，同时提高合成效率和收率，减少副产物和废弃物的生成。此外，随着下游应用领域的新发现和拓展，该化合物的需求结构和市场规模也可能出现相应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9613abe34060" w:history="1">
        <w:r>
          <w:rPr>
            <w:rStyle w:val="Hyperlink"/>
          </w:rPr>
          <w:t>2025-2031年全球与中国1-氯-1-氯乙酰基-环丙烷市场调研及趋势预测报告</w:t>
        </w:r>
      </w:hyperlink>
      <w:r>
        <w:rPr>
          <w:rFonts w:hint="eastAsia"/>
        </w:rPr>
        <w:t>》基于详实数据，从市场规模、需求变化及价格动态等维度，全面解析了1-氯-1-氯乙酰基-环丙烷行业的现状与发展趋势，并对1-氯-1-氯乙酰基-环丙烷产业链各环节进行了系统性探讨。报告科学预测了1-氯-1-氯乙酰基-环丙烷行业未来发展方向，重点分析了1-氯-1-氯乙酰基-环丙烷技术现状及创新路径，同时聚焦1-氯-1-氯乙酰基-环丙烷重点企业的经营表现，评估了市场竞争格局、品牌影响力及市场集中度。通过对细分市场的深入研究及SWOT分析，报告揭示了1-氯-1-氯乙酰基-环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中国1-氯-1-氯乙酰基-环丙烷概述</w:t>
      </w:r>
      <w:r>
        <w:rPr>
          <w:rFonts w:hint="eastAsia"/>
        </w:rPr>
        <w:br/>
      </w:r>
      <w:r>
        <w:rPr>
          <w:rFonts w:hint="eastAsia"/>
        </w:rPr>
        <w:t>　　第一节 1-氯-1-氯乙酰基-环丙烷行业定义</w:t>
      </w:r>
      <w:r>
        <w:rPr>
          <w:rFonts w:hint="eastAsia"/>
        </w:rPr>
        <w:br/>
      </w:r>
      <w:r>
        <w:rPr>
          <w:rFonts w:hint="eastAsia"/>
        </w:rPr>
        <w:t>　　第二节 1-氯-1-氯乙酰基-环丙烷行业发展特性</w:t>
      </w:r>
      <w:r>
        <w:rPr>
          <w:rFonts w:hint="eastAsia"/>
        </w:rPr>
        <w:br/>
      </w:r>
      <w:r>
        <w:rPr>
          <w:rFonts w:hint="eastAsia"/>
        </w:rPr>
        <w:t>　　第三节 1-氯-1-氯乙酰基-环丙烷产业链分析</w:t>
      </w:r>
      <w:r>
        <w:rPr>
          <w:rFonts w:hint="eastAsia"/>
        </w:rPr>
        <w:br/>
      </w:r>
      <w:r>
        <w:rPr>
          <w:rFonts w:hint="eastAsia"/>
        </w:rPr>
        <w:t>　　第四节 1-氯-1-氯乙酰基-环丙烷行业生命周期分析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2024-2025年国外主要1-氯-1-氯乙酰基-环丙烷市场发展概况</w:t>
      </w:r>
      <w:r>
        <w:rPr>
          <w:rFonts w:hint="eastAsia"/>
        </w:rPr>
        <w:br/>
      </w:r>
      <w:r>
        <w:rPr>
          <w:rFonts w:hint="eastAsia"/>
        </w:rPr>
        <w:t>　　第一节 全球1-氯-1-氯乙酰基-环丙烷市场发展分析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欧洲地区主要国家1-氯-1-氯乙酰基-环丙烷市场概况</w:t>
      </w:r>
      <w:r>
        <w:rPr>
          <w:rFonts w:hint="eastAsia"/>
        </w:rPr>
        <w:br/>
      </w:r>
      <w:r>
        <w:rPr>
          <w:rFonts w:hint="eastAsia"/>
        </w:rPr>
        <w:t>　　第三节 北美地区1-氯-1-氯乙酰基-环丙烷市场概况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亚洲地区主要国家1-氯-1-氯乙酰基-环丙烷市场概况</w:t>
      </w:r>
      <w:r>
        <w:rPr>
          <w:rFonts w:hint="eastAsia"/>
        </w:rPr>
        <w:br/>
      </w:r>
      <w:r>
        <w:rPr>
          <w:rFonts w:hint="eastAsia"/>
        </w:rPr>
        <w:t>　　第五节 全球1-氯-1-氯乙酰基-环丙烷市场发展预测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2024-2025年中国1-氯-1-氯乙酰基-环丙烷发展环境分析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1-氯-1-氯乙酰基-环丙烷行业相关政策、标准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1-氯-1-氯乙酰基-环丙烷行业相关发展规划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中国1-氯-1-氯乙酰基-环丙烷技术发展分析</w:t>
      </w:r>
      <w:r>
        <w:rPr>
          <w:rFonts w:hint="eastAsia"/>
        </w:rPr>
        <w:br/>
      </w:r>
      <w:r>
        <w:rPr>
          <w:rFonts w:hint="eastAsia"/>
        </w:rPr>
        <w:t>　　第一节 当前1-氯-1-氯乙酰基-环丙烷技术发展现状分析</w:t>
      </w:r>
      <w:r>
        <w:rPr>
          <w:rFonts w:hint="eastAsia"/>
        </w:rPr>
        <w:br/>
      </w:r>
      <w:r>
        <w:rPr>
          <w:rFonts w:hint="eastAsia"/>
        </w:rPr>
        <w:t>　　第二节 1-氯-1-氯乙酰基-环丙烷生产中需注意的问题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1-氯-1-氯乙酰基-环丙烷行业主要技术发展趋势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2024-2025年1-氯-1-氯乙酰基-环丙烷市场特性分析</w:t>
      </w:r>
      <w:r>
        <w:rPr>
          <w:rFonts w:hint="eastAsia"/>
        </w:rPr>
        <w:br/>
      </w:r>
      <w:r>
        <w:rPr>
          <w:rFonts w:hint="eastAsia"/>
        </w:rPr>
        <w:t>　　第一节 1-氯-1-氯乙酰基-环丙烷行业集中度分析</w:t>
      </w:r>
      <w:r>
        <w:rPr>
          <w:rFonts w:hint="eastAsia"/>
        </w:rPr>
        <w:br/>
      </w:r>
      <w:r>
        <w:rPr>
          <w:rFonts w:hint="eastAsia"/>
        </w:rPr>
        <w:t>　　第二节 1-氯-1-氯乙酰基-环丙烷行业SWOT分析</w:t>
      </w:r>
      <w:r>
        <w:rPr>
          <w:rFonts w:hint="eastAsia"/>
        </w:rPr>
        <w:br/>
      </w:r>
      <w:r>
        <w:rPr>
          <w:rFonts w:hint="eastAsia"/>
        </w:rPr>
        <w:t>　　　　一、1-氯-1-氯乙酰基-环丙烷行业优势</w:t>
      </w:r>
      <w:r>
        <w:rPr>
          <w:rFonts w:hint="eastAsia"/>
        </w:rPr>
        <w:br/>
      </w:r>
      <w:r>
        <w:rPr>
          <w:rFonts w:hint="eastAsia"/>
        </w:rPr>
        <w:t>　　　　二、1-氯-1-氯乙酰基-环丙烷行业劣势</w:t>
      </w:r>
      <w:r>
        <w:rPr>
          <w:rFonts w:hint="eastAsia"/>
        </w:rPr>
        <w:br/>
      </w:r>
      <w:r>
        <w:rPr>
          <w:rFonts w:hint="eastAsia"/>
        </w:rPr>
        <w:t>　　　　三、1-氯-1-氯乙酰基-环丙烷行业机会</w:t>
      </w:r>
      <w:r>
        <w:rPr>
          <w:rFonts w:hint="eastAsia"/>
        </w:rPr>
        <w:br/>
      </w:r>
      <w:r>
        <w:rPr>
          <w:rFonts w:hint="eastAsia"/>
        </w:rPr>
        <w:t>　　　　四、1-氯-1-氯乙酰基-环丙烷行业风险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中国1-氯-1-氯乙酰基-环丙烷发展现状</w:t>
      </w:r>
      <w:r>
        <w:rPr>
          <w:rFonts w:hint="eastAsia"/>
        </w:rPr>
        <w:br/>
      </w:r>
      <w:r>
        <w:rPr>
          <w:rFonts w:hint="eastAsia"/>
        </w:rPr>
        <w:t>　　第一节 中国1-氯-1-氯乙酰基-环丙烷市场现状分析</w:t>
      </w:r>
      <w:r>
        <w:rPr>
          <w:rFonts w:hint="eastAsia"/>
        </w:rPr>
        <w:br/>
      </w:r>
      <w:r>
        <w:rPr>
          <w:rFonts w:hint="eastAsia"/>
        </w:rPr>
        <w:t>　　第二节 中国1-氯-1-氯乙酰基-环丙烷行业产量情况分析及预测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一、1-氯-1-氯乙酰基-环丙烷总体产能规模</w:t>
      </w:r>
      <w:r>
        <w:rPr>
          <w:rFonts w:hint="eastAsia"/>
        </w:rPr>
        <w:br/>
      </w:r>
      <w:r>
        <w:rPr>
          <w:rFonts w:hint="eastAsia"/>
        </w:rPr>
        <w:t>　　　　二、1-氯-1-氯乙酰基-环丙烷生产区域分布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三、2019-2024年中国1-氯-1-氯乙酰基-环丙烷产量统计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四、2025-2031年中国1-氯-1-氯乙酰基-环丙烷产量预测</w:t>
      </w:r>
      <w:r>
        <w:rPr>
          <w:rFonts w:hint="eastAsia"/>
        </w:rPr>
        <w:br/>
      </w:r>
      <w:r>
        <w:rPr>
          <w:rFonts w:hint="eastAsia"/>
        </w:rPr>
        <w:t>　　第三节 中国1-氯-1-氯乙酰基-环丙烷市场需求分析及预测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一、中国1-氯-1-氯乙酰基-环丙烷市场需求特点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二、2019-2024年中国1-氯-1-氯乙酰基-环丙烷市场需求量统计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三、2025-2031年中国1-氯-1-氯乙酰基-环丙烷市场需求量预测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中国1-氯-1-氯乙酰基-环丙烷价格趋势分析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一、2019-2024年中国1-氯-1-氯乙酰基-环丙烷市场价格趋势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二、2025-2031年中国1-氯-1-氯乙酰基-环丙烷市场价格走势预测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2019-2024年1-氯-1-氯乙酰基-环丙烷行业经济运行状况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2019-2024年中国1-氯-1-氯乙酰基-环丙烷行业盈利能力分析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2019-2024年中国1-氯-1-氯乙酰基-环丙烷行业发展能力分析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2019-2024年1-氯-1-氯乙酰基-环丙烷行业偿债能力分析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2019-2024年1-氯-1-氯乙酰基-环丙烷制造企业数量分析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1-氯-1-氯乙酰基-环丙烷行业上、下游市场分析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1-氯-1-氯乙酰基-环丙烷行业上游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1-氯-1-氯乙酰基-环丙烷行业下游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中国1-氯-1-氯乙酰基-环丙烷行业重点地区发展分析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1-氯-1-氯乙酰基-环丙烷行业重点区域市场结构调研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**地区1-氯-1-氯乙酰基-环丙烷市场发展分析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2019-2024年中国1-氯-1-氯乙酰基-环丙烷进出口分析</w:t>
      </w:r>
      <w:r>
        <w:rPr>
          <w:rFonts w:hint="eastAsia"/>
        </w:rPr>
        <w:br/>
      </w:r>
      <w:r>
        <w:rPr>
          <w:rFonts w:hint="eastAsia"/>
        </w:rPr>
        <w:t>　　第一节 1-氯-1-氯乙酰基-环丙烷进口情况分析</w:t>
      </w:r>
      <w:r>
        <w:rPr>
          <w:rFonts w:hint="eastAsia"/>
        </w:rPr>
        <w:br/>
      </w:r>
      <w:r>
        <w:rPr>
          <w:rFonts w:hint="eastAsia"/>
        </w:rPr>
        <w:t>　　第二节 1-氯-1-氯乙酰基-环丙烷出口情况分析</w:t>
      </w:r>
      <w:r>
        <w:rPr>
          <w:rFonts w:hint="eastAsia"/>
        </w:rPr>
        <w:br/>
      </w:r>
      <w:r>
        <w:rPr>
          <w:rFonts w:hint="eastAsia"/>
        </w:rPr>
        <w:t>　　第三节 影响1-氯-1-氯乙酰基-环丙烷进出口因素分析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1-氯-1-氯乙酰基-环丙烷行业重点企业竞争力分析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三、企业1-氯-1-氯乙酰基-环丙烷经营状况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1-氯-1-氯乙酰基-环丙烷行业企业经营策略研究分析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1-氯-1-氯乙酰基-环丙烷企业多样化经营策略分析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一、1-氯-1-氯乙酰基-环丙烷企业多样化经营情况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二、现行1-氯-1-氯乙酰基-环丙烷行业多样化经营的方向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大型1-氯-1-氯乙酰基-环丙烷企业集团未来发展策略分析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对中小1-氯-1-氯乙酰基-环丙烷企业生产经营的建议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1-氯-1-氯乙酰基-环丙烷行业投资风险预警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影响1-氯-1-氯乙酰基-环丙烷行业发展的主要因素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一、2025年影响1-氯-1-氯乙酰基-环丙烷行业运行的有利因素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二、2025年影响1-氯-1-氯乙酰基-环丙烷行业运行的稳定因素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三、2025年影响1-氯-1-氯乙酰基-环丙烷行业运行的不利因素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四、2025年我国1-氯-1-氯乙酰基-环丙烷行业发展面临的挑战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五、2025年我国1-氯-1-氯乙酰基-环丙烷行业发展面临的机遇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1-氯-1-氯乙酰基-环丙烷行业投资风险预警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一、1-氯-1-氯乙酰基-环丙烷行业市场风险预测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二、1-氯-1-氯乙酰基-环丙烷行业政策风险预测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三、1-氯-1-氯乙酰基-环丙烷行业经营风险预测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四、1-氯-1-氯乙酰基-环丙烷行业技术风险预测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五、1-氯-1-氯乙酰基-环丙烷行业竞争风险预测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六、1-氯-1-氯乙酰基-环丙烷行业其他风险预测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1-氯-1-氯乙酰基-环丙烷投资建议</w:t>
      </w:r>
      <w:r>
        <w:rPr>
          <w:rFonts w:hint="eastAsia"/>
        </w:rPr>
        <w:br/>
      </w:r>
      <w:r>
        <w:rPr>
          <w:rFonts w:hint="eastAsia"/>
        </w:rPr>
        <w:t>　　第一节 2025年1-氯-1-氯乙酰基-环丙烷市场前景分析</w:t>
      </w:r>
      <w:r>
        <w:rPr>
          <w:rFonts w:hint="eastAsia"/>
        </w:rPr>
        <w:br/>
      </w:r>
      <w:r>
        <w:rPr>
          <w:rFonts w:hint="eastAsia"/>
        </w:rPr>
        <w:t>　　第二节 2025年1-氯-1-氯乙酰基-环丙烷发展趋势预测</w:t>
      </w:r>
      <w:r>
        <w:rPr>
          <w:rFonts w:hint="eastAsia"/>
        </w:rPr>
        <w:br/>
      </w:r>
      <w:r>
        <w:rPr>
          <w:rFonts w:hint="eastAsia"/>
        </w:rPr>
        <w:t>　　第三节 1-氯-1-氯乙酰基-环丙烷行业投资进入壁垒分析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1-氯-1-氯乙酰基-环丙烷行业类别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1-氯-1-氯乙酰基-环丙烷行业产业链调研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1-氯-1-氯乙酰基-环丙烷行业现状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2019-2024年中国1-氯-1-氯乙酰基-环丙烷市场规模</w:t>
      </w:r>
      <w:r>
        <w:rPr>
          <w:rFonts w:hint="eastAsia"/>
        </w:rPr>
        <w:br/>
      </w:r>
      <w:r>
        <w:rPr>
          <w:rFonts w:hint="eastAsia"/>
        </w:rPr>
        <w:t>　　图表 2025年中国1-氯-1-氯乙酰基-环丙烷行业产能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2019-2024年中国1-氯-1-氯乙酰基-环丙烷产量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2019-2024年中国1-氯-1-氯乙酰基-环丙烷市场需求量</w:t>
      </w:r>
      <w:r>
        <w:rPr>
          <w:rFonts w:hint="eastAsia"/>
        </w:rPr>
        <w:br/>
      </w:r>
      <w:r>
        <w:rPr>
          <w:rFonts w:hint="eastAsia"/>
        </w:rPr>
        <w:t>　　图表 2025年中国1-氯-1-氯乙酰基-环丙烷行业需求区域调研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2019-2024年中国1-氯-1-氯乙酰基-环丙烷行情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2019-2024年中国1-氯-1-氯乙酰基-环丙烷进口数据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2019-2024年中国1-氯-1-氯乙酰基-环丙烷行业企业数量统计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**地区1-氯-1-氯乙酰基-环丙烷市场规模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**地区1-氯-1-氯乙酰基-环丙烷市场调研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**地区1-氯-1-氯乙酰基-环丙烷市场规模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**地区1-氯-1-氯乙酰基-环丙烷市场调研</w:t>
      </w:r>
      <w:r>
        <w:rPr>
          <w:rFonts w:hint="eastAsia"/>
        </w:rPr>
        <w:br/>
      </w:r>
      <w:r>
        <w:rPr>
          <w:rFonts w:hint="eastAsia"/>
        </w:rPr>
        <w:t>　　图表 **地区1-氯-1-氯乙酰基-环丙烷行业市场需求分析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1-氯-1-氯乙酰基-环丙烷行业竞争对手分析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1-氯-1-氯乙酰基-环丙烷重点企业（三）成长能力情况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2025-2031年中国1-氯-1-氯乙酰基-环丙烷市场规模预测</w:t>
      </w:r>
      <w:r>
        <w:rPr>
          <w:rFonts w:hint="eastAsia"/>
        </w:rPr>
        <w:br/>
      </w:r>
      <w:r>
        <w:rPr>
          <w:rFonts w:hint="eastAsia"/>
        </w:rPr>
        <w:t>　　图表 1-氯-1-氯乙酰基-环丙烷行业准入条件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2025-2031年中国1-氯-1-氯乙酰基-环丙烷行业信息化</w:t>
      </w:r>
      <w:r>
        <w:rPr>
          <w:rFonts w:hint="eastAsia"/>
        </w:rPr>
        <w:br/>
      </w:r>
      <w:r>
        <w:rPr>
          <w:rFonts w:hint="eastAsia"/>
        </w:rPr>
        <w:t>　　图表 2025年中国1-氯-1-氯乙酰基-环丙烷市场前景分析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2025-2031年中国1-氯-1-氯乙酰基-环丙烷行业发展趋势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9613abe34060" w:history="1">
        <w:r>
          <w:rPr>
            <w:rStyle w:val="Hyperlink"/>
          </w:rPr>
          <w:t>2025-2031年全球与中国1-氯-1-氯乙酰基-环丙烷市场调研及趋势预测报告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39613abe34060" w:history="1">
        <w:r>
          <w:rPr>
            <w:rStyle w:val="Hyperlink"/>
          </w:rPr>
          <w:t>https://www.20087.com/1/95/1-Lv-1-LvYiXianJi-HuanBingWanFaZhanQuShi.html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热点：氯代异丙烷、1氯1氯乙酰基环丙烷物理性质、甲基环丙烷的一氯代物、1氯1氯乙酰基环丙烷环评报告、对氯乙酰基氯苯、1氯1氯乙酰基环丙烷合成、如氯代乙烯、1氯1氯乙酰基环丙烷、氯甲基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a5859fc66404d" w:history="1">
      <w:r>
        <w:rPr>
          <w:rStyle w:val="Hyperlink"/>
        </w:rPr>
        <w:t>2025-2031年全球与中国1-氯-1-氯乙酰基-环丙烷市场调研及趋势预测报告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1-Lv-1-LvYiXianJi-HuanBingWanFaZhanQuShi.html" TargetMode="External" Id="Re8439613abe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1-Lv-1-LvYiXianJi-HuanBingWanFaZhanQuShi.html" TargetMode="External" Id="Rb75a5859fc6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2024-08-20T08:52:00Z</dcterms:created>
  <dcterms:modified xsi:type="dcterms:W3CDTF">2024-08-20T09:52:00Z</dcterms:modified>
  <dc:subject>2025-2031年全球与中国1-氯-1-氯乙酰基-环丙烷市场调研及趋势预测报告</dc:subject>
  <dc:title>2025-2031年全球与中国1-氯-1-氯乙酰基-环丙烷市场调研及趋势预测报告</dc:title>
  <cp:keywords>2025-2031年全球与中国1-氯-1-氯乙酰基-环丙烷市场调研及趋势预测报告</cp:keywords>
  <dc:description>2025-2031年全球与中国1-氯-1-氯乙酰基-环丙烷市场调研及趋势预测报告</dc:description>
</cp:coreProperties>
</file>