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57b120ce840d4" w:history="1">
              <w:r>
                <w:rPr>
                  <w:rStyle w:val="Hyperlink"/>
                </w:rPr>
                <w:t>2023-2029年全球与中国2,2'-联苯二甲酸行业全面调研与发展趋势报告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57b120ce840d4" w:history="1">
              <w:r>
                <w:rPr>
                  <w:rStyle w:val="Hyperlink"/>
                </w:rPr>
                <w:t>2023-2029年全球与中国2,2'-联苯二甲酸行业全面调研与发展趋势报告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57b120ce840d4" w:history="1">
                <w:r>
                  <w:rPr>
                    <w:rStyle w:val="Hyperlink"/>
                  </w:rPr>
                  <w:t>https://www.20087.com/1/85/22LianBenErJiaSuanFaZhanQuShi.html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'-联苯二甲酸是一种有机化合物，广泛应用于塑料增塑剂、染料中间体等领域。随着塑料制品和染料行业的快速发展，2,2'-联苯二甲酸的需求量持续增加。目前，2,2'-联苯二甲酸不仅具备良好的化学稳定性和溶解性，还通过技术创新提高了产品的纯度和收率。此外，随着合成技术的进步，2,2'-联苯二甲酸的生产成本得到有效控制，使得其在工业应用中更具竞争力。</w:t>
      </w:r>
      <w:r>
        <w:rPr>
          <w:rFonts w:hint="eastAsia"/>
        </w:rPr>
        <w:br/>
      </w:r>
      <w:r>
        <w:rPr>
          <w:rFonts w:hint="eastAsia"/>
        </w:rPr>
        <w:t>　　未来，2'-联苯二甲酸市场将持续增长，主要由以下几个因素推动：一是技术创新，如采用更先进的合成技术和分离提纯工艺，提高产品的质量和性能；二是随着塑料制品和染料行业的发展，对高质量原料的需求增加；三是随着环保法规的趋严，对低毒、环保型原料的需求增加，促使2,2'-联苯二甲酸的应用更加广泛。此外，随着新材料技术的发展，2,2'-联苯二甲酸在新型材料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2023-2029年全球与中国2,2&amp;apos;-联苯二甲酸行业全面调研与发展趋势报告》基于国家统计局及相关协会的详实数据，系统分析了2,2'-联苯二甲酸行业的市场规模、重点企业表现、产业链结构、竞争格局及价格动态。报告内容严谨、数据详实，结合丰富图表，全面呈现2,2'-联苯二甲酸行业现状与未来发展趋势。通过对2,2'-联苯二甲酸技术现状、SWOT分析及市场前景的解读，报告为2,2'-联苯二甲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中国2,2'-联苯二甲酸概述</w:t>
      </w:r>
      <w:r>
        <w:rPr>
          <w:rFonts w:hint="eastAsia"/>
        </w:rPr>
        <w:br/>
      </w:r>
      <w:r>
        <w:rPr>
          <w:rFonts w:hint="eastAsia"/>
        </w:rPr>
        <w:t>　　第一节 2,2'-联苯二甲酸行业定义</w:t>
      </w:r>
      <w:r>
        <w:rPr>
          <w:rFonts w:hint="eastAsia"/>
        </w:rPr>
        <w:br/>
      </w:r>
      <w:r>
        <w:rPr>
          <w:rFonts w:hint="eastAsia"/>
        </w:rPr>
        <w:t>　　第二节 2,2'-联苯二甲酸行业发展特性</w:t>
      </w:r>
      <w:r>
        <w:rPr>
          <w:rFonts w:hint="eastAsia"/>
        </w:rPr>
        <w:br/>
      </w:r>
      <w:r>
        <w:rPr>
          <w:rFonts w:hint="eastAsia"/>
        </w:rPr>
        <w:t>　　第三节 2,2'-联苯二甲酸产业链分析</w:t>
      </w:r>
      <w:r>
        <w:rPr>
          <w:rFonts w:hint="eastAsia"/>
        </w:rPr>
        <w:br/>
      </w:r>
      <w:r>
        <w:rPr>
          <w:rFonts w:hint="eastAsia"/>
        </w:rPr>
        <w:t>　　第四节 2,2'-联苯二甲酸行业生命周期分析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2022-2023年国外2,2'-联苯二甲酸市场发展概况</w:t>
      </w:r>
      <w:r>
        <w:rPr>
          <w:rFonts w:hint="eastAsia"/>
        </w:rPr>
        <w:br/>
      </w:r>
      <w:r>
        <w:rPr>
          <w:rFonts w:hint="eastAsia"/>
        </w:rPr>
        <w:t>　　第一节 全球2,2'-联苯二甲酸市场发展分析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北美地区主要国家2,2'-联苯二甲酸市场概况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欧洲地区主要国家2,2'-联苯二甲酸市场概况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亚洲地区主要国家2,2'-联苯二甲酸市场概况</w:t>
      </w:r>
      <w:r>
        <w:rPr>
          <w:rFonts w:hint="eastAsia"/>
        </w:rPr>
        <w:br/>
      </w:r>
      <w:r>
        <w:rPr>
          <w:rFonts w:hint="eastAsia"/>
        </w:rPr>
        <w:t>　　第五节 全球2,2'-联苯二甲酸市场发展预测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2022-2023年中国2,2'-联苯二甲酸发展环境分析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2,2'-联苯二甲酸行业相关政策、标准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2,2'-联苯二甲酸行业相关发展规划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中国2,2'-联苯二甲酸技术发展分析</w:t>
      </w:r>
      <w:r>
        <w:rPr>
          <w:rFonts w:hint="eastAsia"/>
        </w:rPr>
        <w:br/>
      </w:r>
      <w:r>
        <w:rPr>
          <w:rFonts w:hint="eastAsia"/>
        </w:rPr>
        <w:t>　　第一节 当前2,2'-联苯二甲酸技术发展现状分析</w:t>
      </w:r>
      <w:r>
        <w:rPr>
          <w:rFonts w:hint="eastAsia"/>
        </w:rPr>
        <w:br/>
      </w:r>
      <w:r>
        <w:rPr>
          <w:rFonts w:hint="eastAsia"/>
        </w:rPr>
        <w:t>　　第二节 2,2'-联苯二甲酸生产中需注意的问题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2,2'-联苯二甲酸行业主要技术趋势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2,2'-联苯二甲酸市场特性分析</w:t>
      </w:r>
      <w:r>
        <w:rPr>
          <w:rFonts w:hint="eastAsia"/>
        </w:rPr>
        <w:br/>
      </w:r>
      <w:r>
        <w:rPr>
          <w:rFonts w:hint="eastAsia"/>
        </w:rPr>
        <w:t>　　第一节 2,2'-联苯二甲酸行业集中度分析</w:t>
      </w:r>
      <w:r>
        <w:rPr>
          <w:rFonts w:hint="eastAsia"/>
        </w:rPr>
        <w:br/>
      </w:r>
      <w:r>
        <w:rPr>
          <w:rFonts w:hint="eastAsia"/>
        </w:rPr>
        <w:t>　　第二节 2,2'-联苯二甲酸行业SWOT分析</w:t>
      </w:r>
      <w:r>
        <w:rPr>
          <w:rFonts w:hint="eastAsia"/>
        </w:rPr>
        <w:br/>
      </w:r>
      <w:r>
        <w:rPr>
          <w:rFonts w:hint="eastAsia"/>
        </w:rPr>
        <w:t>　　　　一、2,2'-联苯二甲酸行业优势</w:t>
      </w:r>
      <w:r>
        <w:rPr>
          <w:rFonts w:hint="eastAsia"/>
        </w:rPr>
        <w:br/>
      </w:r>
      <w:r>
        <w:rPr>
          <w:rFonts w:hint="eastAsia"/>
        </w:rPr>
        <w:t>　　　　二、2,2'-联苯二甲酸行业劣势</w:t>
      </w:r>
      <w:r>
        <w:rPr>
          <w:rFonts w:hint="eastAsia"/>
        </w:rPr>
        <w:br/>
      </w:r>
      <w:r>
        <w:rPr>
          <w:rFonts w:hint="eastAsia"/>
        </w:rPr>
        <w:t>　　　　三、2,2'-联苯二甲酸行业机会</w:t>
      </w:r>
      <w:r>
        <w:rPr>
          <w:rFonts w:hint="eastAsia"/>
        </w:rPr>
        <w:br/>
      </w:r>
      <w:r>
        <w:rPr>
          <w:rFonts w:hint="eastAsia"/>
        </w:rPr>
        <w:t>　　　　四、2,2'-联苯二甲酸行业风险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中国2,2'-联苯二甲酸发展现状</w:t>
      </w:r>
      <w:r>
        <w:rPr>
          <w:rFonts w:hint="eastAsia"/>
        </w:rPr>
        <w:br/>
      </w:r>
      <w:r>
        <w:rPr>
          <w:rFonts w:hint="eastAsia"/>
        </w:rPr>
        <w:t>　　第一节 中国2,2'-联苯二甲酸市场现状分析</w:t>
      </w:r>
      <w:r>
        <w:rPr>
          <w:rFonts w:hint="eastAsia"/>
        </w:rPr>
        <w:br/>
      </w:r>
      <w:r>
        <w:rPr>
          <w:rFonts w:hint="eastAsia"/>
        </w:rPr>
        <w:t>　　第二节 中国2,2'-联苯二甲酸行业产量情况分析及预测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一、2,2'-联苯二甲酸总体产能规模</w:t>
      </w:r>
      <w:r>
        <w:rPr>
          <w:rFonts w:hint="eastAsia"/>
        </w:rPr>
        <w:br/>
      </w:r>
      <w:r>
        <w:rPr>
          <w:rFonts w:hint="eastAsia"/>
        </w:rPr>
        <w:t>　　　　二、2,2'-联苯二甲酸生产区域分布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三、2018-2023年中国2,2'-联苯二甲酸产量统计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三、2023-2029年中国2,2'-联苯二甲酸产量预测</w:t>
      </w:r>
      <w:r>
        <w:rPr>
          <w:rFonts w:hint="eastAsia"/>
        </w:rPr>
        <w:br/>
      </w:r>
      <w:r>
        <w:rPr>
          <w:rFonts w:hint="eastAsia"/>
        </w:rPr>
        <w:t>　　第三节 中国2,2'-联苯二甲酸市场需求分析及预测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一、中国2,2'-联苯二甲酸市场需求特点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二、2018-2023年中国2,2'-联苯二甲酸市场需求量统计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三、2023-2029年中国2,2'-联苯二甲酸市场需求量预测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中国2,2'-联苯二甲酸价格趋势分析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一、2018-2023年中国2,2'-联苯二甲酸市场价格趋势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二、2023-2029年中国2,2'-联苯二甲酸市场价格走势预测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2018-2023年2,2'-联苯二甲酸行业经济运行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2018-2023年中国2,2'-联苯二甲酸行业盈利能力分析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2018-2023年中国2,2'-联苯二甲酸行业发展能力分析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2018-2023年2,2'-联苯二甲酸行业偿债能力分析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2018-2023年2,2'-联苯二甲酸制造企业数量分析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中国2,2'-联苯二甲酸行业重点地区发展分析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**地区2,2'-联苯二甲酸市场发展分析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**地区2,2'-联苯二甲酸市场发展分析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**地区2,2'-联苯二甲酸市场发展分析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**地区2,2'-联苯二甲酸市场发展分析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**地区2,2'-联苯二甲酸市场发展分析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2018-2023年中国2,2'-联苯二甲酸进出口分析</w:t>
      </w:r>
      <w:r>
        <w:rPr>
          <w:rFonts w:hint="eastAsia"/>
        </w:rPr>
        <w:br/>
      </w:r>
      <w:r>
        <w:rPr>
          <w:rFonts w:hint="eastAsia"/>
        </w:rPr>
        <w:t>　　第一节 2,2'-联苯二甲酸进口情况分析</w:t>
      </w:r>
      <w:r>
        <w:rPr>
          <w:rFonts w:hint="eastAsia"/>
        </w:rPr>
        <w:br/>
      </w:r>
      <w:r>
        <w:rPr>
          <w:rFonts w:hint="eastAsia"/>
        </w:rPr>
        <w:t>　　第二节 2,2'-联苯二甲酸出口情况分析</w:t>
      </w:r>
      <w:r>
        <w:rPr>
          <w:rFonts w:hint="eastAsia"/>
        </w:rPr>
        <w:br/>
      </w:r>
      <w:r>
        <w:rPr>
          <w:rFonts w:hint="eastAsia"/>
        </w:rPr>
        <w:t>　　第三节 影响2,2'-联苯二甲酸进出口因素分析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主要2,2'-联苯二甲酸生产企业及竞争格局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三、企业2,2'-联苯二甲酸经营状况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2,2'-联苯二甲酸行业投资战略研究</w:t>
      </w:r>
      <w:r>
        <w:rPr>
          <w:rFonts w:hint="eastAsia"/>
        </w:rPr>
        <w:br/>
      </w:r>
      <w:r>
        <w:rPr>
          <w:rFonts w:hint="eastAsia"/>
        </w:rPr>
        <w:t>　　第一节 2,2'-联苯二甲酸行业发展战略研究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对我国2,2'-联苯二甲酸品牌的战略思考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一、2,2'-联苯二甲酸品牌的重要性</w:t>
      </w:r>
      <w:r>
        <w:rPr>
          <w:rFonts w:hint="eastAsia"/>
        </w:rPr>
        <w:br/>
      </w:r>
      <w:r>
        <w:rPr>
          <w:rFonts w:hint="eastAsia"/>
        </w:rPr>
        <w:t>　　　　二、2,2'-联苯二甲酸实施品牌战略的意义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三、2,2'-联苯二甲酸企业品牌的现状分析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四、我国2,2'-联苯二甲酸企业的品牌战略</w:t>
      </w:r>
      <w:r>
        <w:rPr>
          <w:rFonts w:hint="eastAsia"/>
        </w:rPr>
        <w:br/>
      </w:r>
      <w:r>
        <w:rPr>
          <w:rFonts w:hint="eastAsia"/>
        </w:rPr>
        <w:t>　　　　五、2,2'-联苯二甲酸品牌战略管理的策略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2,2'-联苯二甲酸经营策略分析</w:t>
      </w:r>
      <w:r>
        <w:rPr>
          <w:rFonts w:hint="eastAsia"/>
        </w:rPr>
        <w:br/>
      </w:r>
      <w:r>
        <w:rPr>
          <w:rFonts w:hint="eastAsia"/>
        </w:rPr>
        <w:t>　　　　一、2,2'-联苯二甲酸市场细分策略</w:t>
      </w:r>
      <w:r>
        <w:rPr>
          <w:rFonts w:hint="eastAsia"/>
        </w:rPr>
        <w:br/>
      </w:r>
      <w:r>
        <w:rPr>
          <w:rFonts w:hint="eastAsia"/>
        </w:rPr>
        <w:t>　　　　二、2,2'-联苯二甲酸市场创新策略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四、2,2'-联苯二甲酸新产品差异化战略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2023-2029年中国2,2'-联苯二甲酸发展趋势预测及投资风险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未来2,2'-联苯二甲酸行业发展趋势预测</w:t>
      </w:r>
      <w:r>
        <w:rPr>
          <w:rFonts w:hint="eastAsia"/>
        </w:rPr>
        <w:br/>
      </w:r>
      <w:r>
        <w:rPr>
          <w:rFonts w:hint="eastAsia"/>
        </w:rPr>
        <w:t>　　第二节 2,2'-联苯二甲酸行业投资风险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2,2'-联苯二甲酸投资建议</w:t>
      </w:r>
      <w:r>
        <w:rPr>
          <w:rFonts w:hint="eastAsia"/>
        </w:rPr>
        <w:br/>
      </w:r>
      <w:r>
        <w:rPr>
          <w:rFonts w:hint="eastAsia"/>
        </w:rPr>
        <w:t>　　第一节 2,2'-联苯二甲酸行业投资环境分析</w:t>
      </w:r>
      <w:r>
        <w:rPr>
          <w:rFonts w:hint="eastAsia"/>
        </w:rPr>
        <w:br/>
      </w:r>
      <w:r>
        <w:rPr>
          <w:rFonts w:hint="eastAsia"/>
        </w:rPr>
        <w:t>　　第二节 2,2'-联苯二甲酸行业投资进入壁垒分析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57b120ce840d4" w:history="1">
        <w:r>
          <w:rPr>
            <w:rStyle w:val="Hyperlink"/>
          </w:rPr>
          <w:t>2023-2029年全球与中国2,2'-联苯二甲酸行业全面调研与发展趋势报告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57b120ce840d4" w:history="1">
        <w:r>
          <w:rPr>
            <w:rStyle w:val="Hyperlink"/>
          </w:rPr>
          <w:t>https://www.20087.com/1/85/22LianBenErJiaSuanFaZhanQuShi.html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钠溶于水吗、2,2'-联苯二甲酸能脱羧而1,8-萘二甲酸不能脱羧、二氨基对苯二甲酸简称、2,2'-联苯二甲酸酐、丙二酸酯合成法、22联苯二甲酸加热生成什么、联苯与混酸反应、22联苯二甲酸多少度脱羧、乙基氯代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77db2c4cd4bd3" w:history="1">
      <w:r>
        <w:rPr>
          <w:rStyle w:val="Hyperlink"/>
        </w:rPr>
        <w:t>2023-2029年全球与中国2,2'-联苯二甲酸行业全面调研与发展趋势报告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22LianBenErJiaSuanFaZhanQuShi.html" TargetMode="External" Id="R8ab57b120ce8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22LianBenErJiaSuanFaZhanQuShi.html" TargetMode="External" Id="Rba477db2c4cd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2023-01-26T23:36:00Z</dcterms:created>
  <dcterms:modified xsi:type="dcterms:W3CDTF">2023-01-27T00:36:00Z</dcterms:modified>
  <dc:subject>2023-2029年全球与中国2,2'-联苯二甲酸行业全面调研与发展趋势报告</dc:subject>
  <dc:title>2023-2029年全球与中国2,2'-联苯二甲酸行业全面调研与发展趋势报告</dc:title>
  <cp:keywords>2023-2029年全球与中国2,2'-联苯二甲酸行业全面调研与发展趋势报告</cp:keywords>
  <dc:description>2023-2029年全球与中国2,2'-联苯二甲酸行业全面调研与发展趋势报告</dc:description>
</cp:coreProperties>
</file>