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9d7b67ee94cd3" w:history="1">
              <w:r>
                <w:rPr>
                  <w:rStyle w:val="Hyperlink"/>
                </w:rPr>
                <w:t>全球与中国2,3-二氯-5-三氟甲基吡啶（DCTF）行业现状调研及前景趋势预测（2025-2031年）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9d7b67ee94cd3" w:history="1">
              <w:r>
                <w:rPr>
                  <w:rStyle w:val="Hyperlink"/>
                </w:rPr>
                <w:t>全球与中国2,3-二氯-5-三氟甲基吡啶（DCTF）行业现状调研及前景趋势预测（2025-2031年）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29d7b67ee94cd3" w:history="1">
                <w:r>
                  <w:rPr>
                    <w:rStyle w:val="Hyperlink"/>
                  </w:rPr>
                  <w:t>https://www.20087.com/1/65/2-3-ErLv-5-SanFuJiaJiBiDing-DCTF-HangYeQianJing.html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2,3-二氯-5-三氟甲基吡啶（DCTF）是一种重要的有机中间体，广泛应用于农药、医药和染料等行业。近年来，随着对高效低毒农药需求的增长，DCTF作为重要原料的需求量也随之增加。目前，DCTF的生产工艺主要包括化学合成法，通过不断优化反应条件和催化剂选择，提高了产物的纯度和收率。同时，为了满足环保要求，研究人员也在探索更加绿色、可持续的生产方法，减少副产物和废物的产生。</w:t>
      </w:r>
      <w:r>
        <w:rPr>
          <w:rFonts w:hint="eastAsia"/>
        </w:rPr>
        <w:br/>
      </w:r>
      <w:r>
        <w:rPr>
          <w:rFonts w:hint="eastAsia"/>
        </w:rPr>
        <w:t>　　未来，2,3-二氯-5-三氟甲基吡啶（DCTF）的发展将更加注重提高合成效率和环保性能。一方面，通过开发新型催化剂和反应路径，提高DCTF的合成效率，降低成本。另一方面，随着对环境保护意识的提高，DCTF的生产将更加注重减少有害物质的排放，采用更加环保的生产工艺，如生物催化法等，减少对环境的影响。此外，随着合成生物学技术的进步，DCTF的生物合成也将成为一个新的研究方向，为可持续发展提供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9d7b67ee94cd3" w:history="1">
        <w:r>
          <w:rPr>
            <w:rStyle w:val="Hyperlink"/>
          </w:rPr>
          <w:t>全球与中国2,3-二氯-5-三氟甲基吡啶（DCTF）行业现状调研及前景趋势预测（2025-2031年）</w:t>
        </w:r>
      </w:hyperlink>
      <w:r>
        <w:rPr>
          <w:rFonts w:hint="eastAsia"/>
        </w:rPr>
        <w:t>》从市场规模、需求变化及价格动态等维度，系统解析了2,3-二氯-5-三氟甲基吡啶（DCTF）行业的现状与发展趋势。报告深入分析了2,3-二氯-5-三氟甲基吡啶（DCTF）产业链各环节，科学预测了市场前景与技术发展方向，同时聚焦2,3-二氯-5-三氟甲基吡啶（DCTF）细分市场特点及重点企业的经营表现，揭示了2,3-二氯-5-三氟甲基吡啶（DCTF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2,3-二氯-5-三氟甲基吡啶（DCTF）市场概述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按照不同产品类型，2,3-二氯-5-三氟甲基吡啶（DCTF）主要可以分为如下几个类别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全球不同产品类型2,3-二氯-5-三氟甲基吡啶（DCTF）销售额增长趋势2020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纯度99.5%</w:t>
      </w:r>
      <w:r>
        <w:rPr>
          <w:rFonts w:hint="eastAsia"/>
        </w:rPr>
        <w:br/>
      </w:r>
      <w:r>
        <w:rPr>
          <w:rFonts w:hint="eastAsia"/>
        </w:rPr>
        <w:t>　　　　1.2.3 纯度99.6%</w:t>
      </w:r>
      <w:r>
        <w:rPr>
          <w:rFonts w:hint="eastAsia"/>
        </w:rPr>
        <w:br/>
      </w:r>
      <w:r>
        <w:rPr>
          <w:rFonts w:hint="eastAsia"/>
        </w:rPr>
        <w:t>　　1.3 从不同应用，2,3-二氯-5-三氟甲基吡啶（DCTF）主要包括如下几个方面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全球不同应用2,3-二氯-5-三氟甲基吡啶（DCTF）销售额增长趋势2020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氟吡甲禾灵</w:t>
      </w:r>
      <w:r>
        <w:rPr>
          <w:rFonts w:hint="eastAsia"/>
        </w:rPr>
        <w:br/>
      </w:r>
      <w:r>
        <w:rPr>
          <w:rFonts w:hint="eastAsia"/>
        </w:rPr>
        <w:t>　　　　1.3.3 氟啶胺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2,3-二氯-5-三氟甲基吡啶（DCTF）行业背景、发展历史、现状及趋势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2,3-二氯-5-三氟甲基吡啶（DCTF）行业目前现状分析</w:t>
      </w:r>
      <w:r>
        <w:rPr>
          <w:rFonts w:hint="eastAsia"/>
        </w:rPr>
        <w:br/>
      </w:r>
      <w:r>
        <w:rPr>
          <w:rFonts w:hint="eastAsia"/>
        </w:rPr>
        <w:t>　　　　1.4.2 2,3-二氯-5-三氟甲基吡啶（DCTF）发展趋势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全球2,3-二氯-5-三氟甲基吡啶（DCTF）总体规模分析</w:t>
      </w:r>
      <w:r>
        <w:rPr>
          <w:rFonts w:hint="eastAsia"/>
        </w:rPr>
        <w:br/>
      </w:r>
      <w:r>
        <w:rPr>
          <w:rFonts w:hint="eastAsia"/>
        </w:rPr>
        <w:t>　　2.1 全球2,3-二氯-5-三氟甲基吡啶（DCTF）供需现状及预测（2020-2031）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全球2,3-二氯-5-三氟甲基吡啶（DCTF）产能、产量、产能利用率及发展趋势（2020-2031）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全球2,3-二氯-5-三氟甲基吡啶（DCTF）产量、需求量及发展趋势（2020-2031）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全球主要地区2,3-二氯-5-三氟甲基吡啶（DCTF）产量及发展趋势（2020-2031）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全球主要地区2,3-二氯-5-三氟甲基吡啶（DCTF）产量（2020-2025）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全球主要地区2,3-二氯-5-三氟甲基吡啶（DCTF）产量（2025-2031）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全球主要地区2,3-二氯-5-三氟甲基吡啶（DCTF）产量市场份额（2020-2031）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中国2,3-二氯-5-三氟甲基吡啶（DCTF）供需现状及预测（2020-2031）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中国2,3-二氯-5-三氟甲基吡啶（DCTF）产能、产量、产能利用率及发展趋势（2020-2031）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中国2,3-二氯-5-三氟甲基吡啶（DCTF）产量、市场需求量及发展趋势（2020-2031）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全球2,3-二氯-5-三氟甲基吡啶（DCTF）销量及销售额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全球市场2,3-二氯-5-三氟甲基吡啶（DCTF）销售额（2020-2031）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全球市场2,3-二氯-5-三氟甲基吡啶（DCTF）销量（2020-2031）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全球市场2,3-二氯-5-三氟甲基吡啶（DCTF）价格趋势（2020-2031）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全球市场主要厂商2,3-二氯-5-三氟甲基吡啶（DCTF）产能市场份额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全球市场主要厂商2,3-二氯-5-三氟甲基吡啶（DCTF）销量（2020-2025）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全球市场主要厂商2,3-二氯-5-三氟甲基吡啶（DCTF）销量（2020-2025）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全球市场主要厂商2,3-二氯-5-三氟甲基吡啶（DCTF）销售收入（2020-2025）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全球市场主要厂商2,3-二氯-5-三氟甲基吡啶（DCTF）销售价格（2020-2025）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2025年全球主要生产商2,3-二氯-5-三氟甲基吡啶（DCTF）收入排名</w:t>
      </w:r>
      <w:r>
        <w:rPr>
          <w:rFonts w:hint="eastAsia"/>
        </w:rPr>
        <w:br/>
      </w:r>
      <w:r>
        <w:rPr>
          <w:rFonts w:hint="eastAsia"/>
        </w:rPr>
        <w:t>　　3.3 中国市场主要厂商2,3-二氯-5-三氟甲基吡啶（DCTF）销量（2020-2025）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中国市场主要厂商2,3-二氯-5-三氟甲基吡啶（DCTF）销量（2020-2025）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中国市场主要厂商2,3-二氯-5-三氟甲基吡啶（DCTF）销售收入（2020-2025）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2025年中国主要生产商2,3-二氯-5-三氟甲基吡啶（DCTF）收入排名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中国市场主要厂商2,3-二氯-5-三氟甲基吡啶（DCTF）销售价格（2020-2025）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全球主要厂商2,3-二氯-5-三氟甲基吡啶（DCTF）总部及产地分布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全球主要厂商成立时间及2,3-二氯-5-三氟甲基吡啶（DCTF）商业化日期</w:t>
      </w:r>
      <w:r>
        <w:rPr>
          <w:rFonts w:hint="eastAsia"/>
        </w:rPr>
        <w:br/>
      </w:r>
      <w:r>
        <w:rPr>
          <w:rFonts w:hint="eastAsia"/>
        </w:rPr>
        <w:t>　　3.6 全球主要厂商2,3-二氯-5-三氟甲基吡啶（DCTF）产品类型及应用</w:t>
      </w:r>
      <w:r>
        <w:rPr>
          <w:rFonts w:hint="eastAsia"/>
        </w:rPr>
        <w:br/>
      </w:r>
      <w:r>
        <w:rPr>
          <w:rFonts w:hint="eastAsia"/>
        </w:rPr>
        <w:t>　　3.7 2,3-二氯-5-三氟甲基吡啶（DCTF）行业集中度、竞争程度分析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2,3-二氯-5-三氟甲基吡啶（DCTF）行业集中度分析：2025年全球Top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全球2,3-二氯-5-三氟甲基吡啶（DCTF）第一梯队、第二梯队和第三梯队生产商（品牌）及市场份额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全球2,3-二氯-5-三氟甲基吡啶（DCTF）主要地区分析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全球主要地区2,3-二氯-5-三氟甲基吡啶（DCTF）市场规模分析：2020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全球主要地区2,3-二氯-5-三氟甲基吡啶（DCTF）销售收入及市场份额（2020-2025年）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全球主要地区2,3-二氯-5-三氟甲基吡啶（DCTF）销售收入预测（2025-2031年）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全球主要地区2,3-二氯-5-三氟甲基吡啶（DCTF）销量分析：2020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全球主要地区2,3-二氯-5-三氟甲基吡啶（DCTF）销量及市场份额（2020-2025年）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全球主要地区2,3-二氯-5-三氟甲基吡啶（DCTF）销量及市场份额预测（2025-2031）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北美市场2,3-二氯-5-三氟甲基吡啶（DCTF）销量、收入及增长率（2020-2031）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欧洲市场2,3-二氯-5-三氟甲基吡啶（DCTF）销量、收入及增长率（2020-2031）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中国市场2,3-二氯-5-三氟甲基吡啶（DCTF）销量、收入及增长率（2020-2031）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日本市场2,3-二氯-5-三氟甲基吡啶（DCTF）销量、收入及增长率（2020-2031）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东南亚市场2,3-二氯-5-三氟甲基吡啶（DCTF）销量、收入及增长率（2020-2031）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印度市场2,3-二氯-5-三氟甲基吡啶（DCTF）销量、收入及增长率（2020-2031）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2,3-二氯-5-三氟甲基吡啶（DCTF）销量、收入、价格及毛利率（2020-2025）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2,3-二氯-5-三氟甲基吡啶（DCTF）销量、收入、价格及毛利率（2020-2025）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2,3-二氯-5-三氟甲基吡啶（DCTF）销量、收入、价格及毛利率（2020-2025）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2,3-二氯-5-三氟甲基吡啶（DCTF）销量、收入、价格及毛利率（2020-2025）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不同产品类型2,3-二氯-5-三氟甲基吡啶（DCTF）分析</w:t>
      </w:r>
      <w:r>
        <w:rPr>
          <w:rFonts w:hint="eastAsia"/>
        </w:rPr>
        <w:br/>
      </w:r>
      <w:r>
        <w:rPr>
          <w:rFonts w:hint="eastAsia"/>
        </w:rPr>
        <w:t>　　6.1 全球不同产品类型2,3-二氯-5-三氟甲基吡啶（DCTF）销量（2020-2031）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全球不同产品类型2,3-二氯-5-三氟甲基吡啶（DCTF）销量及市场份额（2020-2025）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全球不同产品类型2,3-二氯-5-三氟甲基吡啶（DCTF）销量预测（2025-2031）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全球不同产品类型2,3-二氯-5-三氟甲基吡啶（DCTF）收入（2020-2031）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全球不同产品类型2,3-二氯-5-三氟甲基吡啶（DCTF）收入及市场份额（2020-2025）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全球不同产品类型2,3-二氯-5-三氟甲基吡啶（DCTF）收入预测（2025-2031）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全球不同产品类型2,3-二氯-5-三氟甲基吡啶（DCTF）价格走势（2020-2031）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不同应用2,3-二氯-5-三氟甲基吡啶（DCTF）分析</w:t>
      </w:r>
      <w:r>
        <w:rPr>
          <w:rFonts w:hint="eastAsia"/>
        </w:rPr>
        <w:br/>
      </w:r>
      <w:r>
        <w:rPr>
          <w:rFonts w:hint="eastAsia"/>
        </w:rPr>
        <w:t>　　7.1 全球不同应用2,3-二氯-5-三氟甲基吡啶（DCTF）销量（2020-2031）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全球不同应用2,3-二氯-5-三氟甲基吡啶（DCTF）销量及市场份额（2020-2025）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全球不同应用2,3-二氯-5-三氟甲基吡啶（DCTF）销量预测（2025-2031）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全球不同应用2,3-二氯-5-三氟甲基吡啶（DCTF）收入（2020-2031）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全球不同应用2,3-二氯-5-三氟甲基吡啶（DCTF）收入及市场份额（2020-2025）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全球不同应用2,3-二氯-5-三氟甲基吡啶（DCTF）收入预测（2025-2031）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全球不同应用2,3-二氯-5-三氟甲基吡啶（DCTF）价格走势（2020-2031）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2,3-二氯-5-三氟甲基吡啶（DCTF）产业链分析</w:t>
      </w:r>
      <w:r>
        <w:rPr>
          <w:rFonts w:hint="eastAsia"/>
        </w:rPr>
        <w:br/>
      </w:r>
      <w:r>
        <w:rPr>
          <w:rFonts w:hint="eastAsia"/>
        </w:rPr>
        <w:t>　　8.2 2,3-二氯-5-三氟甲基吡啶（DCTF）产业上游供应分析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2,3-二氯-5-三氟甲基吡啶（DCTF）下游典型客户</w:t>
      </w:r>
      <w:r>
        <w:rPr>
          <w:rFonts w:hint="eastAsia"/>
        </w:rPr>
        <w:br/>
      </w:r>
      <w:r>
        <w:rPr>
          <w:rFonts w:hint="eastAsia"/>
        </w:rPr>
        <w:t>　　8.4 2,3-二氯-5-三氟甲基吡啶（DCTF）销售渠道分析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2,3-二氯-5-三氟甲基吡啶（DCTF）行业发展机遇及主要驱动因素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2,3-二氯-5-三氟甲基吡啶（DCTF）行业发展面临的风险</w:t>
      </w:r>
      <w:r>
        <w:rPr>
          <w:rFonts w:hint="eastAsia"/>
        </w:rPr>
        <w:br/>
      </w:r>
      <w:r>
        <w:rPr>
          <w:rFonts w:hint="eastAsia"/>
        </w:rPr>
        <w:t>　　9.3 2,3-二氯-5-三氟甲基吡啶（DCTF）行业政策分析</w:t>
      </w:r>
      <w:r>
        <w:rPr>
          <w:rFonts w:hint="eastAsia"/>
        </w:rPr>
        <w:br/>
      </w:r>
      <w:r>
        <w:rPr>
          <w:rFonts w:hint="eastAsia"/>
        </w:rPr>
        <w:t>　　9.4 2,3-二氯-5-三氟甲基吡啶（DCTF）中国企业SWOT分析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全球不同产品类型2,3-二氯-5-三氟甲基吡啶（DCTF）销售额增长（CAGR）趋势2020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2,3-二氯-5-三氟甲基吡啶（DCTF）行业目前发展现状</w:t>
      </w:r>
      <w:r>
        <w:rPr>
          <w:rFonts w:hint="eastAsia"/>
        </w:rPr>
        <w:br/>
      </w:r>
      <w:r>
        <w:rPr>
          <w:rFonts w:hint="eastAsia"/>
        </w:rPr>
        <w:t>　　表 4： 2,3-二氯-5-三氟甲基吡啶（DCTF）发展趋势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全球主要地区2,3-二氯-5-三氟甲基吡啶（DCTF）产量增速（CAGR）：（2020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全球主要地区2,3-二氯-5-三氟甲基吡啶（DCTF）产量（2020-2025）&amp;（吨）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全球主要地区2,3-二氯-5-三氟甲基吡啶（DCTF）产量（2025-2031）&amp;（吨）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全球主要地区2,3-二氯-5-三氟甲基吡啶（DCTF）产量市场份额（2020-2025）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全球主要地区2,3-二氯-5-三氟甲基吡啶（DCTF）产量（2025-2031）&amp;（吨）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全球市场主要厂商2,3-二氯-5-三氟甲基吡啶（DCTF）产能（2024-2025）&amp;（吨）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全球市场主要厂商2,3-二氯-5-三氟甲基吡啶（DCTF）销量（2020-2025）&amp;（吨）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全球市场主要厂商2,3-二氯-5-三氟甲基吡啶（DCTF）销量市场份额（2020-2025）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全球市场主要厂商2,3-二氯-5-三氟甲基吡啶（DCTF）销售收入（2020-2025）&amp;（百万美元）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全球市场主要厂商2,3-二氯-5-三氟甲基吡啶（DCTF）销售收入市场份额（2020-2025）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全球市场主要厂商2,3-二氯-5-三氟甲基吡啶（DCTF）销售价格（2020-2025）&amp;（美元/吨）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2025年全球主要生产商2,3-二氯-5-三氟甲基吡啶（DCTF）收入排名（百万美元）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中国市场主要厂商2,3-二氯-5-三氟甲基吡啶（DCTF）销量（2020-2025）&amp;（吨）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中国市场主要厂商2,3-二氯-5-三氟甲基吡啶（DCTF）销量市场份额（2020-2025）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中国市场主要厂商2,3-二氯-5-三氟甲基吡啶（DCTF）销售收入（2020-2025）&amp;（百万美元）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中国市场主要厂商2,3-二氯-5-三氟甲基吡啶（DCTF）销售收入市场份额（2020-2025）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2025年中国主要生产商2,3-二氯-5-三氟甲基吡啶（DCTF）收入排名（百万美元）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中国市场主要厂商2,3-二氯-5-三氟甲基吡啶（DCTF）销售价格（2020-2025）&amp;（美元/吨）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全球主要厂商2,3-二氯-5-三氟甲基吡啶（DCTF）总部及产地分布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全球主要厂商成立时间及2,3-二氯-5-三氟甲基吡啶（DCTF）商业化日期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全球主要厂商2,3-二氯-5-三氟甲基吡啶（DCTF）产品类型及应用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2025年全球2,3-二氯-5-三氟甲基吡啶（DCTF）主要厂商市场地位（第一梯队、第二梯队和第三梯队）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全球2,3-二氯-5-三氟甲基吡啶（DCTF）市场投资、并购等现状分析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全球主要地区2,3-二氯-5-三氟甲基吡啶（DCTF）销售收入增速：（2020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全球主要地区2,3-二氯-5-三氟甲基吡啶（DCTF）销售收入（2020-2025）&amp;（百万美元）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全球主要地区2,3-二氯-5-三氟甲基吡啶（DCTF）销售收入市场份额（2020-2025）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全球主要地区2,3-二氯-5-三氟甲基吡啶（DCTF）收入（2025-2031）&amp;（百万美元）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全球主要地区2,3-二氯-5-三氟甲基吡啶（DCTF）收入市场份额（2025-2031）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全球主要地区2,3-二氯-5-三氟甲基吡啶（DCTF）销量（吨）：2020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全球主要地区2,3-二氯-5-三氟甲基吡啶（DCTF）销量（2020-2025）&amp;（吨）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全球主要地区2,3-二氯-5-三氟甲基吡啶（DCTF）销量市场份额（2020-2025）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全球主要地区2,3-二氯-5-三氟甲基吡啶（DCTF）销量（2025-2031）&amp;（吨）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全球主要地区2,3-二氯-5-三氟甲基吡啶（DCTF）销量份额（2025-2031）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2,3-二氯-5-三氟甲基吡啶（DCTF）销量（吨）、收入（百万美元）、价格（美元/吨）及毛利率（2020-2025）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2,3-二氯-5-三氟甲基吡啶（DCTF）销量（吨）、收入（百万美元）、价格（美元/吨）及毛利率（2020-2025）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2,3-二氯-5-三氟甲基吡啶（DCTF）销量（吨）、收入（百万美元）、价格（美元/吨）及毛利率（2020-2025）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2,3-二氯-5-三氟甲基吡啶（DCTF）生产基地、销售区域、竞争对手及市场地位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2,3-二氯-5-三氟甲基吡啶（DCTF）产品规格、参数及市场应用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2,3-二氯-5-三氟甲基吡啶（DCTF）销量（吨）、收入（百万美元）、价格（美元/吨）及毛利率（2020-2025）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全球不同产品类型2,3-二氯-5-三氟甲基吡啶（DCTF）销量（2020-2025年）&amp;（吨）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全球不同产品类型2,3-二氯-5-三氟甲基吡啶（DCTF）销量市场份额（2020-2025）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全球不同产品类型2,3-二氯-5-三氟甲基吡啶（DCTF）销量预测（2025-2031）&amp;（吨）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全球市场不同产品类型2,3-二氯-5-三氟甲基吡啶（DCTF）销量市场份额预测（2025-2031）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全球不同产品类型2,3-二氯-5-三氟甲基吡啶（DCTF）收入（2020-2025年）&amp;（百万美元）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全球不同产品类型2,3-二氯-5-三氟甲基吡啶（DCTF）收入市场份额（2020-2025）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全球不同产品类型2,3-二氯-5-三氟甲基吡啶（DCTF）收入预测（2025-2031）&amp;（百万美元）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全球不同产品类型2,3-二氯-5-三氟甲基吡啶（DCTF）收入市场份额预测（2025-2031）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66： 全球不同应用2,3-二氯-5-三氟甲基吡啶（DCTF）销量（2020-2025年）&amp;（吨）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全球不同应用2,3-二氯-5-三氟甲基吡啶（DCTF）销量市场份额（2020-2025）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全球不同应用2,3-二氯-5-三氟甲基吡啶（DCTF）销量预测（2025-2031）&amp;（吨）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全球市场不同应用2,3-二氯-5-三氟甲基吡啶（DCTF）销量市场份额预测（2025-2031）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70： 全球不同应用2,3-二氯-5-三氟甲基吡啶（DCTF）收入（2020-2025年）&amp;（百万美元）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全球不同应用2,3-二氯-5-三氟甲基吡啶（DCTF）收入市场份额（2020-2025）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全球不同应用2,3-二氯-5-三氟甲基吡啶（DCTF）收入预测（2025-2031）&amp;（百万美元）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全球不同应用2,3-二氯-5-三氟甲基吡啶（DCTF）收入市场份额预测（2025-2031）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74： 2,3-二氯-5-三氟甲基吡啶（DCTF）上游原料供应商及联系方式列表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2,3-二氯-5-三氟甲基吡啶（DCTF）典型客户列表</w:t>
      </w:r>
      <w:r>
        <w:rPr>
          <w:rFonts w:hint="eastAsia"/>
        </w:rPr>
        <w:br/>
      </w:r>
      <w:r>
        <w:rPr>
          <w:rFonts w:hint="eastAsia"/>
        </w:rPr>
        <w:t>　　表 76： 2,3-二氯-5-三氟甲基吡啶（DCTF）主要销售模式及销售渠道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2,3-二氯-5-三氟甲基吡啶（DCTF）行业发展机遇及主要驱动因素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2,3-二氯-5-三氟甲基吡啶（DCTF）行业发展面临的风险</w:t>
      </w:r>
      <w:r>
        <w:rPr>
          <w:rFonts w:hint="eastAsia"/>
        </w:rPr>
        <w:br/>
      </w:r>
      <w:r>
        <w:rPr>
          <w:rFonts w:hint="eastAsia"/>
        </w:rPr>
        <w:t>　　表 79： 2,3-二氯-5-三氟甲基吡啶（DCTF）行业政策分析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2,3-二氯-5-三氟甲基吡啶（DCTF）产品图片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全球不同产品类型2,3-二氯-5-三氟甲基吡啶（DCTF）销售额2020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全球不同产品类型2,3-二氯-5-三氟甲基吡啶（DCTF）市场份额2024 VS 2025</w:t>
      </w:r>
      <w:r>
        <w:rPr>
          <w:rFonts w:hint="eastAsia"/>
        </w:rPr>
        <w:br/>
      </w:r>
      <w:r>
        <w:rPr>
          <w:rFonts w:hint="eastAsia"/>
        </w:rPr>
        <w:t>　　图 4： 纯度99.5%产品图片</w:t>
      </w:r>
      <w:r>
        <w:rPr>
          <w:rFonts w:hint="eastAsia"/>
        </w:rPr>
        <w:br/>
      </w:r>
      <w:r>
        <w:rPr>
          <w:rFonts w:hint="eastAsia"/>
        </w:rPr>
        <w:t>　　图 5： 纯度99.6%产品图片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全球不同应用2,3-二氯-5-三氟甲基吡啶（DCTF）市场份额2024 VS 2025</w:t>
      </w:r>
      <w:r>
        <w:rPr>
          <w:rFonts w:hint="eastAsia"/>
        </w:rPr>
        <w:br/>
      </w:r>
      <w:r>
        <w:rPr>
          <w:rFonts w:hint="eastAsia"/>
        </w:rPr>
        <w:t>　　图 8： 氟吡甲禾灵</w:t>
      </w:r>
      <w:r>
        <w:rPr>
          <w:rFonts w:hint="eastAsia"/>
        </w:rPr>
        <w:br/>
      </w:r>
      <w:r>
        <w:rPr>
          <w:rFonts w:hint="eastAsia"/>
        </w:rPr>
        <w:t>　　图 9： 氟啶胺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全球2,3-二氯-5-三氟甲基吡啶（DCTF）产能、产量、产能利用率及发展趋势（2020-2031）&amp;（吨）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全球2,3-二氯-5-三氟甲基吡啶（DCTF）产量、需求量及发展趋势（2020-2031）&amp;（吨）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全球主要地区2,3-二氯-5-三氟甲基吡啶（DCTF）产量（2020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全球主要地区2,3-二氯-5-三氟甲基吡啶（DCTF）产量市场份额（2020-2031）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中国2,3-二氯-5-三氟甲基吡啶（DCTF）产能、产量、产能利用率及发展趋势（2020-2031）&amp;（吨）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中国2,3-二氯-5-三氟甲基吡啶（DCTF）产量、市场需求量及发展趋势（2020-2031）&amp;（吨）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全球2,3-二氯-5-三氟甲基吡啶（DCTF）市场销售额及增长率：（2020-2031）&amp;（百万美元）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全球市场2,3-二氯-5-三氟甲基吡啶（DCTF）市场规模：2020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全球市场2,3-二氯-5-三氟甲基吡啶（DCTF）价格趋势（2020-2031）&amp;（美元/吨）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2025年全球市场主要厂商2,3-二氯-5-三氟甲基吡啶（DCTF）销量市场份额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2025年全球市场主要厂商2,3-二氯-5-三氟甲基吡啶（DCTF）收入市场份额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2025年中国市场主要厂商2,3-二氯-5-三氟甲基吡啶（DCTF）销量市场份额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2025年中国市场主要厂商2,3-二氯-5-三氟甲基吡啶（DCTF）收入市场份额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2025年全球前五大生产商2,3-二氯-5-三氟甲基吡啶（DCTF）市场份额</w:t>
      </w:r>
      <w:r>
        <w:rPr>
          <w:rFonts w:hint="eastAsia"/>
        </w:rPr>
        <w:br/>
      </w:r>
      <w:r>
        <w:rPr>
          <w:rFonts w:hint="eastAsia"/>
        </w:rPr>
        <w:t>　　图 26： 2025年全球2,3-二氯-5-三氟甲基吡啶（DCTF）第一梯队、第二梯队和第三梯队厂商及市场份额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全球主要地区2,3-二氯-5-三氟甲基吡啶（DCTF）销售收入（2020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全球主要地区2,3-二氯-5-三氟甲基吡啶（DCTF）销售收入市场份额（2024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北美市场2,3-二氯-5-三氟甲基吡啶（DCTF）收入及增长率（2020-2031）&amp;（百万美元）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欧洲市场2,3-二氯-5-三氟甲基吡啶（DCTF）收入及增长率（2020-2031）&amp;（百万美元）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中国市场2,3-二氯-5-三氟甲基吡啶（DCTF）收入及增长率（2020-2031）&amp;（百万美元）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日本市场2,3-二氯-5-三氟甲基吡啶（DCTF）收入及增长率（2020-2031）&amp;（百万美元）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东南亚市场2,3-二氯-5-三氟甲基吡啶（DCTF）收入及增长率（2020-2031）&amp;（百万美元）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印度市场2,3-二氯-5-三氟甲基吡啶（DCTF）销量及增长率（2020-2031）&amp;（吨）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印度市场2,3-二氯-5-三氟甲基吡啶（DCTF）收入及增长率（2020-2031）&amp;（百万美元）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全球不同产品类型2,3-二氯-5-三氟甲基吡啶（DCTF）价格走势（2020-2031）&amp;（美元/吨）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全球不同应用2,3-二氯-5-三氟甲基吡啶（DCTF）价格走势（2020-2031）&amp;（美元/吨）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2,3-二氯-5-三氟甲基吡啶（DCTF）产业链</w:t>
      </w:r>
      <w:r>
        <w:rPr>
          <w:rFonts w:hint="eastAsia"/>
        </w:rPr>
        <w:br/>
      </w:r>
      <w:r>
        <w:rPr>
          <w:rFonts w:hint="eastAsia"/>
        </w:rPr>
        <w:t>　　图 44： 2,3-二氯-5-三氟甲基吡啶（DCTF）中国企业SWOT分析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9d7b67ee94cd3" w:history="1">
        <w:r>
          <w:rPr>
            <w:rStyle w:val="Hyperlink"/>
          </w:rPr>
          <w:t>全球与中国2,3-二氯-5-三氟甲基吡啶（DCTF）行业现状调研及前景趋势预测（2025-2031年）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29d7b67ee94cd3" w:history="1">
        <w:r>
          <w:rPr>
            <w:rStyle w:val="Hyperlink"/>
          </w:rPr>
          <w:t>https://www.20087.com/1/65/2-3-ErLv-5-SanFuJiaJiBiDing-DCTF-HangYeQianJing.html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热点：2,3-二氯-5-三氟甲基吡啶的用途、2,3-二氯-5-三氟甲基吡啶价格、2,3-二氯-5-三氟甲基吡啶的市场前景、2,3-二氯-5-三氟甲基吡啶现在的市场行情、2氟3氯5三氟甲基吡啶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7aed0594147e8" w:history="1">
      <w:r>
        <w:rPr>
          <w:rStyle w:val="Hyperlink"/>
        </w:rPr>
        <w:t>全球与中国2,3-二氯-5-三氟甲基吡啶（DCTF）行业现状调研及前景趋势预测（2025-2031年）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2-3-ErLv-5-SanFuJiaJiBiDing-DCTF-HangYeQianJing.html" TargetMode="External" Id="Rbf29d7b67ee9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2-3-ErLv-5-SanFuJiaJiBiDing-DCTF-HangYeQianJing.html" TargetMode="External" Id="R6d17aed05941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2025-01-22T05:09:00Z</dcterms:created>
  <dcterms:modified xsi:type="dcterms:W3CDTF">2025-01-22T06:09:00Z</dcterms:modified>
  <dc:subject>全球与中国2,3-二氯-5-三氟甲基吡啶（DCTF）行业现状调研及前景趋势预测（2025-2031年）</dc:subject>
  <dc:title>全球与中国2,3-二氯-5-三氟甲基吡啶（DCTF）行业现状调研及前景趋势预测（2025-2031年）</dc:title>
  <cp:keywords>全球与中国2,3-二氯-5-三氟甲基吡啶（DCTF）行业现状调研及前景趋势预测（2025-2031年）</cp:keywords>
  <dc:description>全球与中国2,3-二氯-5-三氟甲基吡啶（DCTF）行业现状调研及前景趋势预测（2025-2031年）</dc:description>
</cp:coreProperties>
</file>