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196d1045f42b8" w:history="1">
              <w:r>
                <w:rPr>
                  <w:rStyle w:val="Hyperlink"/>
                </w:rPr>
                <w:t>2025-2031年全球与中国2-氨基-5-甲基己烷市场调查研究及前景趋势分析报告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196d1045f42b8" w:history="1">
              <w:r>
                <w:rPr>
                  <w:rStyle w:val="Hyperlink"/>
                </w:rPr>
                <w:t>2025-2031年全球与中国2-氨基-5-甲基己烷市场调查研究及前景趋势分析报告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196d1045f42b8" w:history="1">
                <w:r>
                  <w:rPr>
                    <w:rStyle w:val="Hyperlink"/>
                  </w:rPr>
                  <w:t>https://www.20087.com/1/35/2-AnJi-5-JiaJiJiWanHangYeFaZhanQianJing.html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己烷是一种重要的有机中间体，在制药、农药及特种化学品合成中扮演着重要角色。近年来，随着生物医学研究深入以及农业科技进步，对其品质和供应稳定性提出了更高要求。目前，该化合物主要通过化学合成方法获得，包括催化加氢、胺解反应等。为了提高产率并降低成本，研究人员致力于开发更为温和高效的催化剂体系，并优化反应条件。同时，针对环境污染问题，企业普遍采取了清洁生产工艺，减少了副产物生成量和废弃物排放。部分厂家已经开始尝试使用可再生原料作为起始物，这不仅符合可持续发展理念，也有助于缓解原材料短缺压力。</w:t>
      </w:r>
      <w:r>
        <w:rPr>
          <w:rFonts w:hint="eastAsia"/>
        </w:rPr>
        <w:br/>
      </w:r>
      <w:r>
        <w:rPr>
          <w:rFonts w:hint="eastAsia"/>
        </w:rPr>
        <w:t>　　未来，2-氨基-5-甲基己烷的研究将聚焦于技术创新和多功能拓展。一方面，继续深化基础理论研究，揭示分子间相互作用机制，指导新路线设计；另一方面，结合生物工程技术，探索酶促转化途径，实现绿色高效合成。随着个性化药物研发兴起，该化合物有望在靶向治疗和精准医疗方面发挥更大作用，特别是在抗肿瘤、神经系统疾病等领域。此外，随着新兴市场崛起，特别是发展中国家对于高品质农用化学品的需求增长，相关产品将拥有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196d1045f42b8" w:history="1">
        <w:r>
          <w:rPr>
            <w:rStyle w:val="Hyperlink"/>
          </w:rPr>
          <w:t>2025-2031年全球与中国2-氨基-5-甲基己烷市场调查研究及前景趋势分析报告</w:t>
        </w:r>
      </w:hyperlink>
      <w:r>
        <w:rPr>
          <w:rFonts w:hint="eastAsia"/>
        </w:rPr>
        <w:t>》基于权威数据与一手调研资料，系统分析了2-氨基-5-甲基己烷行业的产业链结构、市场规模、需求特征及价格体系，客观呈现了2-氨基-5-甲基己烷行业发展现状。报告科学预测了2-氨基-5-甲基己烷市场前景与未来趋势，重点剖析了主要企业的竞争格局、市场集中度及品牌影响力。同时，通过对2-氨基-5-甲基己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按照不同产品类型，2-氨基-5-甲基己烷主要可以分为如下几个类别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全球不同产品类型2-氨基-5-甲基己烷销售额增长趋势2020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从不同应用，2-氨基-5-甲基己烷主要包括如下几个方面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全球不同应用2-氨基-5-甲基己烷销售额增长趋势2020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抗寄生虫药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2-氨基-5-甲基己烷行业背景、发展历史、现状及趋势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2-氨基-5-甲基己烷行业目前现状分析</w:t>
      </w:r>
      <w:r>
        <w:rPr>
          <w:rFonts w:hint="eastAsia"/>
        </w:rPr>
        <w:br/>
      </w:r>
      <w:r>
        <w:rPr>
          <w:rFonts w:hint="eastAsia"/>
        </w:rPr>
        <w:t>　　　　1.4.2 2-氨基-5-甲基己烷发展趋势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全球2-氨基-5-甲基己烷总体规模分析</w:t>
      </w:r>
      <w:r>
        <w:rPr>
          <w:rFonts w:hint="eastAsia"/>
        </w:rPr>
        <w:br/>
      </w:r>
      <w:r>
        <w:rPr>
          <w:rFonts w:hint="eastAsia"/>
        </w:rPr>
        <w:t>　　2.1 全球2-氨基-5-甲基己烷供需现状及预测（2020-2031）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全球2-氨基-5-甲基己烷产能、产量、产能利用率及发展趋势（2020-2031）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全球2-氨基-5-甲基己烷产量、需求量及发展趋势（2020-2031）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全球主要地区2-氨基-5-甲基己烷产量及发展趋势（2020-2031）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全球主要地区2-氨基-5-甲基己烷产量（2020-2025）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全球主要地区2-氨基-5-甲基己烷产量（2026-2031）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全球主要地区2-氨基-5-甲基己烷产量市场份额（2020-2031）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中国2-氨基-5-甲基己烷供需现状及预测（2020-2031）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中国2-氨基-5-甲基己烷产能、产量、产能利用率及发展趋势（2020-2031）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中国2-氨基-5-甲基己烷产量、市场需求量及发展趋势（2020-2031）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全球2-氨基-5-甲基己烷销量及销售额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全球市场2-氨基-5-甲基己烷销售额（2020-2031）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全球市场2-氨基-5-甲基己烷销量（2020-2031）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全球市场2-氨基-5-甲基己烷价格趋势（2020-2031）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全球2-氨基-5-甲基己烷主要地区分析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全球主要地区2-氨基-5-甲基己烷市场规模分析：2020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全球主要地区2-氨基-5-甲基己烷销售收入及市场份额（2020-2025年）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全球主要地区2-氨基-5-甲基己烷销售收入预测（2026-2031年）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全球主要地区2-氨基-5-甲基己烷销量分析：2020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全球主要地区2-氨基-5-甲基己烷销量及市场份额（2020-2025年）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全球主要地区2-氨基-5-甲基己烷销量及市场份额预测（2026-2031）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印度市场2-氨基-5-甲基己烷销量、收入及增长率（2020-2031）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全球市场主要厂商2-氨基-5-甲基己烷产能市场份额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全球市场主要厂商2-氨基-5-甲基己烷销量（2020-2025）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全球市场主要厂商2-氨基-5-甲基己烷销量（2020-2025）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全球市场主要厂商2-氨基-5-甲基己烷销售收入（2020-2025）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全球市场主要厂商2-氨基-5-甲基己烷销售价格（2020-2025）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2024年全球主要生产商2-氨基-5-甲基己烷收入排名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中国市场主要厂商2-氨基-5-甲基己烷销量（2020-2025）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中国市场主要厂商2-氨基-5-甲基己烷销量（2020-2025）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中国市场主要厂商2-氨基-5-甲基己烷销售收入（2020-2025）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2024年中国主要生产商2-氨基-5-甲基己烷收入排名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中国市场主要厂商2-氨基-5-甲基己烷销售价格（2020-2025）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全球主要厂商2-氨基-5-甲基己烷总部及产地分布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全球主要厂商成立时间及2-氨基-5-甲基己烷商业化日期</w:t>
      </w:r>
      <w:r>
        <w:rPr>
          <w:rFonts w:hint="eastAsia"/>
        </w:rPr>
        <w:br/>
      </w:r>
      <w:r>
        <w:rPr>
          <w:rFonts w:hint="eastAsia"/>
        </w:rPr>
        <w:t>　　4.6 全球主要厂商2-氨基-5-甲基己烷产品类型及应用</w:t>
      </w:r>
      <w:r>
        <w:rPr>
          <w:rFonts w:hint="eastAsia"/>
        </w:rPr>
        <w:br/>
      </w:r>
      <w:r>
        <w:rPr>
          <w:rFonts w:hint="eastAsia"/>
        </w:rPr>
        <w:t>　　4.7 2-氨基-5-甲基己烷行业集中度、竞争程度分析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2-氨基-5-甲基己烷行业集中度分析：2024年全球Top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全球2-氨基-5-甲基己烷第一梯队、第二梯队和第三梯队生产商（品牌）及市场份额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2-氨基-5-甲基己烷销量、收入、价格及毛利率（2020-2025）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不同产品类型2-氨基-5-甲基己烷分析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全球不同产品类型2-氨基-5-甲基己烷销量（2020-2031）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全球不同产品类型2-氨基-5-甲基己烷销量及市场份额（2020-2025）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全球不同产品类型2-氨基-5-甲基己烷销量预测（2026-2031）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全球不同产品类型2-氨基-5-甲基己烷收入（2020-2031）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全球不同产品类型2-氨基-5-甲基己烷收入及市场份额（2020-2025）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全球不同产品类型2-氨基-5-甲基己烷收入预测（2026-2031）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全球不同产品类型2-氨基-5-甲基己烷价格走势（2020-2031）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不同应用2-氨基-5-甲基己烷分析</w:t>
      </w:r>
      <w:r>
        <w:rPr>
          <w:rFonts w:hint="eastAsia"/>
        </w:rPr>
        <w:br/>
      </w:r>
      <w:r>
        <w:rPr>
          <w:rFonts w:hint="eastAsia"/>
        </w:rPr>
        <w:t>　　7.1 全球不同应用2-氨基-5-甲基己烷销量（2020-2031）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全球不同应用2-氨基-5-甲基己烷销量及市场份额（2020-2025）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全球不同应用2-氨基-5-甲基己烷销量预测（2026-2031）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全球不同应用2-氨基-5-甲基己烷收入（2020-2031）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全球不同应用2-氨基-5-甲基己烷收入及市场份额（2020-2025）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全球不同应用2-氨基-5-甲基己烷收入预测（2026-2031）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全球不同应用2-氨基-5-甲基己烷价格走势（2020-2031）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2-氨基-5-甲基己烷产业链分析</w:t>
      </w:r>
      <w:r>
        <w:rPr>
          <w:rFonts w:hint="eastAsia"/>
        </w:rPr>
        <w:br/>
      </w:r>
      <w:r>
        <w:rPr>
          <w:rFonts w:hint="eastAsia"/>
        </w:rPr>
        <w:t>　　8.2 2-氨基-5-甲基己烷工艺制造技术分析</w:t>
      </w:r>
      <w:r>
        <w:rPr>
          <w:rFonts w:hint="eastAsia"/>
        </w:rPr>
        <w:br/>
      </w:r>
      <w:r>
        <w:rPr>
          <w:rFonts w:hint="eastAsia"/>
        </w:rPr>
        <w:t>　　8.3 2-氨基-5-甲基己烷产业上游供应分析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2-氨基-5-甲基己烷下游客户分析</w:t>
      </w:r>
      <w:r>
        <w:rPr>
          <w:rFonts w:hint="eastAsia"/>
        </w:rPr>
        <w:br/>
      </w:r>
      <w:r>
        <w:rPr>
          <w:rFonts w:hint="eastAsia"/>
        </w:rPr>
        <w:t>　　8.5 2-氨基-5-甲基己烷销售渠道分析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2-氨基-5-甲基己烷行业发展机遇及主要驱动因素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2-氨基-5-甲基己烷行业发展面临的风险</w:t>
      </w:r>
      <w:r>
        <w:rPr>
          <w:rFonts w:hint="eastAsia"/>
        </w:rPr>
        <w:br/>
      </w:r>
      <w:r>
        <w:rPr>
          <w:rFonts w:hint="eastAsia"/>
        </w:rPr>
        <w:t>　　9.3 2-氨基-5-甲基己烷行业政策分析</w:t>
      </w:r>
      <w:r>
        <w:rPr>
          <w:rFonts w:hint="eastAsia"/>
        </w:rPr>
        <w:br/>
      </w:r>
      <w:r>
        <w:rPr>
          <w:rFonts w:hint="eastAsia"/>
        </w:rPr>
        <w:t>　　9.4 2-氨基-5-甲基己烷中国企业SWOT分析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全球不同产品类型2-氨基-5-甲基己烷销售额增长（CAGR）趋势2020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2-氨基-5-甲基己烷行业目前发展现状</w:t>
      </w:r>
      <w:r>
        <w:rPr>
          <w:rFonts w:hint="eastAsia"/>
        </w:rPr>
        <w:br/>
      </w:r>
      <w:r>
        <w:rPr>
          <w:rFonts w:hint="eastAsia"/>
        </w:rPr>
        <w:t>　　表 4： 2-氨基-5-甲基己烷发展趋势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全球主要地区2-氨基-5-甲基己烷产量增速（CAGR）：（2020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全球主要地区2-氨基-5-甲基己烷产量（2020-2025）&amp;（吨）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全球主要地区2-氨基-5-甲基己烷产量（2026-2031）&amp;（吨）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全球主要地区2-氨基-5-甲基己烷产量市场份额（2020-2025）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全球主要地区2-氨基-5-甲基己烷产量（2026-2031）&amp;（吨）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全球主要地区2-氨基-5-甲基己烷销售收入增速：（2020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全球主要地区2-氨基-5-甲基己烷销售收入（2020-2025）&amp;（百万美元）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全球主要地区2-氨基-5-甲基己烷销售收入市场份额（2020-2025）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全球主要地区2-氨基-5-甲基己烷收入（2026-2031）&amp;（百万美元）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全球主要地区2-氨基-5-甲基己烷收入市场份额（2026-2031）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全球主要地区2-氨基-5-甲基己烷销量（吨）：2020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全球主要地区2-氨基-5-甲基己烷销量（2020-2025）&amp;（吨）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全球主要地区2-氨基-5-甲基己烷销量市场份额（2020-2025）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全球主要地区2-氨基-5-甲基己烷销量（2026-2031）&amp;（吨）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全球主要地区2-氨基-5-甲基己烷销量份额（2026-2031）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全球市场主要厂商2-氨基-5-甲基己烷产能（2024-2025）&amp;（吨）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全球市场主要厂商2-氨基-5-甲基己烷销量（2020-2025）&amp;（吨）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全球市场主要厂商2-氨基-5-甲基己烷销量市场份额（2020-2025）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全球市场主要厂商2-氨基-5-甲基己烷销售收入（2020-2025）&amp;（百万美元）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全球市场主要厂商2-氨基-5-甲基己烷销售收入市场份额（2020-2025）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全球市场主要厂商2-氨基-5-甲基己烷销售价格（2020-2025）&amp;（美元/吨）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2024年全球主要生产商2-氨基-5-甲基己烷收入排名（百万美元）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中国市场主要厂商2-氨基-5-甲基己烷销量（2020-2025）&amp;（吨）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中国市场主要厂商2-氨基-5-甲基己烷销量市场份额（2020-2025）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中国市场主要厂商2-氨基-5-甲基己烷销售收入（2020-2025）&amp;（百万美元）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中国市场主要厂商2-氨基-5-甲基己烷销售收入市场份额（2020-2025）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2024年中国主要生产商2-氨基-5-甲基己烷收入排名（百万美元）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中国市场主要厂商2-氨基-5-甲基己烷销售价格（2020-2025）&amp;（美元/吨）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全球主要厂商2-氨基-5-甲基己烷总部及产地分布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全球主要厂商成立时间及2-氨基-5-甲基己烷商业化日期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全球主要厂商2-氨基-5-甲基己烷产品类型及应用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2024年全球2-氨基-5-甲基己烷主要厂商市场地位（第一梯队、第二梯队和第三梯队）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全球2-氨基-5-甲基己烷市场投资、并购等现状分析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2-氨基-5-甲基己烷生产基地、销售区域、竞争对手及市场地位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2-氨基-5-甲基己烷产品规格、参数及市场应用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2-氨基-5-甲基己烷销量（吨）、收入（百万美元）、价格（美元/吨）及毛利率（2020-2025）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全球不同产品类型2-氨基-5-甲基己烷销量（2020-2025年）&amp;（吨）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全球不同产品类型2-氨基-5-甲基己烷销量市场份额（2020-2025）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全球不同产品类型2-氨基-5-甲基己烷销量预测（2026-2031）&amp;（吨）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全球市场不同产品类型2-氨基-5-甲基己烷销量市场份额预测（2026-2031）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全球不同产品类型2-氨基-5-甲基己烷收入（2020-2025年）&amp;（百万美元）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全球不同产品类型2-氨基-5-甲基己烷收入市场份额（2020-2025）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全球不同产品类型2-氨基-5-甲基己烷收入预测（2026-2031）&amp;（百万美元）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全球不同产品类型2-氨基-5-甲基己烷收入市场份额预测（2026-2031）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全球不同应用2-氨基-5-甲基己烷销量（2020-2025年）&amp;（吨）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全球不同应用2-氨基-5-甲基己烷销量市场份额（2020-2025）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全球不同应用2-氨基-5-甲基己烷销量预测（2026-2031）&amp;（吨）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全球市场不同应用2-氨基-5-甲基己烷销量市场份额预测（2026-2031）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全球不同应用2-氨基-5-甲基己烷收入（2020-2025年）&amp;（百万美元）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全球不同应用2-氨基-5-甲基己烷收入市场份额（2020-2025）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全球不同应用2-氨基-5-甲基己烷收入预测（2026-2031）&amp;（百万美元）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全球不同应用2-氨基-5-甲基己烷收入市场份额预测（2026-2031）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2-氨基-5-甲基己烷上游原料供应商及联系方式列表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2-氨基-5-甲基己烷典型客户列表</w:t>
      </w:r>
      <w:r>
        <w:rPr>
          <w:rFonts w:hint="eastAsia"/>
        </w:rPr>
        <w:br/>
      </w:r>
      <w:r>
        <w:rPr>
          <w:rFonts w:hint="eastAsia"/>
        </w:rPr>
        <w:t>　　表 91： 2-氨基-5-甲基己烷主要销售模式及销售渠道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2-氨基-5-甲基己烷行业发展机遇及主要驱动因素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2-氨基-5-甲基己烷行业发展面临的风险</w:t>
      </w:r>
      <w:r>
        <w:rPr>
          <w:rFonts w:hint="eastAsia"/>
        </w:rPr>
        <w:br/>
      </w:r>
      <w:r>
        <w:rPr>
          <w:rFonts w:hint="eastAsia"/>
        </w:rPr>
        <w:t>　　表 94： 2-氨基-5-甲基己烷行业政策分析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2-氨基-5-甲基己烷产品图片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全球不同产品类型2-氨基-5-甲基己烷销售额2020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全球不同产品类型2-氨基-5-甲基己烷市场份额2024 &amp; 2031</w:t>
      </w:r>
      <w:r>
        <w:rPr>
          <w:rFonts w:hint="eastAsia"/>
        </w:rPr>
        <w:br/>
      </w:r>
      <w:r>
        <w:rPr>
          <w:rFonts w:hint="eastAsia"/>
        </w:rPr>
        <w:t>　　图 4： 98%以上产品图片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全球不同应用2-氨基-5-甲基己烷市场份额2024 &amp; 2031</w:t>
      </w:r>
      <w:r>
        <w:rPr>
          <w:rFonts w:hint="eastAsia"/>
        </w:rPr>
        <w:br/>
      </w:r>
      <w:r>
        <w:rPr>
          <w:rFonts w:hint="eastAsia"/>
        </w:rPr>
        <w:t>　　图 8： 抗寄生虫药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全球2-氨基-5-甲基己烷产能、产量、产能利用率及发展趋势（2020-2031）&amp;（吨）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全球2-氨基-5-甲基己烷产量、需求量及发展趋势（2020-2031）&amp;（吨）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全球主要地区2-氨基-5-甲基己烷产量（2020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全球主要地区2-氨基-5-甲基己烷产量市场份额（2020-2031）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中国2-氨基-5-甲基己烷产能、产量、产能利用率及发展趋势（2020-2031）&amp;（吨）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中国2-氨基-5-甲基己烷产量、市场需求量及发展趋势（2020-2031）&amp;（吨）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全球2-氨基-5-甲基己烷市场销售额及增长率：（2020-2031）&amp;（百万美元）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全球市场2-氨基-5-甲基己烷市场规模：2020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全球市场2-氨基-5-甲基己烷价格趋势（2020-2031）&amp;（美元/吨）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全球主要地区2-氨基-5-甲基己烷销售收入（2020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全球主要地区2-氨基-5-甲基己烷销售收入市场份额（2020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印度市场2-氨基-5-甲基己烷销量及增长率（2020-2031）&amp;（吨）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印度市场2-氨基-5-甲基己烷收入及增长率（2020-2031）&amp;（百万美元）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2024年全球市场主要厂商2-氨基-5-甲基己烷销量市场份额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2024年全球市场主要厂商2-氨基-5-甲基己烷收入市场份额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2024年中国市场主要厂商2-氨基-5-甲基己烷销量市场份额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2024年中国市场主要厂商2-氨基-5-甲基己烷收入市场份额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2024年全球前五大生产商2-氨基-5-甲基己烷市场份额</w:t>
      </w:r>
      <w:r>
        <w:rPr>
          <w:rFonts w:hint="eastAsia"/>
        </w:rPr>
        <w:br/>
      </w:r>
      <w:r>
        <w:rPr>
          <w:rFonts w:hint="eastAsia"/>
        </w:rPr>
        <w:t>　　图 39： 2024年全球2-氨基-5-甲基己烷第一梯队、第二梯队和第三梯队厂商及市场份额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全球不同产品类型2-氨基-5-甲基己烷价格走势（2020-2031）&amp;（美元/吨）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全球不同应用2-氨基-5-甲基己烷价格走势（2020-2031）&amp;（美元/吨）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2-氨基-5-甲基己烷产业链</w:t>
      </w:r>
      <w:r>
        <w:rPr>
          <w:rFonts w:hint="eastAsia"/>
        </w:rPr>
        <w:br/>
      </w:r>
      <w:r>
        <w:rPr>
          <w:rFonts w:hint="eastAsia"/>
        </w:rPr>
        <w:t>　　图 43： 2-氨基-5-甲基己烷中国企业SWOT分析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196d1045f42b8" w:history="1">
        <w:r>
          <w:rPr>
            <w:rStyle w:val="Hyperlink"/>
          </w:rPr>
          <w:t>2025-2031年全球与中国2-氨基-5-甲基己烷市场调查研究及前景趋势分析报告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196d1045f42b8" w:history="1">
        <w:r>
          <w:rPr>
            <w:rStyle w:val="Hyperlink"/>
          </w:rPr>
          <w:t>https://www.20087.com/1/35/2-AnJi-5-JiaJiJiWanHangYeFaZhanQianJing.html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热点：2甲基13丁二烯、2氨基5甲基己烷、二氨基环己烷、2-甲基-4-氨基戊烷、2甲基己烷和己烷的沸点、2氨基6甲基庚烷、氨基上的氢怎么被甲基取代、2-甲基-5-乙基己烷、二甲基己烷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71f7e22214e0f" w:history="1">
      <w:r>
        <w:rPr>
          <w:rStyle w:val="Hyperlink"/>
        </w:rPr>
        <w:t>2025-2031年全球与中国2-氨基-5-甲基己烷市场调查研究及前景趋势分析报告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2-AnJi-5-JiaJiJiWanHangYeFaZhanQianJing.html" TargetMode="External" Id="Rc78196d1045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2-AnJi-5-JiaJiJiWanHangYeFaZhanQianJing.html" TargetMode="External" Id="Rb0e71f7e2221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2025-01-11T02:33:27Z</dcterms:created>
  <dcterms:modified xsi:type="dcterms:W3CDTF">2025-01-11T03:33:27Z</dcterms:modified>
  <dc:subject>2025-2031年全球与中国2-氨基-5-甲基己烷市场调查研究及前景趋势分析报告</dc:subject>
  <dc:title>2025-2031年全球与中国2-氨基-5-甲基己烷市场调查研究及前景趋势分析报告</dc:title>
  <cp:keywords>2025-2031年全球与中国2-氨基-5-甲基己烷市场调查研究及前景趋势分析报告</cp:keywords>
  <dc:description>2025-2031年全球与中国2-氨基-5-甲基己烷市场调查研究及前景趋势分析报告</dc:description>
</cp:coreProperties>
</file>