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ce40f31a64045" w:history="1">
              <w:r>
                <w:rPr>
                  <w:rStyle w:val="Hyperlink"/>
                </w:rPr>
                <w:t>2025-2031年全球与中国4,4'-亚甲基双（异氰酸苯酯）行业调研及市场前景分析报告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ce40f31a64045" w:history="1">
              <w:r>
                <w:rPr>
                  <w:rStyle w:val="Hyperlink"/>
                </w:rPr>
                <w:t>2025-2031年全球与中国4,4'-亚甲基双（异氰酸苯酯）行业调研及市场前景分析报告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ce40f31a64045" w:history="1">
                <w:r>
                  <w:rPr>
                    <w:rStyle w:val="Hyperlink"/>
                  </w:rPr>
                  <w:t>https://www.20087.com/1/15/4-4-YaJiaJiShuang-YiQingSuanBenZhi-HangYeQianJingFenXi.html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亚甲基双（异氰酸苯酯）(MDI)是一种重要的有机中间体，广泛应用于聚氨酯的生产中，用于制造泡沫、涂料、密封剂、弹性体和粘合剂等。近年来，随着全球对高性能材料需求的增加，MDI的市场持续增长。MDI的生产技术已经非常成熟，但对环境友好型生产工艺的追求仍在继续，尤其是减少有害排放和提高能效方面。</w:t>
      </w:r>
      <w:r>
        <w:rPr>
          <w:rFonts w:hint="eastAsia"/>
        </w:rPr>
        <w:br/>
      </w:r>
      <w:r>
        <w:rPr>
          <w:rFonts w:hint="eastAsia"/>
        </w:rPr>
        <w:t>　　未来，MDI的生产将更加注重可持续性和环保性。这包括开发更清洁的生产过程，减少副产品的生成，以及寻找可再生原料来源的可能性。同时，随着聚氨酯在新能源、建筑和交通运输等领域的应用不断扩大，对MDI的需求预计将持续增长。技术创新，如催化剂的改进和生产过程的优化，将进一步降低成本，提高产品质量。</w:t>
      </w:r>
      <w:r>
        <w:rPr>
          <w:rFonts w:hint="eastAsia"/>
        </w:rPr>
        <w:br/>
      </w:r>
      <w:r>
        <w:rPr>
          <w:rFonts w:hint="eastAsia"/>
        </w:rPr>
        <w:t>　　《2025-2031年全球与中国4,4&amp;apos;-亚甲基双（异氰酸苯酯）行业调研及市场前景分析报告》基于国家统计局及相关协会的详实数据，系统分析4,4'-亚甲基双（异氰酸苯酯）行业的市场规模、产业链结构和价格动态，客观呈现4,4'-亚甲基双（异氰酸苯酯）市场供需状况与技术发展水平。报告从4,4'-亚甲基双（异氰酸苯酯）市场需求、政策环境和技术演进三个维度，对行业未来增长空间与潜在风险进行合理预判，并通过对4,4'-亚甲基双（异氰酸苯酯）重点企业的经营策略的解析，帮助投资者和管理者把握市场机遇。报告涵盖4,4'-亚甲基双（异氰酸苯酯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4,4'-亚甲基双（异氰酸苯酯）市场概述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按照不同产品类型，4,4'-亚甲基双（异氰酸苯酯）主要可以分为如下几个类别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全球不同产品类型4,4'-亚甲基双（异氰酸苯酯）销售额增长趋势2020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纯度95%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从不同应用，4,4'-亚甲基双（异氰酸苯酯）主要包括如下几个方面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全球不同应用4,4'-亚甲基双（异氰酸苯酯）销售额增长趋势2020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合成纤维</w:t>
      </w:r>
      <w:r>
        <w:rPr>
          <w:rFonts w:hint="eastAsia"/>
        </w:rPr>
        <w:br/>
      </w:r>
      <w:r>
        <w:rPr>
          <w:rFonts w:hint="eastAsia"/>
        </w:rPr>
        <w:t>　　　　1.3.5 人造革</w:t>
      </w:r>
      <w:r>
        <w:rPr>
          <w:rFonts w:hint="eastAsia"/>
        </w:rPr>
        <w:br/>
      </w:r>
      <w:r>
        <w:rPr>
          <w:rFonts w:hint="eastAsia"/>
        </w:rPr>
        <w:t>　　　　1.3.6 涂料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4,4'-亚甲基双（异氰酸苯酯）行业背景、发展历史、现状及趋势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4,4'-亚甲基双（异氰酸苯酯）行业目前现状分析</w:t>
      </w:r>
      <w:r>
        <w:rPr>
          <w:rFonts w:hint="eastAsia"/>
        </w:rPr>
        <w:br/>
      </w:r>
      <w:r>
        <w:rPr>
          <w:rFonts w:hint="eastAsia"/>
        </w:rPr>
        <w:t>　　　　1.4.2 4,4'-亚甲基双（异氰酸苯酯）发展趋势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全球4,4'-亚甲基双（异氰酸苯酯）总体规模分析</w:t>
      </w:r>
      <w:r>
        <w:rPr>
          <w:rFonts w:hint="eastAsia"/>
        </w:rPr>
        <w:br/>
      </w:r>
      <w:r>
        <w:rPr>
          <w:rFonts w:hint="eastAsia"/>
        </w:rPr>
        <w:t>　　2.1 全球4,4'-亚甲基双（异氰酸苯酯）供需现状及预测（2020-2031）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全球4,4'-亚甲基双（异氰酸苯酯）产能、产量、产能利用率及发展趋势（2020-2031）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全球4,4'-亚甲基双（异氰酸苯酯）产量、需求量及发展趋势（2020-2031）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全球主要地区4,4'-亚甲基双（异氰酸苯酯）产量及发展趋势（2020-2031）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全球主要地区4,4'-亚甲基双（异氰酸苯酯）产量（2020-2025）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全球主要地区4,4'-亚甲基双（异氰酸苯酯）产量（2025-2031）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全球主要地区4,4'-亚甲基双（异氰酸苯酯）产量市场份额（2020-2031）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中国4,4'-亚甲基双（异氰酸苯酯）供需现状及预测（2020-2031）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中国4,4'-亚甲基双（异氰酸苯酯）产能、产量、产能利用率及发展趋势（2020-2031）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中国4,4'-亚甲基双（异氰酸苯酯）产量、市场需求量及发展趋势（2020-2031）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全球4,4'-亚甲基双（异氰酸苯酯）销量及销售额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全球市场4,4'-亚甲基双（异氰酸苯酯）销售额（2020-2031）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全球市场4,4'-亚甲基双（异氰酸苯酯）销量（2020-2031）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全球市场4,4'-亚甲基双（异氰酸苯酯）价格趋势（2020-2031）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全球市场主要厂商4,4'-亚甲基双（异氰酸苯酯）产能市场份额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全球市场主要厂商4,4'-亚甲基双（异氰酸苯酯）销量（2020-2025）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全球市场主要厂商4,4'-亚甲基双（异氰酸苯酯）销量（2020-2025）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全球市场主要厂商4,4'-亚甲基双（异氰酸苯酯）销售收入（2020-2025）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全球市场主要厂商4,4'-亚甲基双（异氰酸苯酯）销售价格（2020-2025）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2025年全球主要生产商4,4'-亚甲基双（异氰酸苯酯）收入排名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中国市场主要厂商4,4'-亚甲基双（异氰酸苯酯）销量（2020-2025）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中国市场主要厂商4,4'-亚甲基双（异氰酸苯酯）销量（2020-2025）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中国市场主要厂商4,4'-亚甲基双（异氰酸苯酯）销售收入（2020-2025）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2025年中国主要生产商4,4'-亚甲基双（异氰酸苯酯）收入排名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中国市场主要厂商4,4'-亚甲基双（异氰酸苯酯）销售价格（2020-2025）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全球主要厂商4,4'-亚甲基双（异氰酸苯酯）总部及产地分布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全球主要厂商成立时间及4,4'-亚甲基双（异氰酸苯酯）商业化日期</w:t>
      </w:r>
      <w:r>
        <w:rPr>
          <w:rFonts w:hint="eastAsia"/>
        </w:rPr>
        <w:br/>
      </w:r>
      <w:r>
        <w:rPr>
          <w:rFonts w:hint="eastAsia"/>
        </w:rPr>
        <w:t>　　3.6 全球主要厂商4,4'-亚甲基双（异氰酸苯酯）产品类型及应用</w:t>
      </w:r>
      <w:r>
        <w:rPr>
          <w:rFonts w:hint="eastAsia"/>
        </w:rPr>
        <w:br/>
      </w:r>
      <w:r>
        <w:rPr>
          <w:rFonts w:hint="eastAsia"/>
        </w:rPr>
        <w:t>　　3.7 4,4'-亚甲基双（异氰酸苯酯）行业集中度、竞争程度分析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4,4'-亚甲基双（异氰酸苯酯）行业集中度分析：2025年全球Top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全球4,4'-亚甲基双（异氰酸苯酯）第一梯队、第二梯队和第三梯队生产商（品牌）及市场份额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全球4,4'-亚甲基双（异氰酸苯酯）主要地区分析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全球主要地区4,4'-亚甲基双（异氰酸苯酯）市场规模分析：2020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全球主要地区4,4'-亚甲基双（异氰酸苯酯）销售收入及市场份额（2020-2025年）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全球主要地区4,4'-亚甲基双（异氰酸苯酯）销售收入预测（2025-2031年）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全球主要地区4,4'-亚甲基双（异氰酸苯酯）销量分析：2020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全球主要地区4,4'-亚甲基双（异氰酸苯酯）销量及市场份额（2020-2025年）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全球主要地区4,4'-亚甲基双（异氰酸苯酯）销量及市场份额预测（2025-2031）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北美市场4,4'-亚甲基双（异氰酸苯酯）销量、收入及增长率（2020-2031）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欧洲市场4,4'-亚甲基双（异氰酸苯酯）销量、收入及增长率（2020-2031）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中国市场4,4'-亚甲基双（异氰酸苯酯）销量、收入及增长率（2020-2031）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日本市场4,4'-亚甲基双（异氰酸苯酯）销量、收入及增长率（2020-2031）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东南亚市场4,4'-亚甲基双（异氰酸苯酯）销量、收入及增长率（2020-2031）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印度市场4,4'-亚甲基双（异氰酸苯酯）销量、收入及增长率（2020-2031）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4,4'-亚甲基双（异氰酸苯酯）销量、收入、价格及毛利率（2020-2025）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4,4'-亚甲基双（异氰酸苯酯）销量、收入、价格及毛利率（2020-2025）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4,4'-亚甲基双（异氰酸苯酯）销量、收入、价格及毛利率（2020-2025）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4,4'-亚甲基双（异氰酸苯酯）销量、收入、价格及毛利率（2020-2025）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4,4'-亚甲基双（异氰酸苯酯）销量、收入、价格及毛利率（2020-2025）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4,4'-亚甲基双（异氰酸苯酯）销量、收入、价格及毛利率（2020-2025）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4,4'-亚甲基双（异氰酸苯酯）销量、收入、价格及毛利率（2020-2025）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4,4'-亚甲基双（异氰酸苯酯）销量、收入、价格及毛利率（2020-2025）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4,4'-亚甲基双（异氰酸苯酯）销量、收入、价格及毛利率（2020-2025）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4,4'-亚甲基双（异氰酸苯酯）销量、收入、价格及毛利率（2020-2025）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4,4'-亚甲基双（异氰酸苯酯）销量、收入、价格及毛利率（2020-2025）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不同产品类型4,4'-亚甲基双（异氰酸苯酯）分析</w:t>
      </w:r>
      <w:r>
        <w:rPr>
          <w:rFonts w:hint="eastAsia"/>
        </w:rPr>
        <w:br/>
      </w:r>
      <w:r>
        <w:rPr>
          <w:rFonts w:hint="eastAsia"/>
        </w:rPr>
        <w:t>　　6.1 全球不同产品类型4,4'-亚甲基双（异氰酸苯酯）销量（2020-2031）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全球不同产品类型4,4'-亚甲基双（异氰酸苯酯）销量及市场份额（2020-2025）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全球不同产品类型4,4'-亚甲基双（异氰酸苯酯）销量预测（2025-2031）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全球不同产品类型4,4'-亚甲基双（异氰酸苯酯）收入（2020-2031）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全球不同产品类型4,4'-亚甲基双（异氰酸苯酯）收入及市场份额（2020-2025）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全球不同产品类型4,4'-亚甲基双（异氰酸苯酯）收入预测（2025-2031）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全球不同产品类型4,4'-亚甲基双（异氰酸苯酯）价格走势（2020-2031）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不同应用4,4'-亚甲基双（异氰酸苯酯）分析</w:t>
      </w:r>
      <w:r>
        <w:rPr>
          <w:rFonts w:hint="eastAsia"/>
        </w:rPr>
        <w:br/>
      </w:r>
      <w:r>
        <w:rPr>
          <w:rFonts w:hint="eastAsia"/>
        </w:rPr>
        <w:t>　　7.1 全球不同应用4,4'-亚甲基双（异氰酸苯酯）销量（2020-2031）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全球不同应用4,4'-亚甲基双（异氰酸苯酯）销量及市场份额（2020-2025）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全球不同应用4,4'-亚甲基双（异氰酸苯酯）销量预测（2025-2031）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全球不同应用4,4'-亚甲基双（异氰酸苯酯）收入（2020-2031）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全球不同应用4,4'-亚甲基双（异氰酸苯酯）收入及市场份额（2020-2025）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全球不同应用4,4'-亚甲基双（异氰酸苯酯）收入预测（2025-2031）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全球不同应用4,4'-亚甲基双（异氰酸苯酯）价格走势（2020-2031）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4,4'-亚甲基双（异氰酸苯酯）产业链分析</w:t>
      </w:r>
      <w:r>
        <w:rPr>
          <w:rFonts w:hint="eastAsia"/>
        </w:rPr>
        <w:br/>
      </w:r>
      <w:r>
        <w:rPr>
          <w:rFonts w:hint="eastAsia"/>
        </w:rPr>
        <w:t>　　8.2 4,4'-亚甲基双（异氰酸苯酯）产业上游供应分析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4,4'-亚甲基双（异氰酸苯酯）下游典型客户</w:t>
      </w:r>
      <w:r>
        <w:rPr>
          <w:rFonts w:hint="eastAsia"/>
        </w:rPr>
        <w:br/>
      </w:r>
      <w:r>
        <w:rPr>
          <w:rFonts w:hint="eastAsia"/>
        </w:rPr>
        <w:t>　　8.4 4,4'-亚甲基双（异氰酸苯酯）销售渠道分析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4,4'-亚甲基双（异氰酸苯酯）行业发展机遇及主要驱动因素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4,4'-亚甲基双（异氰酸苯酯）行业发展面临的风险</w:t>
      </w:r>
      <w:r>
        <w:rPr>
          <w:rFonts w:hint="eastAsia"/>
        </w:rPr>
        <w:br/>
      </w:r>
      <w:r>
        <w:rPr>
          <w:rFonts w:hint="eastAsia"/>
        </w:rPr>
        <w:t>　　9.3 4,4'-亚甲基双（异氰酸苯酯）行业政策分析</w:t>
      </w:r>
      <w:r>
        <w:rPr>
          <w:rFonts w:hint="eastAsia"/>
        </w:rPr>
        <w:br/>
      </w:r>
      <w:r>
        <w:rPr>
          <w:rFonts w:hint="eastAsia"/>
        </w:rPr>
        <w:t>　　9.4 4,4'-亚甲基双（异氰酸苯酯）中国企业SWOT分析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全球不同产品类型4,4'-亚甲基双（异氰酸苯酯）销售额增长（CAGR）趋势2020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4,4'-亚甲基双（异氰酸苯酯）行业目前发展现状</w:t>
      </w:r>
      <w:r>
        <w:rPr>
          <w:rFonts w:hint="eastAsia"/>
        </w:rPr>
        <w:br/>
      </w:r>
      <w:r>
        <w:rPr>
          <w:rFonts w:hint="eastAsia"/>
        </w:rPr>
        <w:t>　　表 4： 4,4'-亚甲基双（异氰酸苯酯）发展趋势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全球主要地区4,4'-亚甲基双（异氰酸苯酯）产量增速（CAGR）：（2020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全球主要地区4,4'-亚甲基双（异氰酸苯酯）产量（2020-2025）&amp;（吨）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全球主要地区4,4'-亚甲基双（异氰酸苯酯）产量（2025-2031）&amp;（吨）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全球主要地区4,4'-亚甲基双（异氰酸苯酯）产量市场份额（2020-2025）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全球主要地区4,4'-亚甲基双（异氰酸苯酯）产量（2025-2031）&amp;（吨）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全球市场主要厂商4,4'-亚甲基双（异氰酸苯酯）产能（2024-2025）&amp;（吨）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全球市场主要厂商4,4'-亚甲基双（异氰酸苯酯）销量（2020-2025）&amp;（吨）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全球市场主要厂商4,4'-亚甲基双（异氰酸苯酯）销量市场份额（2020-2025）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全球市场主要厂商4,4'-亚甲基双（异氰酸苯酯）销售收入（2020-2025）&amp;（百万美元）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全球市场主要厂商4,4'-亚甲基双（异氰酸苯酯）销售收入市场份额（2020-2025）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全球市场主要厂商4,4'-亚甲基双（异氰酸苯酯）销售价格（2020-2025）&amp;（美元/吨）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2025年全球主要生产商4,4'-亚甲基双（异氰酸苯酯）收入排名（百万美元）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中国市场主要厂商4,4'-亚甲基双（异氰酸苯酯）销量（2020-2025）&amp;（吨）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中国市场主要厂商4,4'-亚甲基双（异氰酸苯酯）销量市场份额（2020-2025）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中国市场主要厂商4,4'-亚甲基双（异氰酸苯酯）销售收入（2020-2025）&amp;（百万美元）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中国市场主要厂商4,4'-亚甲基双（异氰酸苯酯）销售收入市场份额（2020-2025）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2025年中国主要生产商4,4'-亚甲基双（异氰酸苯酯）收入排名（百万美元）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中国市场主要厂商4,4'-亚甲基双（异氰酸苯酯）销售价格（2020-2025）&amp;（美元/吨）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全球主要厂商4,4'-亚甲基双（异氰酸苯酯）总部及产地分布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全球主要厂商成立时间及4,4'-亚甲基双（异氰酸苯酯）商业化日期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全球主要厂商4,4'-亚甲基双（异氰酸苯酯）产品类型及应用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2025年全球4,4'-亚甲基双（异氰酸苯酯）主要厂商市场地位（第一梯队、第二梯队和第三梯队）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全球4,4'-亚甲基双（异氰酸苯酯）市场投资、并购等现状分析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全球主要地区4,4'-亚甲基双（异氰酸苯酯）销售收入增速：（2020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全球主要地区4,4'-亚甲基双（异氰酸苯酯）销售收入（2020-2025）&amp;（百万美元）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全球主要地区4,4'-亚甲基双（异氰酸苯酯）销售收入市场份额（2020-2025）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全球主要地区4,4'-亚甲基双（异氰酸苯酯）收入（2025-2031）&amp;（百万美元）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全球主要地区4,4'-亚甲基双（异氰酸苯酯）收入市场份额（2025-2031）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全球主要地区4,4'-亚甲基双（异氰酸苯酯）销量（吨）：2020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全球主要地区4,4'-亚甲基双（异氰酸苯酯）销量（2020-2025）&amp;（吨）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全球主要地区4,4'-亚甲基双（异氰酸苯酯）销量市场份额（2020-2025）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全球主要地区4,4'-亚甲基双（异氰酸苯酯）销量（2025-2031）&amp;（吨）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全球主要地区4,4'-亚甲基双（异氰酸苯酯）销量份额（2025-2031）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4,4'-亚甲基双（异氰酸苯酯）销量（吨）、收入（百万美元）、价格（美元/吨）及毛利率（2020-2025）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4,4'-亚甲基双（异氰酸苯酯）销量（吨）、收入（百万美元）、价格（美元/吨）及毛利率（2020-2025）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4,4'-亚甲基双（异氰酸苯酯）销量（吨）、收入（百万美元）、价格（美元/吨）及毛利率（2020-2025）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4,4'-亚甲基双（异氰酸苯酯）销量（吨）、收入（百万美元）、价格（美元/吨）及毛利率（2020-2025）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4,4'-亚甲基双（异氰酸苯酯）销量（吨）、收入（百万美元）、价格（美元/吨）及毛利率（2020-2025）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4,4'-亚甲基双（异氰酸苯酯）销量（吨）、收入（百万美元）、价格（美元/吨）及毛利率（2020-2025）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4,4'-亚甲基双（异氰酸苯酯）销量（吨）、收入（百万美元）、价格（美元/吨）及毛利率（2020-2025）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4,4'-亚甲基双（异氰酸苯酯）销量（吨）、收入（百万美元）、价格（美元/吨）及毛利率（2020-2025）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4,4'-亚甲基双（异氰酸苯酯）销量（吨）、收入（百万美元）、价格（美元/吨）及毛利率（2020-2025）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4,4'-亚甲基双（异氰酸苯酯）销量（吨）、收入（百万美元）、价格（美元/吨）及毛利率（2020-2025）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4,4'-亚甲基双（异氰酸苯酯）生产基地、销售区域、竞争对手及市场地位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4,4'-亚甲基双（异氰酸苯酯）销量（吨）、收入（百万美元）、价格（美元/吨）及毛利率（2020-2025）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全球不同产品类型4,4'-亚甲基双（异氰酸苯酯）销量（2020-2025年）&amp;（吨）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全球不同产品类型4,4'-亚甲基双（异氰酸苯酯）销量市场份额（2020-2025）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全球不同产品类型4,4'-亚甲基双（异氰酸苯酯）销量预测（2025-2031）&amp;（吨）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全球市场不同产品类型4,4'-亚甲基双（异氰酸苯酯）销量市场份额预测（2025-2031）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全球不同产品类型4,4'-亚甲基双（异氰酸苯酯）收入（2020-2025年）&amp;（百万美元）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全球不同产品类型4,4'-亚甲基双（异氰酸苯酯）收入市场份额（2020-2025）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全球不同产品类型4,4'-亚甲基双（异氰酸苯酯）收入预测（2025-2031）&amp;（百万美元）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全球不同产品类型4,4'-亚甲基双（异氰酸苯酯）收入市场份额预测（2025-2031）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全球不同应用4,4'-亚甲基双（异氰酸苯酯）销量（2020-2025年）&amp;（吨）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全球不同应用4,4'-亚甲基双（异氰酸苯酯）销量市场份额（2020-2025）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全球不同应用4,4'-亚甲基双（异氰酸苯酯）销量预测（2025-2031）&amp;（吨）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全球市场不同应用4,4'-亚甲基双（异氰酸苯酯）销量市场份额预测（2025-2031）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全球不同应用4,4'-亚甲基双（异氰酸苯酯）收入（2020-2025年）&amp;（百万美元）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全球不同应用4,4'-亚甲基双（异氰酸苯酯）收入市场份额（2020-2025）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全球不同应用4,4'-亚甲基双（异氰酸苯酯）收入预测（2025-2031）&amp;（百万美元）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全球不同应用4,4'-亚甲基双（异氰酸苯酯）收入市场份额预测（2025-2031）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4,4'-亚甲基双（异氰酸苯酯）上游原料供应商及联系方式列表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4,4'-亚甲基双（异氰酸苯酯）典型客户列表</w:t>
      </w:r>
      <w:r>
        <w:rPr>
          <w:rFonts w:hint="eastAsia"/>
        </w:rPr>
        <w:br/>
      </w:r>
      <w:r>
        <w:rPr>
          <w:rFonts w:hint="eastAsia"/>
        </w:rPr>
        <w:t>　　表 111： 4,4'-亚甲基双（异氰酸苯酯）主要销售模式及销售渠道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4,4'-亚甲基双（异氰酸苯酯）行业发展机遇及主要驱动因素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4,4'-亚甲基双（异氰酸苯酯）行业发展面临的风险</w:t>
      </w:r>
      <w:r>
        <w:rPr>
          <w:rFonts w:hint="eastAsia"/>
        </w:rPr>
        <w:br/>
      </w:r>
      <w:r>
        <w:rPr>
          <w:rFonts w:hint="eastAsia"/>
        </w:rPr>
        <w:t>　　表 114： 4,4'-亚甲基双（异氰酸苯酯）行业政策分析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4,4'-亚甲基双（异氰酸苯酯）产品图片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全球不同产品类型4,4'-亚甲基双（异氰酸苯酯）销售额2020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全球不同产品类型4,4'-亚甲基双（异氰酸苯酯）市场份额2024 VS 2025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纯度95%产品图片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全球不同应用4,4'-亚甲基双（异氰酸苯酯）市场份额2024 VS 2025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橡胶</w:t>
      </w:r>
      <w:r>
        <w:rPr>
          <w:rFonts w:hint="eastAsia"/>
        </w:rPr>
        <w:br/>
      </w:r>
      <w:r>
        <w:rPr>
          <w:rFonts w:hint="eastAsia"/>
        </w:rPr>
        <w:t>　　图 12： 合成纤维</w:t>
      </w:r>
      <w:r>
        <w:rPr>
          <w:rFonts w:hint="eastAsia"/>
        </w:rPr>
        <w:br/>
      </w:r>
      <w:r>
        <w:rPr>
          <w:rFonts w:hint="eastAsia"/>
        </w:rPr>
        <w:t>　　图 13： 人造革</w:t>
      </w:r>
      <w:r>
        <w:rPr>
          <w:rFonts w:hint="eastAsia"/>
        </w:rPr>
        <w:br/>
      </w:r>
      <w:r>
        <w:rPr>
          <w:rFonts w:hint="eastAsia"/>
        </w:rPr>
        <w:t>　　图 14： 涂料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全球4,4'-亚甲基双（异氰酸苯酯）产能、产量、产能利用率及发展趋势（2020-2031）&amp;（吨）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全球4,4'-亚甲基双（异氰酸苯酯）产量、需求量及发展趋势（2020-2031）&amp;（吨）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全球主要地区4,4'-亚甲基双（异氰酸苯酯）产量（2020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全球主要地区4,4'-亚甲基双（异氰酸苯酯）产量市场份额（2020-2031）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中国4,4'-亚甲基双（异氰酸苯酯）产能、产量、产能利用率及发展趋势（2020-2031）&amp;（吨）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中国4,4'-亚甲基双（异氰酸苯酯）产量、市场需求量及发展趋势（2020-2031）&amp;（吨）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全球4,4'-亚甲基双（异氰酸苯酯）市场销售额及增长率：（2020-2031）&amp;（百万美元）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全球市场4,4'-亚甲基双（异氰酸苯酯）市场规模：2020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全球市场4,4'-亚甲基双（异氰酸苯酯）销量及增长率（2020-2031）&amp;（吨）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全球市场4,4'-亚甲基双（异氰酸苯酯）价格趋势（2020-2031）&amp;（美元/吨）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2025年全球市场主要厂商4,4'-亚甲基双（异氰酸苯酯）销量市场份额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2025年全球市场主要厂商4,4'-亚甲基双（异氰酸苯酯）收入市场份额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2025年中国市场主要厂商4,4'-亚甲基双（异氰酸苯酯）销量市场份额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2025年中国市场主要厂商4,4'-亚甲基双（异氰酸苯酯）收入市场份额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2025年全球前五大生产商4,4'-亚甲基双（异氰酸苯酯）市场份额</w:t>
      </w:r>
      <w:r>
        <w:rPr>
          <w:rFonts w:hint="eastAsia"/>
        </w:rPr>
        <w:br/>
      </w:r>
      <w:r>
        <w:rPr>
          <w:rFonts w:hint="eastAsia"/>
        </w:rPr>
        <w:t>　　图 31： 2025年全球4,4'-亚甲基双（异氰酸苯酯）第一梯队、第二梯队和第三梯队厂商及市场份额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全球主要地区4,4'-亚甲基双（异氰酸苯酯）销售收入（2020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全球主要地区4,4'-亚甲基双（异氰酸苯酯）销售收入市场份额（2024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北美市场4,4'-亚甲基双（异氰酸苯酯）销量及增长率（2020-2031）&amp;（吨）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北美市场4,4'-亚甲基双（异氰酸苯酯）收入及增长率（2020-2031）&amp;（百万美元）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欧洲市场4,4'-亚甲基双（异氰酸苯酯）销量及增长率（2020-2031）&amp;（吨）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欧洲市场4,4'-亚甲基双（异氰酸苯酯）收入及增长率（2020-2031）&amp;（百万美元）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中国市场4,4'-亚甲基双（异氰酸苯酯）销量及增长率（2020-2031）&amp;（吨）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中国市场4,4'-亚甲基双（异氰酸苯酯）收入及增长率（2020-2031）&amp;（百万美元）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日本市场4,4'-亚甲基双（异氰酸苯酯）销量及增长率（2020-2031）&amp;（吨）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日本市场4,4'-亚甲基双（异氰酸苯酯）收入及增长率（2020-2031）&amp;（百万美元）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东南亚市场4,4'-亚甲基双（异氰酸苯酯）销量及增长率（2020-2031）&amp;（吨）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东南亚市场4,4'-亚甲基双（异氰酸苯酯）收入及增长率（2020-2031）&amp;（百万美元）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印度市场4,4'-亚甲基双（异氰酸苯酯）销量及增长率（2020-2031）&amp;（吨）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45： 印度市场4,4'-亚甲基双（异氰酸苯酯）收入及增长率（2020-2031）&amp;（百万美元）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全球不同产品类型4,4'-亚甲基双（异氰酸苯酯）价格走势（2020-2031）&amp;（美元/吨）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全球不同应用4,4'-亚甲基双（异氰酸苯酯）价格走势（2020-2031）&amp;（美元/吨）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4,4'-亚甲基双（异氰酸苯酯）产业链</w:t>
      </w:r>
      <w:r>
        <w:rPr>
          <w:rFonts w:hint="eastAsia"/>
        </w:rPr>
        <w:br/>
      </w:r>
      <w:r>
        <w:rPr>
          <w:rFonts w:hint="eastAsia"/>
        </w:rPr>
        <w:t>　　图 49： 4,4'-亚甲基双（异氰酸苯酯）中国企业SWOT分析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ce40f31a64045" w:history="1">
        <w:r>
          <w:rPr>
            <w:rStyle w:val="Hyperlink"/>
          </w:rPr>
          <w:t>2025-2031年全球与中国4,4'-亚甲基双（异氰酸苯酯）行业调研及市场前景分析报告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ce40f31a64045" w:history="1">
        <w:r>
          <w:rPr>
            <w:rStyle w:val="Hyperlink"/>
          </w:rPr>
          <w:t>https://www.20087.com/1/15/4-4-YaJiaJiShuang-YiQingSuanBenZhi-HangYeQianJingFenXi.html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热点：六亚甲基二异氰酸酯基聚异氰酸酯、4,4'-亚甲基双（异氰酸苯酯） CAS: 101-68-8、对甲苯基异氰酸酯、44亚甲基双异氰酸苯酯、异硫氰酸苯酯、44亚甲基双异氰酸苯酯可以做扩链剂吗、4,4异氰酸苯酯、44亚甲基双异氰酸苯酯结构式、甲苯二异氰酸酯结构式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f1382466d4160" w:history="1">
      <w:r>
        <w:rPr>
          <w:rStyle w:val="Hyperlink"/>
        </w:rPr>
        <w:t>2025-2031年全球与中国4,4'-亚甲基双（异氰酸苯酯）行业调研及市场前景分析报告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4-4-YaJiaJiShuang-YiQingSuanBenZhi-HangYeQianJingFenXi.html" TargetMode="External" Id="Rafcce40f31a6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4-4-YaJiaJiShuang-YiQingSuanBenZhi-HangYeQianJingFenXi.html" TargetMode="External" Id="R564f1382466d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2025-04-29T07:39:00Z</dcterms:created>
  <dcterms:modified xsi:type="dcterms:W3CDTF">2025-04-29T08:39:00Z</dcterms:modified>
  <dc:subject>2025-2031年全球与中国4,4'-亚甲基双（异氰酸苯酯）行业调研及市场前景分析报告</dc:subject>
  <dc:title>2025-2031年全球与中国4,4'-亚甲基双（异氰酸苯酯）行业调研及市场前景分析报告</dc:title>
  <cp:keywords>2025-2031年全球与中国4,4'-亚甲基双（异氰酸苯酯）行业调研及市场前景分析报告</cp:keywords>
  <dc:description>2025-2031年全球与中国4,4'-亚甲基双（异氰酸苯酯）行业调研及市场前景分析报告</dc:description>
</cp:coreProperties>
</file>