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9447f2edd4baf" w:history="1">
              <w:r>
                <w:rPr>
                  <w:rStyle w:val="Hyperlink"/>
                </w:rPr>
                <w:t>2025-2031年中国4-（三氟甲氧基）苯乙酸行业市场分析及投资前景预测报告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9447f2edd4baf" w:history="1">
              <w:r>
                <w:rPr>
                  <w:rStyle w:val="Hyperlink"/>
                </w:rPr>
                <w:t>2025-2031年中国4-（三氟甲氧基）苯乙酸行业市场分析及投资前景预测报告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9447f2edd4baf" w:history="1">
                <w:r>
                  <w:rPr>
                    <w:rStyle w:val="Hyperlink"/>
                  </w:rPr>
                  <w:t>https://www.20087.com/1/A5/4-SanFuJiaYangJi-BenYiSuanYanJiuBaoGao.html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（三氟甲氧基）苯乙酸是一种有机化合物，广泛应用于制药、农药和精细化工领域，作为合成中间体参与多种化学反应。随着合成技术和绿色化学的发展，对4-（三氟甲氧基）苯乙酸的制备方法提出了更高要求，包括提高产率、减少副产物和降低能耗。同时，随着下游产品市场需求的多样化，对其纯度和稳定性也提出了更高标准。</w:t>
      </w:r>
      <w:r>
        <w:rPr>
          <w:rFonts w:hint="eastAsia"/>
        </w:rPr>
        <w:br/>
      </w:r>
      <w:r>
        <w:rPr>
          <w:rFonts w:hint="eastAsia"/>
        </w:rPr>
        <w:t>　　未来，4-（三氟甲氧基）苯乙酸的生产将更加注重绿色合成和应用扩展。采用酶催化和生物转化技术，开发环境友好型合成路线，减少有毒溶剂的使用。同时，深入研究其在生物活性物质合成中的应用潜力，如开发新型农药和药物活性成分，拓宽市场应用领域。此外，随着合成生物学和基因编辑技术的进步，利用微生物发酵生产，将成为降低生产成本和提高产品质量的有效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99447f2edd4baf" w:history="1">
        <w:r>
          <w:rPr>
            <w:rStyle w:val="Hyperlink"/>
          </w:rPr>
          <w:t>2025-2031年中国4-（三氟甲氧基）苯乙酸行业市场分析及投资前景预测报告</w:t>
        </w:r>
      </w:hyperlink>
      <w:r>
        <w:rPr>
          <w:rFonts w:hint="eastAsia"/>
        </w:rPr>
        <w:t>基于统计局、相关行业协会及科研机构的详实数据，系统分析4-（三氟甲氧基）苯乙酸市场现状与发展趋势，涵盖4-（三氟甲氧基）苯乙酸市场规模、供需状况、价格走势及技术发展方向，并对4-（三氟甲氧基）苯乙酸重点企业的经营情况进行解读。通过评估4-（三氟甲氧基）苯乙酸行业投资风险与机遇，为相关决策者提供市场前景预测与投资建议，帮助把握4-（三氟甲氧基）苯乙酸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4-（三氟甲氧基）苯乙酸产业概述</w:t>
      </w:r>
      <w:r>
        <w:rPr>
          <w:rFonts w:hint="eastAsia"/>
        </w:rPr>
        <w:br/>
      </w:r>
      <w:r>
        <w:rPr>
          <w:rFonts w:hint="eastAsia"/>
        </w:rPr>
        <w:t>　　第一节 4-（三氟甲氧基）苯乙酸产业定义</w:t>
      </w:r>
      <w:r>
        <w:rPr>
          <w:rFonts w:hint="eastAsia"/>
        </w:rPr>
        <w:br/>
      </w:r>
      <w:r>
        <w:rPr>
          <w:rFonts w:hint="eastAsia"/>
        </w:rPr>
        <w:t>　　第二节 4-（三氟甲氧基）苯乙酸产业发展历程</w:t>
      </w:r>
      <w:r>
        <w:rPr>
          <w:rFonts w:hint="eastAsia"/>
        </w:rPr>
        <w:br/>
      </w:r>
      <w:r>
        <w:rPr>
          <w:rFonts w:hint="eastAsia"/>
        </w:rPr>
        <w:t>　　第三节 4-（三氟甲氧基）苯乙酸分类情况</w:t>
      </w:r>
      <w:r>
        <w:rPr>
          <w:rFonts w:hint="eastAsia"/>
        </w:rPr>
        <w:br/>
      </w:r>
      <w:r>
        <w:rPr>
          <w:rFonts w:hint="eastAsia"/>
        </w:rPr>
        <w:t>　　第四节 4-（三氟甲氧基）苯乙酸产业链分析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2024-2025年中国4-（三氟甲氧基）苯乙酸行业发展环境分析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2024-2025年中国4-（三氟甲氧基）苯乙酸行业经济环境分析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2024-2025年中国4-（三氟甲氧基）苯乙酸行业社会环境分析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2024-2025年中国4-（三氟甲氧基）苯乙酸行业政策环境分析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2024-2025年4-（三氟甲氧基）苯乙酸行业技术发展现状及趋势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当前我国4-（三氟甲氧基）苯乙酸技术发展现状</w:t>
      </w:r>
      <w:r>
        <w:rPr>
          <w:rFonts w:hint="eastAsia"/>
        </w:rPr>
        <w:br/>
      </w:r>
      <w:r>
        <w:rPr>
          <w:rFonts w:hint="eastAsia"/>
        </w:rPr>
        <w:t>　　第二节 中外4-（三氟甲氧基）苯乙酸技术差距及产生差距的主要原因分析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提高我国4-（三氟甲氧基）苯乙酸技术的对策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2024-2025年全球4-（三氟甲氧基）苯乙酸行业发展状况及趋势分析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全球4-（三氟甲氧基）苯乙酸行业发展概况</w:t>
      </w:r>
      <w:r>
        <w:rPr>
          <w:rFonts w:hint="eastAsia"/>
        </w:rPr>
        <w:br/>
      </w:r>
      <w:r>
        <w:rPr>
          <w:rFonts w:hint="eastAsia"/>
        </w:rPr>
        <w:t>　　第二节 全球4-（三氟甲氧基）苯乙酸行业发展现状及趋势分析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一、全球4-（三氟甲氧基）苯乙酸行业市场分布情况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二、全球4-（三氟甲氧基）苯乙酸行业发展趋势分析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全球4-（三氟甲氧基）苯乙酸行业重点区域发展分析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中国4-（三氟甲氧基）苯乙酸行业运行状况分析</w:t>
      </w:r>
      <w:r>
        <w:rPr>
          <w:rFonts w:hint="eastAsia"/>
        </w:rPr>
        <w:br/>
      </w:r>
      <w:r>
        <w:rPr>
          <w:rFonts w:hint="eastAsia"/>
        </w:rPr>
        <w:t>　　第一节 4-（三氟甲氧基）苯乙酸行业市场规模分析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一、2019-2024年4-（三氟甲氧基）苯乙酸行业市场规模分析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二、2024-2025年4-（三氟甲氧基）苯乙酸行业市场规模现状分析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二、2025-2031年4-（三氟甲氧基）苯乙酸行业市场规模况预测</w:t>
      </w:r>
      <w:r>
        <w:rPr>
          <w:rFonts w:hint="eastAsia"/>
        </w:rPr>
        <w:br/>
      </w:r>
      <w:r>
        <w:rPr>
          <w:rFonts w:hint="eastAsia"/>
        </w:rPr>
        <w:t>　　第二节 4-（三氟甲氧基）苯乙酸行业市场供给分析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一、2019-2024年4-（三氟甲氧基）苯乙酸行业市场供给情况分析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二、2024-2025年4-（三氟甲氧基）苯乙酸行业市场供给现状分析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二、2025-2031年4-（三氟甲氧基）苯乙酸行业市场供给情况预测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4-（三氟甲氧基）苯乙酸行业市场需求分析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一、2019-2024年4-（三氟甲氧基）苯乙酸行业市场需求情况分析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二、2024-2025年4-（三氟甲氧基）苯乙酸行业市场需求现状分析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二、2025-2031年4-（三氟甲氧基）苯乙酸行业市场需求情况预测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2024-2025年中国4-（三氟甲氧基）苯乙酸行业集中度分析</w:t>
      </w:r>
      <w:r>
        <w:rPr>
          <w:rFonts w:hint="eastAsia"/>
        </w:rPr>
        <w:br/>
      </w:r>
      <w:r>
        <w:rPr>
          <w:rFonts w:hint="eastAsia"/>
        </w:rPr>
        <w:t>　　　　一、4-（三氟甲氧基）苯乙酸行业市场集中度情况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二、4-（三氟甲氧基）苯乙酸行业企业集中度分析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中国4-（三氟甲氧基）苯乙酸行业市场区域结构分析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中国4-（三氟甲氧基）苯乙酸行业市场需求结构分析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4-（三氟甲氧基）苯乙酸行业重点区域（一）需求分析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4-（三氟甲氧基）苯乙酸行业重点区域（二）需求分析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4-（三氟甲氧基）苯乙酸行业重点区域（三）需求分析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4-（三氟甲氧基）苯乙酸产品市场价格行情分析预测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2019-2024年4-（三氟甲氧基）苯乙酸产品市场价格回顾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2024-2025年4-（三氟甲氧基）苯乙酸产品市场价格现状分析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影响4-（三氟甲氧基）苯乙酸产品市场价格因素分析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2025-2031年4-（三氟甲氧基）苯乙酸产品市场价格走势预测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4-（三氟甲氧基）苯乙酸行业标杆企业竞争力分析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2024-2025年4-（三氟甲氧基）苯乙酸行业企业经营策略研究分析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4-（三氟甲氧基）苯乙酸企业多样化经营策略分析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一、4-（三氟甲氧基）苯乙酸企业多样化经营情况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二、现行4-（三氟甲氧基）苯乙酸行业多样化经营的方向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大型4-（三氟甲氧基）苯乙酸企业集团未来发展策略分析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对中小4-（三氟甲氧基）苯乙酸企业生产经营的建议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2024-2025年中国4-（三氟甲氧基）苯乙酸市场营销策略竞争分析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4-（三氟甲氧基）苯乙酸市场产品策略</w:t>
      </w:r>
      <w:r>
        <w:rPr>
          <w:rFonts w:hint="eastAsia"/>
        </w:rPr>
        <w:br/>
      </w:r>
      <w:r>
        <w:rPr>
          <w:rFonts w:hint="eastAsia"/>
        </w:rPr>
        <w:t>　　第二节 4-（三氟甲氧基）苯乙酸市场渠道策略</w:t>
      </w:r>
      <w:r>
        <w:rPr>
          <w:rFonts w:hint="eastAsia"/>
        </w:rPr>
        <w:br/>
      </w:r>
      <w:r>
        <w:rPr>
          <w:rFonts w:hint="eastAsia"/>
        </w:rPr>
        <w:t>　　第三节 4-（三氟甲氧基）苯乙酸市场价格策略</w:t>
      </w:r>
      <w:r>
        <w:rPr>
          <w:rFonts w:hint="eastAsia"/>
        </w:rPr>
        <w:br/>
      </w:r>
      <w:r>
        <w:rPr>
          <w:rFonts w:hint="eastAsia"/>
        </w:rPr>
        <w:t>　　第四节 4-（三氟甲氧基）苯乙酸广告媒体策略</w:t>
      </w:r>
      <w:r>
        <w:rPr>
          <w:rFonts w:hint="eastAsia"/>
        </w:rPr>
        <w:br/>
      </w:r>
      <w:r>
        <w:rPr>
          <w:rFonts w:hint="eastAsia"/>
        </w:rPr>
        <w:t>　　第五节 4-（三氟甲氧基）苯乙酸客户服务策略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4-（三氟甲氧基）苯乙酸行业发展因素与投资风险分析预测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影响4-（三氟甲氧基）苯乙酸行业发展主要因素分析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一、2024-2025年影响4-（三氟甲氧基）苯乙酸行业发展的不利因素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二、2024-2025年影响4-（三氟甲氧基）苯乙酸行业发展的稳定因素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三、2024-2025年影响4-（三氟甲氧基）苯乙酸行业发展的有利因素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四、2024-2025年我国4-（三氟甲氧基）苯乙酸行业发展面临的机遇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五、2024-2025年我国4-（三氟甲氧基）苯乙酸行业发展面临的挑战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　4-（三氟甲氧基）苯乙酸行业投资风险分析预测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一、2025-2031年4-（三氟甲氧基）苯乙酸行业市场风险分析预测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二、2025-2031年4-（三氟甲氧基）苯乙酸行业政策风险分析预测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三、2025-2031年4-（三氟甲氧基）苯乙酸行业技术风险分析预测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四、2025-2031年4-（三氟甲氧基）苯乙酸行业竞争风险分析预测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五、2025-2031年4-（三氟甲氧基）苯乙酸行业管理风险分析预测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六、2025-2031年4-（三氟甲氧基）苯乙酸行业其他风险分析预测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4-（三氟甲氧基）苯乙酸行业历程</w:t>
      </w:r>
      <w:r>
        <w:rPr>
          <w:rFonts w:hint="eastAsia"/>
        </w:rPr>
        <w:br/>
      </w:r>
      <w:r>
        <w:rPr>
          <w:rFonts w:hint="eastAsia"/>
        </w:rPr>
        <w:t>　　图表 4-（三氟甲氧基）苯乙酸行业生命周期</w:t>
      </w:r>
      <w:r>
        <w:rPr>
          <w:rFonts w:hint="eastAsia"/>
        </w:rPr>
        <w:br/>
      </w:r>
      <w:r>
        <w:rPr>
          <w:rFonts w:hint="eastAsia"/>
        </w:rPr>
        <w:t>　　图表 4-（三氟甲氧基）苯乙酸行业产业链分析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2019-2024年中国4-（三氟甲氧基）苯乙酸行业市场规模及增长情况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2019-2024年4-（三氟甲氧基）苯乙酸行业市场容量分析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2019-2024年中国4-（三氟甲氧基）苯乙酸行业产能统计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2019-2024年中国4-（三氟甲氧基）苯乙酸行业产量及增长趋势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2019-2024年中国4-（三氟甲氧基）苯乙酸市场需求量及增速统计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2024年中国4-（三氟甲氧基）苯乙酸行业需求领域分布格局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2019-2024年中国4-（三氟甲氧基）苯乙酸行业销售收入分析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2019-2024年中国4-（三氟甲氧基）苯乙酸行业盈利情况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2019-2024年中国4-（三氟甲氧基）苯乙酸行业利润总额统计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2019-2024年中国4-（三氟甲氧基）苯乙酸进口数量分析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2019-2024年中国4-（三氟甲氧基）苯乙酸进口金额分析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2019-2024年中国4-（三氟甲氧基）苯乙酸出口数量分析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2019-2024年中国4-（三氟甲氧基）苯乙酸出口金额分析</w:t>
      </w:r>
      <w:r>
        <w:rPr>
          <w:rFonts w:hint="eastAsia"/>
        </w:rPr>
        <w:br/>
      </w:r>
      <w:r>
        <w:rPr>
          <w:rFonts w:hint="eastAsia"/>
        </w:rPr>
        <w:t>　　图表 2024年中国4-（三氟甲氧基）苯乙酸进口国家及地区分析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2024年中国4-（三氟甲氧基）苯乙酸出口国家及地区分析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2019-2024年中国4-（三氟甲氧基）苯乙酸行业企业数量情况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2019-2024年中国4-（三氟甲氧基）苯乙酸行业企业平均规模情况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2025-2031年中国4-（三氟甲氧基）苯乙酸行业产能预测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2025-2031年中国4-（三氟甲氧基）苯乙酸行业产量预测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2025-2031年中国4-（三氟甲氧基）苯乙酸市场需求量预测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2025-2031年中国4-（三氟甲氧基）苯乙酸行业供需平衡预测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2025-2031年中国4-（三氟甲氧基）苯乙酸行业市场容量预测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2025-2031年中国4-（三氟甲氧基）苯乙酸行业市场规模预测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2025-2031年中国4-（三氟甲氧基）苯乙酸市场前景分析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2025-2031年中国4-（三氟甲氧基）苯乙酸行业发展趋势预测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9447f2edd4baf" w:history="1">
        <w:r>
          <w:rPr>
            <w:rStyle w:val="Hyperlink"/>
          </w:rPr>
          <w:t>2025-2031年中国4-（三氟甲氧基）苯乙酸行业市场分析及投资前景预测报告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9447f2edd4baf" w:history="1">
        <w:r>
          <w:rPr>
            <w:rStyle w:val="Hyperlink"/>
          </w:rPr>
          <w:t>https://www.20087.com/1/A5/4-SanFuJiaYangJi-BenYiSuanYanJiuBaoGao.html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热点：4-氯苯氧乙酸、3氟4甲氧基苯酚、对三氟甲氧基苯酚、2.4.5-三氟-3-甲氧基苯甲酰氯、三氟甲基丙烯酸、三氟甲氧基苯胺、三氟甲基苯乙酮、三氟甲基苯甲酸、双三氟乙酰氧基碘苯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08e7aadb94eed" w:history="1">
      <w:r>
        <w:rPr>
          <w:rStyle w:val="Hyperlink"/>
        </w:rPr>
        <w:t>2025-2031年中国4-（三氟甲氧基）苯乙酸行业市场分析及投资前景预测报告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4-SanFuJiaYangJi-BenYiSuanYanJiuBaoGao.html" TargetMode="External" Id="R7b99447f2edd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4-SanFuJiaYangJi-BenYiSuanYanJiuBaoGao.html" TargetMode="External" Id="R87808e7aadb9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2025-03-04T08:27:00Z</dcterms:created>
  <dcterms:modified xsi:type="dcterms:W3CDTF">2025-03-04T09:27:00Z</dcterms:modified>
  <dc:subject>2025-2031年中国4-（三氟甲氧基）苯乙酸行业市场分析及投资前景预测报告</dc:subject>
  <dc:title>2025-2031年中国4-（三氟甲氧基）苯乙酸行业市场分析及投资前景预测报告</dc:title>
  <cp:keywords>2025-2031年中国4-（三氟甲氧基）苯乙酸行业市场分析及投资前景预测报告</cp:keywords>
  <dc:description>2025-2031年中国4-（三氟甲氧基）苯乙酸行业市场分析及投资前景预测报告</dc:description>
</cp:coreProperties>
</file>