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d8cd0394443e1" w:history="1">
              <w:r>
                <w:rPr>
                  <w:rStyle w:val="Hyperlink"/>
                </w:rPr>
                <w:t>2023-2029年全球与中国4-氨基-3-甲基苯甲酸市场深度调研与发展趋势预测报告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d8cd0394443e1" w:history="1">
              <w:r>
                <w:rPr>
                  <w:rStyle w:val="Hyperlink"/>
                </w:rPr>
                <w:t>2023-2029年全球与中国4-氨基-3-甲基苯甲酸市场深度调研与发展趋势预测报告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d8cd0394443e1" w:history="1">
                <w:r>
                  <w:rPr>
                    <w:rStyle w:val="Hyperlink"/>
                  </w:rPr>
                  <w:t>https://www.20087.com/1/05/4AnJi3JiaJiBenJiaSuanHangYeQuShi.html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-3-甲基苯甲酸（CAS号：2486-70-6）是一种重要的有机化合物，广泛应用于医药、农药、染料等领域。目前，该化合物的生产工艺已经相对成熟，可以通过多种化学合成途径获得。随着下游行业的发展，尤其是医药和农药领域对高质量中间体的需求增加，4-氨基-3-甲基苯甲酸的市场需求持续增长。市场上，该化合物主要由专业的化工企业供应，其中一些企业已经建立了较为完善的研发和生产能力，能够提供稳定的高品质产品。</w:t>
      </w:r>
      <w:r>
        <w:rPr>
          <w:rFonts w:hint="eastAsia"/>
        </w:rPr>
        <w:br/>
      </w:r>
      <w:r>
        <w:rPr>
          <w:rFonts w:hint="eastAsia"/>
        </w:rPr>
        <w:t>　　未来，4-氨基-3-甲基苯甲酸的发展将更加注重技术创新和环保。一方面，随着合成生物学和绿色化学技术的进步，4-氨基-3-甲基苯甲酸的合成路径将趋向于更高效、更环保的方向发展，减少废弃物的产生并提高原子经济性。另一方面，随着下游应用领域的扩展和技术进步，4-氨基-3-甲基苯甲酸在医药、农药中的应用将更加广泛，例如作为某些新型药物的活性成分或关键中间体。此外，随着全球对可持续发展的重视程度不断提高，4-氨基-3-甲基苯甲酸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d8cd0394443e1" w:history="1">
        <w:r>
          <w:rPr>
            <w:rStyle w:val="Hyperlink"/>
          </w:rPr>
          <w:t>2023-2029年全球与中国4-氨基-3-甲基苯甲酸市场深度调研与发展趋势预测报告</w:t>
        </w:r>
      </w:hyperlink>
      <w:r>
        <w:rPr>
          <w:rFonts w:hint="eastAsia"/>
        </w:rPr>
        <w:t>》基于国家统计局及相关协会的详实数据，系统分析了4-氨基-3-甲基苯甲酸行业的市场规模、重点企业表现、产业链结构、竞争格局及价格动态。报告内容严谨、数据详实，结合丰富图表，全面呈现4-氨基-3-甲基苯甲酸行业现状与未来发展趋势。通过对4-氨基-3-甲基苯甲酸技术现状、SWOT分析及市场前景的解读，报告为4-氨基-3-甲基苯甲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中国4-氨基-3-甲基苯甲酸概述</w:t>
      </w:r>
      <w:r>
        <w:rPr>
          <w:rFonts w:hint="eastAsia"/>
        </w:rPr>
        <w:br/>
      </w:r>
      <w:r>
        <w:rPr>
          <w:rFonts w:hint="eastAsia"/>
        </w:rPr>
        <w:t>　　第一节 4-氨基-3-甲基苯甲酸行业定义</w:t>
      </w:r>
      <w:r>
        <w:rPr>
          <w:rFonts w:hint="eastAsia"/>
        </w:rPr>
        <w:br/>
      </w:r>
      <w:r>
        <w:rPr>
          <w:rFonts w:hint="eastAsia"/>
        </w:rPr>
        <w:t>　　第二节 4-氨基-3-甲基苯甲酸行业发展特性</w:t>
      </w:r>
      <w:r>
        <w:rPr>
          <w:rFonts w:hint="eastAsia"/>
        </w:rPr>
        <w:br/>
      </w:r>
      <w:r>
        <w:rPr>
          <w:rFonts w:hint="eastAsia"/>
        </w:rPr>
        <w:t>　　第三节 4-氨基-3-甲基苯甲酸产业链分析</w:t>
      </w:r>
      <w:r>
        <w:rPr>
          <w:rFonts w:hint="eastAsia"/>
        </w:rPr>
        <w:br/>
      </w:r>
      <w:r>
        <w:rPr>
          <w:rFonts w:hint="eastAsia"/>
        </w:rPr>
        <w:t>　　第四节 4-氨基-3-甲基苯甲酸行业生命周期分析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2022-2023年国外4-氨基-3-甲基苯甲酸市场发展概况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全球4-氨基-3-甲基苯甲酸市场发展分析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北美地区主要国家4-氨基-3-甲基苯甲酸市场概况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欧洲地区主要国家4-氨基-3-甲基苯甲酸市场概况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亚洲地区主要国家4-氨基-3-甲基苯甲酸市场概况</w:t>
      </w:r>
      <w:r>
        <w:rPr>
          <w:rFonts w:hint="eastAsia"/>
        </w:rPr>
        <w:br/>
      </w:r>
      <w:r>
        <w:rPr>
          <w:rFonts w:hint="eastAsia"/>
        </w:rPr>
        <w:t>　　第五节 全球4-氨基-3-甲基苯甲酸市场发展预测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2022-2023年中国4-氨基-3-甲基苯甲酸发展环境分析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4-氨基-3-甲基苯甲酸行业相关政策、标准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4-氨基-3-甲基苯甲酸行业相关发展规划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中国4-氨基-3-甲基苯甲酸技术发展分析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当前4-氨基-3-甲基苯甲酸技术发展现状分析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4-氨基-3-甲基苯甲酸生产中需注意的问题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4-氨基-3-甲基苯甲酸行业主要技术趋势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4-氨基-3-甲基苯甲酸市场特性分析</w:t>
      </w:r>
      <w:r>
        <w:rPr>
          <w:rFonts w:hint="eastAsia"/>
        </w:rPr>
        <w:br/>
      </w:r>
      <w:r>
        <w:rPr>
          <w:rFonts w:hint="eastAsia"/>
        </w:rPr>
        <w:t>　　第一节 4-氨基-3-甲基苯甲酸行业集中度分析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4-氨基-3-甲基苯甲酸行业SWOT分析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一、4-氨基-3-甲基苯甲酸行业优势</w:t>
      </w:r>
      <w:r>
        <w:rPr>
          <w:rFonts w:hint="eastAsia"/>
        </w:rPr>
        <w:br/>
      </w:r>
      <w:r>
        <w:rPr>
          <w:rFonts w:hint="eastAsia"/>
        </w:rPr>
        <w:t>　　　　二、4-氨基-3-甲基苯甲酸行业劣势</w:t>
      </w:r>
      <w:r>
        <w:rPr>
          <w:rFonts w:hint="eastAsia"/>
        </w:rPr>
        <w:br/>
      </w:r>
      <w:r>
        <w:rPr>
          <w:rFonts w:hint="eastAsia"/>
        </w:rPr>
        <w:t>　　　　三、4-氨基-3-甲基苯甲酸行业机会</w:t>
      </w:r>
      <w:r>
        <w:rPr>
          <w:rFonts w:hint="eastAsia"/>
        </w:rPr>
        <w:br/>
      </w:r>
      <w:r>
        <w:rPr>
          <w:rFonts w:hint="eastAsia"/>
        </w:rPr>
        <w:t>　　　　四、4-氨基-3-甲基苯甲酸行业风险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中国4-氨基-3-甲基苯甲酸发展现状</w:t>
      </w:r>
      <w:r>
        <w:rPr>
          <w:rFonts w:hint="eastAsia"/>
        </w:rPr>
        <w:br/>
      </w:r>
      <w:r>
        <w:rPr>
          <w:rFonts w:hint="eastAsia"/>
        </w:rPr>
        <w:t>　　第一节 中国4-氨基-3-甲基苯甲酸市场现状分析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中国4-氨基-3-甲基苯甲酸行业产量情况分析及预测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一、4-氨基-3-甲基苯甲酸总体产能规模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二、4-氨基-3-甲基苯甲酸生产区域分布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三、2018-2023年中国4-氨基-3-甲基苯甲酸产量统计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三、2023-2029年中国4-氨基-3-甲基苯甲酸产量预测</w:t>
      </w:r>
      <w:r>
        <w:rPr>
          <w:rFonts w:hint="eastAsia"/>
        </w:rPr>
        <w:br/>
      </w:r>
      <w:r>
        <w:rPr>
          <w:rFonts w:hint="eastAsia"/>
        </w:rPr>
        <w:t>　　第三节 中国4-氨基-3-甲基苯甲酸市场需求分析及预测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一、中国4-氨基-3-甲基苯甲酸市场需求特点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二、2018-2023年中国4-氨基-3-甲基苯甲酸市场需求量统计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三、2023-2029年中国4-氨基-3-甲基苯甲酸市场需求量预测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中国4-氨基-3-甲基苯甲酸价格趋势分析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一、2018-2023年中国4-氨基-3-甲基苯甲酸市场价格趋势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二、2023-2029年中国4-氨基-3-甲基苯甲酸市场价格走势预测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2018-2023年4-氨基-3-甲基苯甲酸行业经济运行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2018-2023年中国4-氨基-3-甲基苯甲酸行业盈利能力分析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2018-2023年中国4-氨基-3-甲基苯甲酸行业发展能力分析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2018-2023年4-氨基-3-甲基苯甲酸行业偿债能力分析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2018-2023年4-氨基-3-甲基苯甲酸制造企业数量分析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中国4-氨基-3-甲基苯甲酸行业重点地区发展分析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**地区4-氨基-3-甲基苯甲酸市场发展分析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**地区4-氨基-3-甲基苯甲酸市场发展分析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**地区4-氨基-3-甲基苯甲酸市场发展分析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**地区4-氨基-3-甲基苯甲酸市场发展分析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**地区4-氨基-3-甲基苯甲酸市场发展分析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2018-2023年中国4-氨基-3-甲基苯甲酸进出口分析</w:t>
      </w:r>
      <w:r>
        <w:rPr>
          <w:rFonts w:hint="eastAsia"/>
        </w:rPr>
        <w:br/>
      </w:r>
      <w:r>
        <w:rPr>
          <w:rFonts w:hint="eastAsia"/>
        </w:rPr>
        <w:t>　　第一节 4-氨基-3-甲基苯甲酸进口情况分析</w:t>
      </w:r>
      <w:r>
        <w:rPr>
          <w:rFonts w:hint="eastAsia"/>
        </w:rPr>
        <w:br/>
      </w:r>
      <w:r>
        <w:rPr>
          <w:rFonts w:hint="eastAsia"/>
        </w:rPr>
        <w:t>　　第二节 4-氨基-3-甲基苯甲酸出口情况分析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影响4-氨基-3-甲基苯甲酸进出口因素分析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主要4-氨基-3-甲基苯甲酸生产企业及竞争格局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三、企业4-氨基-3-甲基苯甲酸经营状况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三、企业4-氨基-3-甲基苯甲酸经营状况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三、企业4-氨基-3-甲基苯甲酸经营状况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三、企业4-氨基-3-甲基苯甲酸经营状况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三、企业4-氨基-3-甲基苯甲酸经营状况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三、企业4-氨基-3-甲基苯甲酸经营状况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4-氨基-3-甲基苯甲酸行业投资战略研究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4-氨基-3-甲基苯甲酸行业发展战略研究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对我国4-氨基-3-甲基苯甲酸品牌的战略思考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一、4-氨基-3-甲基苯甲酸品牌的重要性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二、4-氨基-3-甲基苯甲酸实施品牌战略的意义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三、4-氨基-3-甲基苯甲酸企业品牌的现状分析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四、我国4-氨基-3-甲基苯甲酸企业的品牌战略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五、4-氨基-3-甲基苯甲酸品牌战略管理的策略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4-氨基-3-甲基苯甲酸经营策略分析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一、4-氨基-3-甲基苯甲酸市场细分策略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二、4-氨基-3-甲基苯甲酸市场创新策略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四、4-氨基-3-甲基苯甲酸新产品差异化战略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2023-2029年中国4-氨基-3-甲基苯甲酸发展趋势预测及投资风险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未来4-氨基-3-甲基苯甲酸行业发展趋势预测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4-氨基-3-甲基苯甲酸行业投资风险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4-氨基-3-甲基苯甲酸投资建议</w:t>
      </w:r>
      <w:r>
        <w:rPr>
          <w:rFonts w:hint="eastAsia"/>
        </w:rPr>
        <w:br/>
      </w:r>
      <w:r>
        <w:rPr>
          <w:rFonts w:hint="eastAsia"/>
        </w:rPr>
        <w:t>　　第一节 4-氨基-3-甲基苯甲酸行业投资环境分析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4-氨基-3-甲基苯甲酸行业投资进入壁垒分析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d8cd0394443e1" w:history="1">
        <w:r>
          <w:rPr>
            <w:rStyle w:val="Hyperlink"/>
          </w:rPr>
          <w:t>2023-2029年全球与中国4-氨基-3-甲基苯甲酸市场深度调研与发展趋势预测报告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d8cd0394443e1" w:history="1">
        <w:r>
          <w:rPr>
            <w:rStyle w:val="Hyperlink"/>
          </w:rPr>
          <w:t>https://www.20087.com/1/05/4AnJi3JiaJiBenJiaSuanHangYeQuShi.html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热点：甲氨基阿维菌素苯甲酸盐价挌、4-氨基-3-甲基苯甲酸合成工艺、二氯苯甲酸、4氨基3甲基苯甲酸的报价、邻羟基苯甲酸、4氨基3甲基苯甲酸在水中的溶解度、苯甲酸结构式、4-氨基苯甲酸别名、苯甲酸乙酯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0f6791c3c45de" w:history="1">
      <w:r>
        <w:rPr>
          <w:rStyle w:val="Hyperlink"/>
        </w:rPr>
        <w:t>2023-2029年全球与中国4-氨基-3-甲基苯甲酸市场深度调研与发展趋势预测报告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4AnJi3JiaJiBenJiaSuanHangYeQuShi.html" TargetMode="External" Id="R233d8cd03944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4AnJi3JiaJiBenJiaSuanHangYeQuShi.html" TargetMode="External" Id="R7680f6791c3c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2023-03-05T08:25:00Z</dcterms:created>
  <dcterms:modified xsi:type="dcterms:W3CDTF">2023-03-05T09:25:00Z</dcterms:modified>
  <dc:subject>2023-2029年全球与中国4-氨基-3-甲基苯甲酸市场深度调研与发展趋势预测报告</dc:subject>
  <dc:title>2023-2029年全球与中国4-氨基-3-甲基苯甲酸市场深度调研与发展趋势预测报告</dc:title>
  <cp:keywords>2023-2029年全球与中国4-氨基-3-甲基苯甲酸市场深度调研与发展趋势预测报告</cp:keywords>
  <dc:description>2023-2029年全球与中国4-氨基-3-甲基苯甲酸市场深度调研与发展趋势预测报告</dc:description>
</cp:coreProperties>
</file>