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5ef414c7646bc" w:history="1">
              <w:r>
                <w:rPr>
                  <w:rStyle w:val="Hyperlink"/>
                </w:rPr>
                <w:t>2025-2031年全球与中国4-苯氧基苯甲酸行业深度调研与发展趋势预测报告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5ef414c7646bc" w:history="1">
              <w:r>
                <w:rPr>
                  <w:rStyle w:val="Hyperlink"/>
                </w:rPr>
                <w:t>2025-2031年全球与中国4-苯氧基苯甲酸行业深度调研与发展趋势预测报告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5ef414c7646bc" w:history="1">
                <w:r>
                  <w:rPr>
                    <w:rStyle w:val="Hyperlink"/>
                  </w:rPr>
                  <w:t>https://www.20087.com/1/95/4BenYangJiBenJiaSuanFaZhanQuShiY.html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苯氧基苯甲酸是一种重要的有机中间体，广泛应用于医药、农药和染料的合成。通过优化反应条件，提高了原料的转化率，降低了生产成本。同时，随着环境保护意识的增强，4-苯氧基苯甲酸的生产工艺更加注重环保，通过采用绿色化学技术，减少了有害副产物的生成，降低了对环境的影响。此外，随着市场需求的多元化，4-苯氧基苯甲酸的应用领域也在不断拓展，如在新型材料和功能性化学品中的应用。</w:t>
      </w:r>
      <w:r>
        <w:rPr>
          <w:rFonts w:hint="eastAsia"/>
        </w:rPr>
        <w:br/>
      </w:r>
      <w:r>
        <w:rPr>
          <w:rFonts w:hint="eastAsia"/>
        </w:rPr>
        <w:t>　　未来，4-苯氧基苯甲酸的发展将更加注重技术创新和应用拓展。通过引入生物催化技术，开发更加高效、环保的合成路线，降低能耗和污染。随着生物技术和制药工业的发展，4-苯氧基苯甲酸将被应用于更多新型药物的合成，拓展其在医药领域的应用范围。随着纳米材料技术的进步，4-苯氧基苯甲酸可能作为功能性基团参与到新型纳米材料的构建中，提高材料的性能。此外，随着全球化学品法规的趋同，4-苯氧基苯甲酸的生产将更加注重安全性和合规性，确保产品的质量和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5ef414c7646bc" w:history="1">
        <w:r>
          <w:rPr>
            <w:rStyle w:val="Hyperlink"/>
          </w:rPr>
          <w:t>2025-2031年全球与中国4-苯氧基苯甲酸行业深度调研与发展趋势预测报告</w:t>
        </w:r>
      </w:hyperlink>
      <w:r>
        <w:rPr>
          <w:rFonts w:hint="eastAsia"/>
        </w:rPr>
        <w:t>》通过详实的数据分析，全面解析了4-苯氧基苯甲酸行业的市场规模、需求动态及价格趋势，深入探讨了4-苯氧基苯甲酸产业链上下游的协同关系与竞争格局变化。报告对4-苯氧基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4-苯氧基苯甲酸行业的未来发展方向，并针对潜在风险提出了切实可行的应对策略。报告为4-苯氧基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4-苯氧基苯甲酸行业概述及市场现状分析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4-苯氧基苯甲酸行业介绍</w:t>
      </w:r>
      <w:r>
        <w:rPr>
          <w:rFonts w:hint="eastAsia"/>
        </w:rPr>
        <w:br/>
      </w:r>
      <w:r>
        <w:rPr>
          <w:rFonts w:hint="eastAsia"/>
        </w:rPr>
        <w:t>　　第二节 4-苯氧基苯甲酸产品主要分类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一、不同种类4-苯氧基苯甲酸产量占比（2024年）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二、不同种类4-苯氧基苯甲酸价格走势（2020-2031年）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4-苯氧基苯甲酸主要应用领域分析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一、4-苯氧基苯甲酸主要应用领域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二、全球4-苯氧基苯甲酸不同应用领域消费量占比（2024年）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全球与中国4-苯氧基苯甲酸市场发展现状对比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一、全球4-苯氧基苯甲酸市场现状及发展趋势（2020-2031年）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二、中国4-苯氧基苯甲酸市场现状及发展趋势（2020-2031年）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全球4-苯氧基苯甲酸供需现状及趋势预测（2020-2031年）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一、全球4-苯氧基苯甲酸产能、产量、产能利用率情况及趋势（2020-2031年）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二、全球4-苯氧基苯甲酸产量、表观消费量情况及趋势（2020-2031年）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中国4-苯氧基苯甲酸供需现状及趋势预测（2020-2031年）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一、中国4-苯氧基苯甲酸产能、产量、产能利用率情况及趋势（2020-2031年）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二、中国4-苯氧基苯甲酸产量、表观消费量情况及趋势（2020-2031年）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三、中国4-苯氧基苯甲酸产量、需求量、市场缺口情况及趋势（2020-2031年）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中国4-苯氧基苯甲酸行业政策分析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全球与中国4-苯氧基苯甲酸重点企业产量、产值、集中度分析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全球市场4-苯氧基苯甲酸重点企业2024和2025年产量、产值统计分析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一、全球市场4-苯氧基苯甲酸重点企业2024和2025年产量统计分析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二、全球市场4-苯氧基苯甲酸重点企业2024和2025年产值统计分析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三、全球市场4-苯氧基苯甲酸重点企业2024和2025年产品价格分析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中国市场4-苯氧基苯甲酸重点企业2024和2025年产量、产值统计分析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一、中国市场4-苯氧基苯甲酸重点企业2024和2025年产量统计分析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二、中国市场4-苯氧基苯甲酸重点企业2024和2025年产值统计分析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4-苯氧基苯甲酸重点厂商总部</w:t>
      </w:r>
      <w:r>
        <w:rPr>
          <w:rFonts w:hint="eastAsia"/>
        </w:rPr>
        <w:br/>
      </w:r>
      <w:r>
        <w:rPr>
          <w:rFonts w:hint="eastAsia"/>
        </w:rPr>
        <w:t>　　第四节 4-苯氧基苯甲酸行业企业集中度分析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全球重点4-苯氧基苯甲酸企业SWOT分析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中国重点4-苯氧基苯甲酸企业SWOT分析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全球主要地区4-苯氧基苯甲酸产量、产值、市场份额情况及趋势预测（2020-2031年）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全球主要地区4-苯氧基苯甲酸产量、产值及市场份额情况及趋势（2020-2031年）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一、全球主要地区4-苯氧基苯甲酸产量及市场份额情况及趋势（2020-2031年）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二、全球主要地区4-苯氧基苯甲酸产值及市场份额情况及趋势（2020-2031年）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中国市场2020-2031年4-苯氧基苯甲酸产量、产值情况及趋势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北美市场2020-2031年4-苯氧基苯甲酸产量、产值情况及趋势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欧洲市场2020-2031年4-苯氧基苯甲酸产量、产值情况及趋势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日本市场2020-2031年4-苯氧基苯甲酸产量、产值情况及趋势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全球主要地区4-苯氧基苯甲酸消费量、市场份额及发展趋势分析（2020-2031年）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全球主要地区4-苯氧基苯甲酸消费量、市场份额及发展趋势（2020-2031年）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中国市场2020-2031年4-苯氧基苯甲酸消费情况及发展趋势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北美市场2020-2031年4-苯氧基苯甲酸消费情况及发展趋势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欧洲市场2020-2031年4-苯氧基苯甲酸消费情况及发展趋势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日本市场2020-2031年4-苯氧基苯甲酸消费情况及发展趋势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主要4-苯氧基苯甲酸企业调研分析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二、企业4-苯氧基苯甲酸产品</w:t>
      </w:r>
      <w:r>
        <w:rPr>
          <w:rFonts w:hint="eastAsia"/>
        </w:rPr>
        <w:br/>
      </w:r>
      <w:r>
        <w:rPr>
          <w:rFonts w:hint="eastAsia"/>
        </w:rPr>
        <w:t>　　　　三、企业4-苯氧基苯甲酸产量、价格、收入、成本、毛利情况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不同种类4-苯氧基苯甲酸产量、价格、产值及市场份额情况（2020-2031）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全球市场不同种类4-苯氧基苯甲酸产量、产值及市场份额情况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一、全球市场不同种类4-苯氧基苯甲酸产量、市场份额情况（2020-2031年）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二、全球市场不同种类4-苯氧基苯甲酸产值、市场份额情况（2020-2031年）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三、全球市场不同种类4-苯氧基苯甲酸价格走势分析（2020-2031年）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中国市场不同种类4-苯氧基苯甲酸产量、产值及市场份额情况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一、中国市场不同种类4-苯氧基苯甲酸产量、市场份额情况（2020-2031年）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二、中国市场不同种类4-苯氧基苯甲酸产值、市场份额情况（2020-2031年）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三、中国市场不同种类4-苯氧基苯甲酸价格走势分析（2020-2031年）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4-苯氧基苯甲酸上游原料及下游主要应用领域分析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4-苯氧基苯甲酸产业链分析</w:t>
      </w:r>
      <w:r>
        <w:rPr>
          <w:rFonts w:hint="eastAsia"/>
        </w:rPr>
        <w:br/>
      </w:r>
      <w:r>
        <w:rPr>
          <w:rFonts w:hint="eastAsia"/>
        </w:rPr>
        <w:t>　　第二节 4-苯氧基苯甲酸产业上游供应分析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全球市场4-苯氧基苯甲酸下游主要应用领域消费量、市场份额及增长情况（2020-2031年）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中国市场4-苯氧基苯甲酸下游主要应用领域消费量、市场份额及增长情况（2020-2031年）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中国市场4-苯氧基苯甲酸产量、消费量、进出口分析及发展趋势（2020-2031年）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中国市场4-苯氧基苯甲酸产量、消费量、进出口分析及发展趋势（2020-2031年）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中国市场4-苯氧基苯甲酸进出口贸易趋势（2020-2031年）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中国市场4-苯氧基苯甲酸主要进口来源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中国市场4-苯氧基苯甲酸主要出口目的地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中国市场4-苯氧基苯甲酸主要地区分布（2025年）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中国4-苯氧基苯甲酸生产地区分布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中国4-苯氧基苯甲酸消费地区分布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影响中国市场4-苯氧基苯甲酸供需因素分析</w:t>
      </w:r>
      <w:r>
        <w:rPr>
          <w:rFonts w:hint="eastAsia"/>
        </w:rPr>
        <w:br/>
      </w:r>
      <w:r>
        <w:rPr>
          <w:rFonts w:hint="eastAsia"/>
        </w:rPr>
        <w:t>　　第一节 4-苯氧基苯甲酸及相关行业技术发展概况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4-苯氧基苯甲酸进出口贸易现状及趋势（2020-2031年）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4-苯氧基苯甲酸产品技术趋势与价格走势预测（2020-2031年）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4-苯氧基苯甲酸行业市场环境发展趋势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不同种类4-苯氧基苯甲酸产品技术发展趋势（2020-2031年）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4-苯氧基苯甲酸价格走势预测（2020-2031年）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4-苯氧基苯甲酸销售渠道分析及建议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国内市场4-苯氧基苯甲酸销售渠道分析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一、当前4-苯氧基苯甲酸主要销售模式及销售渠道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二、国内市场4-苯氧基苯甲酸销售模式及销售渠道趋势（2020-2031年）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海外市场4-苯氧基苯甲酸销售渠道分析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[.中智.林.]4-苯氧基苯甲酸行业营销策略建议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一、4-苯氧基苯甲酸市场定位及目标消费者分析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二、4-苯氧基苯甲酸行业营销模式及销售渠道建议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4-苯氧基苯甲酸产品介绍</w:t>
      </w:r>
      <w:r>
        <w:rPr>
          <w:rFonts w:hint="eastAsia"/>
        </w:rPr>
        <w:br/>
      </w:r>
      <w:r>
        <w:rPr>
          <w:rFonts w:hint="eastAsia"/>
        </w:rPr>
        <w:t>　　表 4-苯氧基苯甲酸产品分类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2024年全球不同种类4-苯氧基苯甲酸产量份额</w:t>
      </w:r>
      <w:r>
        <w:rPr>
          <w:rFonts w:hint="eastAsia"/>
        </w:rPr>
        <w:br/>
      </w:r>
      <w:r>
        <w:rPr>
          <w:rFonts w:hint="eastAsia"/>
        </w:rPr>
        <w:t>　　表 不同种类4-苯氧基苯甲酸价格及趋势（2020-2031年）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4-苯氧基苯甲酸主要应用领域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全球2024年4-苯氧基苯甲酸不同应用领域消费量份额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全球市场4-苯氧基苯甲酸产量及增长情况（2020-2031年）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全球市场4-苯氧基苯甲酸产值及增长情况（2020-2031年）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中国市场4-苯氧基苯甲酸产量、增长率及趋势（2020-2031年）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中国市场4-苯氧基苯甲酸产值、增长率及趋势（2020-2031年）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全球4-苯氧基苯甲酸产能、产量、产能利用率及趋势（2020-2031年）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全球4-苯氧基苯甲酸产量、表观消费量及趋势（2020-2031年）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中国4-苯氧基苯甲酸产能、产量、产能利用率及趋势（2020-2031年）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中国4-苯氧基苯甲酸产量、表观消费量及趋势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中国4-苯氧基苯甲酸产量、市场需求量及趋势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4-苯氧基苯甲酸行业政策分析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全球市场4-苯氧基苯甲酸重点企业2024和2025年产量统计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全球市场4-苯氧基苯甲酸重点企业2024和2025年产量、市场份额统计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全球市场4-苯氧基苯甲酸重点企业2025年产量、市场份额统计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全球市场4-苯氧基苯甲酸重点企业2025年产量、市场份额统计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全球市场4-苯氧基苯甲酸重点企业2024和2025年产值统计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全球市场4-苯氧基苯甲酸重点企业2024和2025年产值市场份额统计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全球市场4-苯氧基苯甲酸重点企业2025年产值、市场份额统计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全球市场4-苯氧基苯甲酸重点企业2025年产值、市场份额统计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全球市场4-苯氧基苯甲酸重点企业2024和2025年产品价格统计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中国市场4-苯氧基苯甲酸重点企业2024和2025年产量统计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中国市场4-苯氧基苯甲酸重点企业2024和2025年产量市场份额统计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中国市场4-苯氧基苯甲酸重点企业2025年产量、市场份额统计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中国市场4-苯氧基苯甲酸重点企业2025年产量、市场份额统计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中国市场4-苯氧基苯甲酸重点企业2024和2025年产值统计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中国市场4-苯氧基苯甲酸重点企业2024和2025年产值市场份额统计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中国市场4-苯氧基苯甲酸重点企业2025年产值、市场份额统计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中国市场4-苯氧基苯甲酸重点企业2025年产值、市场份额统计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4-苯氧基苯甲酸企业总部</w:t>
      </w:r>
      <w:r>
        <w:rPr>
          <w:rFonts w:hint="eastAsia"/>
        </w:rPr>
        <w:br/>
      </w:r>
      <w:r>
        <w:rPr>
          <w:rFonts w:hint="eastAsia"/>
        </w:rPr>
        <w:t>　　表 全球市场4-苯氧基苯甲酸重点企业2024和2025年产值市场份额统计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全球4-苯氧基苯甲酸重点企业SWOT分析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中国4-苯氧基苯甲酸重点企业SWOT分析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全球主要地区2020-2025年4-苯氧基苯甲酸产量统计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全球主要地区2025-2031年4-苯氧基苯甲酸产量预测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全球主要地区2020-2031年4-苯氧基苯甲酸产量市场份额统计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全球主要地区2025年4-苯氧基苯甲酸产量市场份额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全球主要地区2020-2025年4-苯氧基苯甲酸产值统计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全球主要地区2025-2031年4-苯氧基苯甲酸产值预测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全球主要地区2020-2031年4-苯氧基苯甲酸产值市场份额统计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全球主要地区2025年4-苯氧基苯甲酸产值市场份额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中国市场2020-2031年4-苯氧基苯甲酸产量及增长情况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中国市场2020-2031年4-苯氧基苯甲酸产值及增长情况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北美市场2020-2031年4-苯氧基苯甲酸产量及增长情况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北美市场2020-2031年4-苯氧基苯甲酸产值及增长情况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欧洲市场2020-2031年4-苯氧基苯甲酸产量及增长情况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欧洲市场2020-2031年4-苯氧基苯甲酸产值及增长情况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日本市场2020-2031年4-苯氧基苯甲酸产量及增长情况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日本市场2020-2031年4-苯氧基苯甲酸产值及增长情况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全球主要地区2020-2025年4-苯氧基苯甲酸消费量统计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全球主要地区2025-2031年4-苯氧基苯甲酸消费量预测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全球主要地区2020-2031年4-苯氧基苯甲酸消费量市场份额统计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全球主要地区2025年4-苯氧基苯甲酸消费量市场份额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中国市场2020-2031年4-苯氧基苯甲酸消费量、增长率及趋势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北美市场2020-2031年4-苯氧基苯甲酸消费量、增长率及趋势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欧洲市场2020-2031年4-苯氧基苯甲酸消费量、增长率及趋势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日本市场2020-2031年4-苯氧基苯甲酸消费量、增长率及趋势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企业（十）4-苯氧基苯甲酸产品情况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企业（十）2024-2025年4-苯氧基苯甲酸产量、价格、收入、成本、毛利情况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全球市场不同种类4-苯氧基苯甲酸产量统计（2020-2025年）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全球市场不同种类4-苯氧基苯甲酸产量预测（2025-2031年）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全球市场不同种类4-苯氧基苯甲酸产量市场份额（2020-2031年）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全球市场不同种类4-苯氧基苯甲酸产值统计（2020-2025年）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全球市场不同种类4-苯氧基苯甲酸产值预测（2025-2031年）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全球市场不同种类4-苯氧基苯甲酸产值市场份额（2020-2031年）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全球市场不同种类4-苯氧基苯甲酸价格走势（2020-2031年）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中国市场不同种类4-苯氧基苯甲酸产量统计（2020-2025年）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中国市场不同种类4-苯氧基苯甲酸产量预测（2025-2031年）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中国市场不同种类4-苯氧基苯甲酸产量市场份额（2020-2031年）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中国市场不同种类4-苯氧基苯甲酸产值统计（2020-2025年）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中国市场不同种类4-苯氧基苯甲酸产值预测（2025-2031年）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中国市场不同种类4-苯氧基苯甲酸产值市场份额（2020-2031年）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中国市场不同种类4-苯氧基苯甲酸价格走势（2020-2031年）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4-苯氧基苯甲酸产业链</w:t>
      </w:r>
      <w:r>
        <w:rPr>
          <w:rFonts w:hint="eastAsia"/>
        </w:rPr>
        <w:br/>
      </w:r>
      <w:r>
        <w:rPr>
          <w:rFonts w:hint="eastAsia"/>
        </w:rPr>
        <w:t>　　表 4-苯氧基苯甲酸原材料</w:t>
      </w:r>
      <w:r>
        <w:rPr>
          <w:rFonts w:hint="eastAsia"/>
        </w:rPr>
        <w:br/>
      </w:r>
      <w:r>
        <w:rPr>
          <w:rFonts w:hint="eastAsia"/>
        </w:rPr>
        <w:t>　　表 4-苯氧基苯甲酸上游原料供应商及联系方式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全球市场4-苯氧基苯甲酸主要应用领域消费量统计（2020-2025年）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全球市场4-苯氧基苯甲酸主要应用领域消费量预测（2025-2031年）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全球市场4-苯氧基苯甲酸主要应用领域消费量市场份额（2020-2031年）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2025年全球市场4-苯氧基苯甲酸主要应用领域消费量市场份额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全球市场4-苯氧基苯甲酸主要应用领域消费量增长率（2020-2031年）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中国市场4-苯氧基苯甲酸主要应用领域消费量统计（2020-2025年）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中国市场4-苯氧基苯甲酸主要应用领域消费量预测（2025-2031年）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中国市场4-苯氧基苯甲酸主要应用领域消费量市场份额（2020-2031年）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中国市场4-苯氧基苯甲酸主要应用领域消费量增长率（2020-2031年）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中国市场4-苯氧基苯甲酸产量、消费量、进出口情况分析（2020-2025年）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中国市场4-苯氧基苯甲酸产量、消费量、进出口情况预测（2025-2031年）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2020-2031年中国市场4-苯氧基苯甲酸进出口量</w:t>
      </w:r>
      <w:r>
        <w:rPr>
          <w:rFonts w:hint="eastAsia"/>
        </w:rPr>
        <w:br/>
      </w:r>
      <w:r>
        <w:rPr>
          <w:rFonts w:hint="eastAsia"/>
        </w:rPr>
        <w:t>　　图 2025年4-苯氧基苯甲酸生产地区分布</w:t>
      </w:r>
      <w:r>
        <w:rPr>
          <w:rFonts w:hint="eastAsia"/>
        </w:rPr>
        <w:br/>
      </w:r>
      <w:r>
        <w:rPr>
          <w:rFonts w:hint="eastAsia"/>
        </w:rPr>
        <w:t>　　图 2025年4-苯氧基苯甲酸消费地区分布</w:t>
      </w:r>
      <w:r>
        <w:rPr>
          <w:rFonts w:hint="eastAsia"/>
        </w:rPr>
        <w:br/>
      </w:r>
      <w:r>
        <w:rPr>
          <w:rFonts w:hint="eastAsia"/>
        </w:rPr>
        <w:t>　　图 中国4-苯氧基苯甲酸进口量及趋势预测（2020-2031年）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中国4-苯氧基苯甲酸出口量及趋势预测（2020-2031年）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不同种类4-苯氧基苯甲酸产量占比（2025-2031年）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4-苯氧基苯甲酸价格走势预测（2025-2031年）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国内市场4-苯氧基苯甲酸未来销售渠道趋势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5ef414c7646bc" w:history="1">
        <w:r>
          <w:rPr>
            <w:rStyle w:val="Hyperlink"/>
          </w:rPr>
          <w:t>2025-2031年全球与中国4-苯氧基苯甲酸行业深度调研与发展趋势预测报告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5ef414c7646bc" w:history="1">
        <w:r>
          <w:rPr>
            <w:rStyle w:val="Hyperlink"/>
          </w:rPr>
          <w:t>https://www.20087.com/1/95/4BenYangJiBenJiaSuanFaZhanQuShiY.html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热点：三甲氧基苯甲酸、4-苯氧基苯甲酸 安徽、甲氧基苯甲酸、4-苯氧基苯甲酸用途、2-羟基苯甲酸、4苯氧基苯甲酸 电化学、3甲基苯甲酸、4苯氧基苯甲酸、对甲基苯甲酸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234239f69467e" w:history="1">
      <w:r>
        <w:rPr>
          <w:rStyle w:val="Hyperlink"/>
        </w:rPr>
        <w:t>2025-2031年全球与中国4-苯氧基苯甲酸行业深度调研与发展趋势预测报告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4BenYangJiBenJiaSuanFaZhanQuShiY.html" TargetMode="External" Id="R6485ef414c76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4BenYangJiBenJiaSuanFaZhanQuShiY.html" TargetMode="External" Id="R23a234239f69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2025-01-12T04:04:00Z</dcterms:created>
  <dcterms:modified xsi:type="dcterms:W3CDTF">2025-01-12T05:04:00Z</dcterms:modified>
  <dc:subject>2025-2031年全球与中国4-苯氧基苯甲酸行业深度调研与发展趋势预测报告</dc:subject>
  <dc:title>2025-2031年全球与中国4-苯氧基苯甲酸行业深度调研与发展趋势预测报告</dc:title>
  <cp:keywords>2025-2031年全球与中国4-苯氧基苯甲酸行业深度调研与发展趋势预测报告</cp:keywords>
  <dc:description>2025-2031年全球与中国4-苯氧基苯甲酸行业深度调研与发展趋势预测报告</dc:description>
</cp:coreProperties>
</file>