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ba90a7fb648ef" w:history="1">
              <w:r>
                <w:rPr>
                  <w:rStyle w:val="Hyperlink"/>
                </w:rPr>
                <w:t>2023-2029年全球与中国7-氯-2-氧代庚酸乙酯行业发展深度调研与未来趋势报告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ba90a7fb648ef" w:history="1">
              <w:r>
                <w:rPr>
                  <w:rStyle w:val="Hyperlink"/>
                </w:rPr>
                <w:t>2023-2029年全球与中国7-氯-2-氧代庚酸乙酯行业发展深度调研与未来趋势报告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ba90a7fb648ef" w:history="1">
                <w:r>
                  <w:rPr>
                    <w:rStyle w:val="Hyperlink"/>
                  </w:rPr>
                  <w:t>https://www.20087.com/1/35/7Lv2YangDaiGengSuanYiZhiFaZhanQu.html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氯-2-氧代庚酸乙酯是一种化学品，化学式为C9H15ClO3。该化合物通常作为中间体用于合成其他化学品，特别是在医药、农药及精细化工产品领域有着广泛的应用。目前，7-氯-2-氧代庚酸乙酯主要通过化学合成的方法获得，生产技术相对成熟，但仍然存在着一定的技术壁垒，尤其是在提高产率和纯度方面。随着下游应用领域的需求不断增长，对于该化学品的质量要求也越来越高，促使生产商不断提升生产工艺和技术。</w:t>
      </w:r>
      <w:r>
        <w:rPr>
          <w:rFonts w:hint="eastAsia"/>
        </w:rPr>
        <w:br/>
      </w:r>
      <w:r>
        <w:rPr>
          <w:rFonts w:hint="eastAsia"/>
        </w:rPr>
        <w:t>　　未来，7-氯-2-氧代庚酸乙酯的生产将更加注重绿色化和高效化。一方面，随着环保法规的日趋严格，化学品生产将更加重视节能减排和清洁生产技术的应用，例如采用更加环保的催化剂和溶剂，减少废弃物的产生。另一方面，随着下游应用领域的扩大和技术的进步，对于该化学品的纯度和性能要求会越来越高，这将促使生产商不断研发新的合成路线和分离纯化技术，以满足市场需求。此外，随着生物技术的发展，未来也可能探索利用微生物发酵等生物工程技术来生产此类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ba90a7fb648ef" w:history="1">
        <w:r>
          <w:rPr>
            <w:rStyle w:val="Hyperlink"/>
          </w:rPr>
          <w:t>2023-2029年全球与中国7-氯-2-氧代庚酸乙酯行业发展深度调研与未来趋势报告</w:t>
        </w:r>
      </w:hyperlink>
      <w:r>
        <w:rPr>
          <w:rFonts w:hint="eastAsia"/>
        </w:rPr>
        <w:t>》系统分析了7-氯-2-氧代庚酸乙酯行业的市场需求、市场规模及价格动态，全面梳理了7-氯-2-氧代庚酸乙酯产业链结构，并对7-氯-2-氧代庚酸乙酯细分市场进行了深入探究。报告基于详实数据，科学预测了7-氯-2-氧代庚酸乙酯市场前景与发展趋势，重点剖析了品牌竞争格局、市场集中度及重点企业的市场地位。通过SWOT分析，报告识别了行业面临的机遇与风险，并提出了针对性发展策略与建议，为7-氯-2-氧代庚酸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中国7-氯-2-氧代庚酸乙酯概述</w:t>
      </w:r>
      <w:r>
        <w:rPr>
          <w:rFonts w:hint="eastAsia"/>
        </w:rPr>
        <w:br/>
      </w:r>
      <w:r>
        <w:rPr>
          <w:rFonts w:hint="eastAsia"/>
        </w:rPr>
        <w:t>　　第一节 7-氯-2-氧代庚酸乙酯行业定义</w:t>
      </w:r>
      <w:r>
        <w:rPr>
          <w:rFonts w:hint="eastAsia"/>
        </w:rPr>
        <w:br/>
      </w:r>
      <w:r>
        <w:rPr>
          <w:rFonts w:hint="eastAsia"/>
        </w:rPr>
        <w:t>　　第二节 7-氯-2-氧代庚酸乙酯行业发展特性</w:t>
      </w:r>
      <w:r>
        <w:rPr>
          <w:rFonts w:hint="eastAsia"/>
        </w:rPr>
        <w:br/>
      </w:r>
      <w:r>
        <w:rPr>
          <w:rFonts w:hint="eastAsia"/>
        </w:rPr>
        <w:t>　　第三节 7-氯-2-氧代庚酸乙酯产业链分析</w:t>
      </w:r>
      <w:r>
        <w:rPr>
          <w:rFonts w:hint="eastAsia"/>
        </w:rPr>
        <w:br/>
      </w:r>
      <w:r>
        <w:rPr>
          <w:rFonts w:hint="eastAsia"/>
        </w:rPr>
        <w:t>　　第四节 7-氯-2-氧代庚酸乙酯行业生命周期分析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2022-2023年国外主要7-氯-2-氧代庚酸乙酯市场发展概况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全球7-氯-2-氧代庚酸乙酯市场发展分析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欧洲地区主要国家7-氯-2-氧代庚酸乙酯市场概况</w:t>
      </w:r>
      <w:r>
        <w:rPr>
          <w:rFonts w:hint="eastAsia"/>
        </w:rPr>
        <w:br/>
      </w:r>
      <w:r>
        <w:rPr>
          <w:rFonts w:hint="eastAsia"/>
        </w:rPr>
        <w:t>　　第三节 北美地区7-氯-2-氧代庚酸乙酯市场概况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亚洲地区主要国家7-氯-2-氧代庚酸乙酯市场概况</w:t>
      </w:r>
      <w:r>
        <w:rPr>
          <w:rFonts w:hint="eastAsia"/>
        </w:rPr>
        <w:br/>
      </w:r>
      <w:r>
        <w:rPr>
          <w:rFonts w:hint="eastAsia"/>
        </w:rPr>
        <w:t>　　第五节 全球7-氯-2-氧代庚酸乙酯市场发展预测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2022-2023年中国7-氯-2-氧代庚酸乙酯发展环境分析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7-氯-2-氧代庚酸乙酯行业相关政策、标准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7-氯-2-氧代庚酸乙酯行业相关发展规划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中国7-氯-2-氧代庚酸乙酯技术发展分析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当前7-氯-2-氧代庚酸乙酯技术发展现状分析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7-氯-2-氧代庚酸乙酯生产中需注意的问题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7-氯-2-氧代庚酸乙酯行业主要技术发展趋势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7-氯-2-氧代庚酸乙酯市场特性分析</w:t>
      </w:r>
      <w:r>
        <w:rPr>
          <w:rFonts w:hint="eastAsia"/>
        </w:rPr>
        <w:br/>
      </w:r>
      <w:r>
        <w:rPr>
          <w:rFonts w:hint="eastAsia"/>
        </w:rPr>
        <w:t>　　第一节 7-氯-2-氧代庚酸乙酯行业集中度分析</w:t>
      </w:r>
      <w:r>
        <w:rPr>
          <w:rFonts w:hint="eastAsia"/>
        </w:rPr>
        <w:br/>
      </w:r>
      <w:r>
        <w:rPr>
          <w:rFonts w:hint="eastAsia"/>
        </w:rPr>
        <w:t>　　第二节 7-氯-2-氧代庚酸乙酯行业SWOT分析</w:t>
      </w:r>
      <w:r>
        <w:rPr>
          <w:rFonts w:hint="eastAsia"/>
        </w:rPr>
        <w:br/>
      </w:r>
      <w:r>
        <w:rPr>
          <w:rFonts w:hint="eastAsia"/>
        </w:rPr>
        <w:t>　　　　一、7-氯-2-氧代庚酸乙酯行业优势</w:t>
      </w:r>
      <w:r>
        <w:rPr>
          <w:rFonts w:hint="eastAsia"/>
        </w:rPr>
        <w:br/>
      </w:r>
      <w:r>
        <w:rPr>
          <w:rFonts w:hint="eastAsia"/>
        </w:rPr>
        <w:t>　　　　二、7-氯-2-氧代庚酸乙酯行业劣势</w:t>
      </w:r>
      <w:r>
        <w:rPr>
          <w:rFonts w:hint="eastAsia"/>
        </w:rPr>
        <w:br/>
      </w:r>
      <w:r>
        <w:rPr>
          <w:rFonts w:hint="eastAsia"/>
        </w:rPr>
        <w:t>　　　　三、7-氯-2-氧代庚酸乙酯行业机会</w:t>
      </w:r>
      <w:r>
        <w:rPr>
          <w:rFonts w:hint="eastAsia"/>
        </w:rPr>
        <w:br/>
      </w:r>
      <w:r>
        <w:rPr>
          <w:rFonts w:hint="eastAsia"/>
        </w:rPr>
        <w:t>　　　　四、7-氯-2-氧代庚酸乙酯行业风险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中国7-氯-2-氧代庚酸乙酯发展现状</w:t>
      </w:r>
      <w:r>
        <w:rPr>
          <w:rFonts w:hint="eastAsia"/>
        </w:rPr>
        <w:br/>
      </w:r>
      <w:r>
        <w:rPr>
          <w:rFonts w:hint="eastAsia"/>
        </w:rPr>
        <w:t>　　第一节 中国7-氯-2-氧代庚酸乙酯市场现状分析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中国7-氯-2-氧代庚酸乙酯行业产量情况分析及预测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一、7-氯-2-氧代庚酸乙酯总体产能规模</w:t>
      </w:r>
      <w:r>
        <w:rPr>
          <w:rFonts w:hint="eastAsia"/>
        </w:rPr>
        <w:br/>
      </w:r>
      <w:r>
        <w:rPr>
          <w:rFonts w:hint="eastAsia"/>
        </w:rPr>
        <w:t>　　　　二、7-氯-2-氧代庚酸乙酯生产区域分布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三、2018-2023年中国7-氯-2-氧代庚酸乙酯产量统计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三、2023-2029年中国7-氯-2-氧代庚酸乙酯产量预测</w:t>
      </w:r>
      <w:r>
        <w:rPr>
          <w:rFonts w:hint="eastAsia"/>
        </w:rPr>
        <w:br/>
      </w:r>
      <w:r>
        <w:rPr>
          <w:rFonts w:hint="eastAsia"/>
        </w:rPr>
        <w:t>　　第三节 中国7-氯-2-氧代庚酸乙酯市场需求分析及预测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一、中国7-氯-2-氧代庚酸乙酯市场需求特点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二、2018-2023年中国7-氯-2-氧代庚酸乙酯市场需求量统计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三、2023-2029年中国7-氯-2-氧代庚酸乙酯市场需求量预测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中国7-氯-2-氧代庚酸乙酯价格趋势分析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一、2018-2023年中国7-氯-2-氧代庚酸乙酯市场价格趋势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二、2023-2029年中国7-氯-2-氧代庚酸乙酯市场价格走势预测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2018-2023年7-氯-2-氧代庚酸乙酯行业经济运行状况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2018-2023年中国7-氯-2-氧代庚酸乙酯行业盈利能力分析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2018-2023年中国7-氯-2-氧代庚酸乙酯行业发展能力分析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2018-2023年7-氯-2-氧代庚酸乙酯行业偿债能力分析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2018-2023年7-氯-2-氧代庚酸乙酯制造企业数量分析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7-氯-2-氧代庚酸乙酯行业上、下游市场分析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7-氯-2-氧代庚酸乙酯行业上游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7-氯-2-氧代庚酸乙酯行业下游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中国7-氯-2-氧代庚酸乙酯行业重点地区发展分析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7-氯-2-氧代庚酸乙酯行业重点区域市场结构调研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**地区7-氯-2-氧代庚酸乙酯市场发展分析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**地区7-氯-2-氧代庚酸乙酯市场发展分析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**地区7-氯-2-氧代庚酸乙酯市场发展分析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**地区7-氯-2-氧代庚酸乙酯市场发展分析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**地区7-氯-2-氧代庚酸乙酯市场发展分析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2018-2023年中国7-氯-2-氧代庚酸乙酯进出口分析</w:t>
      </w:r>
      <w:r>
        <w:rPr>
          <w:rFonts w:hint="eastAsia"/>
        </w:rPr>
        <w:br/>
      </w:r>
      <w:r>
        <w:rPr>
          <w:rFonts w:hint="eastAsia"/>
        </w:rPr>
        <w:t>　　第一节 7-氯-2-氧代庚酸乙酯进口情况分析</w:t>
      </w:r>
      <w:r>
        <w:rPr>
          <w:rFonts w:hint="eastAsia"/>
        </w:rPr>
        <w:br/>
      </w:r>
      <w:r>
        <w:rPr>
          <w:rFonts w:hint="eastAsia"/>
        </w:rPr>
        <w:t>　　第二节 7-氯-2-氧代庚酸乙酯出口情况分析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影响7-氯-2-氧代庚酸乙酯进出口因素分析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7-氯-2-氧代庚酸乙酯行业重点企业竞争力分析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三、企业7-氯-2-氧代庚酸乙酯经营状况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三、企业7-氯-2-氧代庚酸乙酯经营状况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三、企业7-氯-2-氧代庚酸乙酯经营状况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三、企业7-氯-2-氧代庚酸乙酯经营状况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三、企业7-氯-2-氧代庚酸乙酯经营状况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三、企业7-氯-2-氧代庚酸乙酯经营状况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7-氯-2-氧代庚酸乙酯行业企业经营策略研究分析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7-氯-2-氧代庚酸乙酯企业多样化经营策略分析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一、7-氯-2-氧代庚酸乙酯企业多样化经营情况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二、现行7-氯-2-氧代庚酸乙酯行业多样化经营的方向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大型7-氯-2-氧代庚酸乙酯企业集团未来发展策略分析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对中小7-氯-2-氧代庚酸乙酯企业生产经营的建议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7-氯-2-氧代庚酸乙酯行业投资风险预警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影响7-氯-2-氧代庚酸乙酯行业发展的主要因素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一、2023年影响7-氯-2-氧代庚酸乙酯行业运行的有利因素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二、2023年影响7-氯-2-氧代庚酸乙酯行业运行的稳定因素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三、2023年影响7-氯-2-氧代庚酸乙酯行业运行的不利因素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四、2023年我国7-氯-2-氧代庚酸乙酯行业发展面临的挑战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五、2023年我国7-氯-2-氧代庚酸乙酯行业发展面临的机遇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7-氯-2-氧代庚酸乙酯行业投资风险预警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一、7-氯-2-氧代庚酸乙酯行业市场风险预测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二、7-氯-2-氧代庚酸乙酯行业政策风险预测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三、7-氯-2-氧代庚酸乙酯行业经营风险预测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四、7-氯-2-氧代庚酸乙酯行业技术风险预测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五、7-氯-2-氧代庚酸乙酯行业竞争风险预测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六、7-氯-2-氧代庚酸乙酯行业其他风险预测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7-氯-2-氧代庚酸乙酯投资建议</w:t>
      </w:r>
      <w:r>
        <w:rPr>
          <w:rFonts w:hint="eastAsia"/>
        </w:rPr>
        <w:br/>
      </w:r>
      <w:r>
        <w:rPr>
          <w:rFonts w:hint="eastAsia"/>
        </w:rPr>
        <w:t>　　第一节 7-氯-2-氧代庚酸乙酯行业投资环境分析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7-氯-2-氧代庚酸乙酯行业投资进入壁垒分析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ba90a7fb648ef" w:history="1">
        <w:r>
          <w:rPr>
            <w:rStyle w:val="Hyperlink"/>
          </w:rPr>
          <w:t>2023-2029年全球与中国7-氯-2-氧代庚酸乙酯行业发展深度调研与未来趋势报告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ba90a7fb648ef" w:history="1">
        <w:r>
          <w:rPr>
            <w:rStyle w:val="Hyperlink"/>
          </w:rPr>
          <w:t>https://www.20087.com/1/35/7Lv2YangDaiGengSuanYiZhiFaZhanQu.html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热点：二三氯甲基碳酸酯、7氯2氧代庚酸乙酯 酯交换、氯甲基环己烷、6-氯-6-氧代己酸乙酯、庚酸乙酯味道、6-氧代庚酸、甲硫基乙酸乙酯、6-氧代庚酸结构式、苯甲酸乙酯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e1ae45d2b4ac8" w:history="1">
      <w:r>
        <w:rPr>
          <w:rStyle w:val="Hyperlink"/>
        </w:rPr>
        <w:t>2023-2029年全球与中国7-氯-2-氧代庚酸乙酯行业发展深度调研与未来趋势报告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7Lv2YangDaiGengSuanYiZhiFaZhanQu.html" TargetMode="External" Id="Rbdeba90a7fb6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7Lv2YangDaiGengSuanYiZhiFaZhanQu.html" TargetMode="External" Id="R739e1ae45d2b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2023-04-30T06:33:00Z</dcterms:created>
  <dcterms:modified xsi:type="dcterms:W3CDTF">2023-04-30T07:33:00Z</dcterms:modified>
  <dc:subject>2023-2029年全球与中国7-氯-2-氧代庚酸乙酯行业发展深度调研与未来趋势报告</dc:subject>
  <dc:title>2023-2029年全球与中国7-氯-2-氧代庚酸乙酯行业发展深度调研与未来趋势报告</dc:title>
  <cp:keywords>2023-2029年全球与中国7-氯-2-氧代庚酸乙酯行业发展深度调研与未来趋势报告</cp:keywords>
  <dc:description>2023-2029年全球与中国7-氯-2-氧代庚酸乙酯行业发展深度调研与未来趋势报告</dc:description>
</cp:coreProperties>
</file>