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a46488db3d4c21" w:history="1">
              <w:r>
                <w:rPr>
                  <w:rStyle w:val="Hyperlink"/>
                </w:rPr>
                <w:t>2026-2032年中国903胶行业发展调研与市场前景报告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a46488db3d4c21" w:history="1">
              <w:r>
                <w:rPr>
                  <w:rStyle w:val="Hyperlink"/>
                </w:rPr>
                <w:t>2026-2032年中国903胶行业发展调研与市场前景报告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a46488db3d4c21" w:history="1">
                <w:r>
                  <w:rPr>
                    <w:rStyle w:val="Hyperlink"/>
                  </w:rPr>
                  <w:t>https://www.20087.com/1/05/903JiaoXianZhuangYuQianJingFenXi.html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903胶是一种以环氧树脂或EVA乳液为主要成分的结构胶粘剂，具备高强度粘接、耐温性、抗冲击性及电绝缘性等综合性能，广泛应用于航空航天、汽车制造、电子电气、轨道交通及建筑建材等领域。根据固化机理与组分差异，903胶可分为单组分、双组分及改性胶等类型，适配室温固化、加热固化及辐射固化等多种工艺场景。目前，903胶在替代传统焊接、铆接工艺方面展现出显著优势，尤其在轻量化结构件连接、异种材料粘接及复杂构件修复中应用广泛。行业内企业通过优化配方体系，提升固化速度、操作便利性及环保指标，部分产品已实现低温快速固化、无溶剂排放等绿色制造要求。随着工业制造向模块化、精密化方向发展，903胶的技术门槛与附加值持续提高，行业竞争格局向具备核心配方能力与定制化服务能力的企业集中。</w:t>
      </w:r>
      <w:r>
        <w:rPr>
          <w:rFonts w:hint="eastAsia"/>
        </w:rPr>
        <w:br/>
      </w:r>
      <w:r>
        <w:rPr>
          <w:rFonts w:hint="eastAsia"/>
        </w:rPr>
        <w:t>　　未来，903胶将趋向多功能集成、绿色环保与智能制造适应性增强的方向发展。市场调研网指出，纳米填料、增韧剂与功能型助剂的引入，将进一步拓展903胶在极端工况下的应用边界，使其在高温、高湿、振动环境中保持稳定性能。低VOC、水性化及光固化版本的研发将成为行业重点，以应对全球环保法规的持续收紧。此外，自动化生产线的普及推动903胶与机器人涂胶系统的深度适配，支持点胶精度控制、在线监测与智能配比调节，提升装配效率与质量一致性。在新能源汽车、储能设备及高端装备领域，903胶的结构粘接需求将持续增长，尤其在电池系统、碳纤维部件及绝缘装备中的应用潜力巨大。胶粘剂正从辅助材料演变为现代制造业的关键基础材料，行业价值链条向高端化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a46488db3d4c21" w:history="1">
        <w:r>
          <w:rPr>
            <w:rStyle w:val="Hyperlink"/>
          </w:rPr>
          <w:t>2026-2032年中国903胶行业发展调研与市场前景报告</w:t>
        </w:r>
      </w:hyperlink>
      <w:r>
        <w:rPr>
          <w:rFonts w:hint="eastAsia"/>
        </w:rPr>
        <w:t>》，2025年903胶行业市场规模达 亿元，预计2032年市场规模将达 亿元，期间年均复合增长率（CAGR）达 %。报告依托国家统计局、发改委及903胶行业协会的数据，全面分析了903胶行业的产业链、市场规模、需求、价格和现状。903胶报告深入探讨了行业的竞争格局、集中度和品牌影响力，并对903胶未来市场前景和发展趋势进行了科学预测。同时，对903胶重点企业的经营状况和发展战略进行了详细介绍，为投资者、企业决策者和银行信贷部门提供了宝贵的市场情报和决策支持，帮助各方把握903胶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903胶行业界定</w:t>
      </w:r>
      <w:r>
        <w:rPr>
          <w:rFonts w:hint="eastAsia"/>
        </w:rPr>
        <w:br/>
      </w:r>
      <w:r>
        <w:rPr>
          <w:rFonts w:hint="eastAsia"/>
        </w:rPr>
        <w:t>　　第一节 903胶行业定义</w:t>
      </w:r>
      <w:r>
        <w:rPr>
          <w:rFonts w:hint="eastAsia"/>
        </w:rPr>
        <w:br/>
      </w:r>
      <w:r>
        <w:rPr>
          <w:rFonts w:hint="eastAsia"/>
        </w:rPr>
        <w:t>　　第二节 903胶行业特点分析</w:t>
      </w:r>
      <w:r>
        <w:rPr>
          <w:rFonts w:hint="eastAsia"/>
        </w:rPr>
        <w:br/>
      </w:r>
      <w:r>
        <w:rPr>
          <w:rFonts w:hint="eastAsia"/>
        </w:rPr>
        <w:t>　　第三节 903胶产业链分析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中国903胶行业发展环境分析</w:t>
      </w:r>
      <w:r>
        <w:rPr>
          <w:rFonts w:hint="eastAsia"/>
        </w:rPr>
        <w:br/>
      </w:r>
      <w:r>
        <w:rPr>
          <w:rFonts w:hint="eastAsia"/>
        </w:rPr>
        <w:t>　　第一节 903胶行业经济环境分析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2025-2026年中国903胶技术发展研究</w:t>
      </w:r>
      <w:r>
        <w:rPr>
          <w:rFonts w:hint="eastAsia"/>
        </w:rPr>
        <w:br/>
      </w:r>
      <w:r>
        <w:rPr>
          <w:rFonts w:hint="eastAsia"/>
        </w:rPr>
        <w:t>　　第一节 当前903胶技术发展现状</w:t>
      </w:r>
      <w:r>
        <w:rPr>
          <w:rFonts w:hint="eastAsia"/>
        </w:rPr>
        <w:br/>
      </w:r>
      <w:r>
        <w:rPr>
          <w:rFonts w:hint="eastAsia"/>
        </w:rPr>
        <w:t>　　第二节 国内外903胶技术差异与原因</w:t>
      </w:r>
      <w:r>
        <w:rPr>
          <w:rFonts w:hint="eastAsia"/>
        </w:rPr>
        <w:br/>
      </w:r>
      <w:r>
        <w:rPr>
          <w:rFonts w:hint="eastAsia"/>
        </w:rPr>
        <w:t>　　第三节 903胶技术创新与发展趋势预测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技术进步对903胶行业的影响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2026年全球903胶行业市场运行形势分析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2026年全球903胶行业发展概况</w:t>
      </w:r>
      <w:r>
        <w:rPr>
          <w:rFonts w:hint="eastAsia"/>
        </w:rPr>
        <w:br/>
      </w:r>
      <w:r>
        <w:rPr>
          <w:rFonts w:hint="eastAsia"/>
        </w:rPr>
        <w:t>　　第二节 全球903胶行业发展走势</w:t>
      </w:r>
      <w:r>
        <w:rPr>
          <w:rFonts w:hint="eastAsia"/>
        </w:rPr>
        <w:br/>
      </w:r>
      <w:r>
        <w:rPr>
          <w:rFonts w:hint="eastAsia"/>
        </w:rPr>
        <w:t>　　　　二、全球903胶行业市场分布情况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三、全球903胶行业发展趋势分析</w:t>
      </w:r>
      <w:r>
        <w:rPr>
          <w:rFonts w:hint="eastAsia"/>
        </w:rPr>
        <w:br/>
      </w:r>
      <w:r>
        <w:rPr>
          <w:rFonts w:hint="eastAsia"/>
        </w:rPr>
        <w:t>　　第三节 全球903胶行业重点国家和区域分析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中国903胶行业发展调研</w:t>
      </w:r>
      <w:r>
        <w:rPr>
          <w:rFonts w:hint="eastAsia"/>
        </w:rPr>
        <w:br/>
      </w:r>
      <w:r>
        <w:rPr>
          <w:rFonts w:hint="eastAsia"/>
        </w:rPr>
        <w:t>　　第一节 中国903胶市场现状分析</w:t>
      </w:r>
      <w:r>
        <w:rPr>
          <w:rFonts w:hint="eastAsia"/>
        </w:rPr>
        <w:br/>
      </w:r>
      <w:r>
        <w:rPr>
          <w:rFonts w:hint="eastAsia"/>
        </w:rPr>
        <w:t>　　第二节 中国903胶行业产量情况分析及预测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一、903胶总体产能规模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三、2020-2025年中国903胶行业产量统计分析</w:t>
      </w:r>
      <w:r>
        <w:rPr>
          <w:rFonts w:hint="eastAsia"/>
        </w:rPr>
        <w:br/>
      </w:r>
      <w:r>
        <w:rPr>
          <w:rFonts w:hint="eastAsia"/>
        </w:rPr>
        <w:t>　　　　二、903胶生产区域分布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三、2026-2032年中国903胶行业产量预测分析</w:t>
      </w:r>
      <w:r>
        <w:rPr>
          <w:rFonts w:hint="eastAsia"/>
        </w:rPr>
        <w:br/>
      </w:r>
      <w:r>
        <w:rPr>
          <w:rFonts w:hint="eastAsia"/>
        </w:rPr>
        <w:t>　　第三节 中国903胶市场需求分析及预测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一、中国903胶市场需求特点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二、2020-2025年中国903胶市场需求量统计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三、2026-2032年中国903胶市场需求量预测分析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903胶行业细分产品市场调研分析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2020-2025年中国903胶行业重点地区调研分析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一、中国903胶行业重点区域市场结构调研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二、**地区903胶市场调研分析</w:t>
      </w:r>
      <w:r>
        <w:rPr>
          <w:rFonts w:hint="eastAsia"/>
        </w:rPr>
        <w:br/>
      </w:r>
      <w:r>
        <w:rPr>
          <w:rFonts w:hint="eastAsia"/>
        </w:rPr>
        <w:t>　　　　三、**地区903胶市场调研分析</w:t>
      </w:r>
      <w:r>
        <w:rPr>
          <w:rFonts w:hint="eastAsia"/>
        </w:rPr>
        <w:br/>
      </w:r>
      <w:r>
        <w:rPr>
          <w:rFonts w:hint="eastAsia"/>
        </w:rPr>
        <w:t>　　　　四、**地区903胶市场调研分析</w:t>
      </w:r>
      <w:r>
        <w:rPr>
          <w:rFonts w:hint="eastAsia"/>
        </w:rPr>
        <w:br/>
      </w:r>
      <w:r>
        <w:rPr>
          <w:rFonts w:hint="eastAsia"/>
        </w:rPr>
        <w:t>　　　　五、**地区903胶市场调研分析</w:t>
      </w:r>
      <w:r>
        <w:rPr>
          <w:rFonts w:hint="eastAsia"/>
        </w:rPr>
        <w:br/>
      </w:r>
      <w:r>
        <w:rPr>
          <w:rFonts w:hint="eastAsia"/>
        </w:rPr>
        <w:t>　　　　六、**地区903胶市场调研分析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中国903胶行业进出口情况分析预测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2020-2025年中国903胶行业进出口情况分析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一、2020-2025年中国903胶行业进口分析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二、2020-2025年中国903胶行业出口分析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2026-2032年中国903胶行业进出口情况预测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一、2026-2032年中国903胶行业进口预测分析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二、2026-2032年中国903胶行业出口预测分析</w:t>
      </w:r>
      <w:r>
        <w:rPr>
          <w:rFonts w:hint="eastAsia"/>
        </w:rPr>
        <w:br/>
      </w:r>
      <w:r>
        <w:rPr>
          <w:rFonts w:hint="eastAsia"/>
        </w:rPr>
        <w:t>　　第三节 影响903胶行业进出口变化的主要原因分析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903胶行业竞争格局分析</w:t>
      </w:r>
      <w:r>
        <w:rPr>
          <w:rFonts w:hint="eastAsia"/>
        </w:rPr>
        <w:br/>
      </w:r>
      <w:r>
        <w:rPr>
          <w:rFonts w:hint="eastAsia"/>
        </w:rPr>
        <w:t>　　第一节 903胶行业集中度分析</w:t>
      </w:r>
      <w:r>
        <w:rPr>
          <w:rFonts w:hint="eastAsia"/>
        </w:rPr>
        <w:br/>
      </w:r>
      <w:r>
        <w:rPr>
          <w:rFonts w:hint="eastAsia"/>
        </w:rPr>
        <w:t>　　　　一、903胶市场集中度分析</w:t>
      </w:r>
      <w:r>
        <w:rPr>
          <w:rFonts w:hint="eastAsia"/>
        </w:rPr>
        <w:br/>
      </w:r>
      <w:r>
        <w:rPr>
          <w:rFonts w:hint="eastAsia"/>
        </w:rPr>
        <w:t>　　　　二、903胶企业集中度分析</w:t>
      </w:r>
      <w:r>
        <w:rPr>
          <w:rFonts w:hint="eastAsia"/>
        </w:rPr>
        <w:br/>
      </w:r>
      <w:r>
        <w:rPr>
          <w:rFonts w:hint="eastAsia"/>
        </w:rPr>
        <w:t>　　　　三、903胶区域集中度分析</w:t>
      </w:r>
      <w:r>
        <w:rPr>
          <w:rFonts w:hint="eastAsia"/>
        </w:rPr>
        <w:br/>
      </w:r>
      <w:r>
        <w:rPr>
          <w:rFonts w:hint="eastAsia"/>
        </w:rPr>
        <w:t>　　第二节 903胶行业主要企业竞争力分析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903胶行业竞争格局分析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一、2026年903胶行业竞争分析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二、2026年中外903胶产品竞争分析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三、2020-2025年我国903胶市场竞争分析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四、2026-2032年国内主要903胶企业动向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903胶行业重点企业发展调研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903胶重点企业（一）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903胶重点企业（二）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903胶重点企业（三）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903胶重点企业（四）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903胶重点企业（五）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903胶重点企业（六）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903胶企业管理策略建议</w:t>
      </w:r>
      <w:r>
        <w:rPr>
          <w:rFonts w:hint="eastAsia"/>
        </w:rPr>
        <w:br/>
      </w:r>
      <w:r>
        <w:rPr>
          <w:rFonts w:hint="eastAsia"/>
        </w:rPr>
        <w:t>　　第一节 提高903胶企业竞争力的策略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一、提高中国903胶企业核心竞争力的对策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二、903胶企业提升竞争力的主要方向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三、影响903胶企业核心竞争力的因素及提升途径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四、提高903胶企业竞争力的策略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对我国903胶品牌的战略思考</w:t>
      </w:r>
      <w:r>
        <w:rPr>
          <w:rFonts w:hint="eastAsia"/>
        </w:rPr>
        <w:br/>
      </w:r>
      <w:r>
        <w:rPr>
          <w:rFonts w:hint="eastAsia"/>
        </w:rPr>
        <w:t>　　　　一、903胶实施品牌战略的意义</w:t>
      </w:r>
      <w:r>
        <w:rPr>
          <w:rFonts w:hint="eastAsia"/>
        </w:rPr>
        <w:br/>
      </w:r>
      <w:r>
        <w:rPr>
          <w:rFonts w:hint="eastAsia"/>
        </w:rPr>
        <w:t>　　　　二、903胶企业品牌的现状分析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三、我国903胶企业的品牌战略</w:t>
      </w:r>
      <w:r>
        <w:rPr>
          <w:rFonts w:hint="eastAsia"/>
        </w:rPr>
        <w:br/>
      </w:r>
      <w:r>
        <w:rPr>
          <w:rFonts w:hint="eastAsia"/>
        </w:rPr>
        <w:t>　　　　四、903胶品牌战略管理的策略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2026-2032年中国903胶行业前景与风险预测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2026年中国903胶市场前景分析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2026-2032年中国903胶发展趋势预测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2026-2032年中国903胶行业投资特性分析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一、2026-2032年中国903胶行业进入壁垒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二、2026-2032年中国903胶行业盈利模式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三、2026-2032年中国903胶行业盈利因素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2026-2032年中国903胶行业投资机会分析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一、2026-2032年中国903胶细分市场投资机会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二、2026-2032年中国903胶行业区域市场投资潜力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2026-2032年中国903胶行业投资风险分析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一、2026-2032年中国903胶行业市场竞争风险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二、2026-2032年中国903胶行业技术风险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三、2026-2032年中国903胶行业政策风险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四、2026-2032年中国903胶行业进入退出风险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2026年903胶行业多维发展策略专题研究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2026年903胶行业降本增效与转型升级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一、903胶企业降本增效实施路径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2、智能制造提升903胶生产效率</w:t>
      </w:r>
      <w:r>
        <w:rPr>
          <w:rFonts w:hint="eastAsia"/>
        </w:rPr>
        <w:br/>
      </w:r>
      <w:r>
        <w:rPr>
          <w:rFonts w:hint="eastAsia"/>
        </w:rPr>
        <w:t>　　　　二、903胶产业转型升级关键举措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1、传统903胶业务数字化改造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2026年903胶行业价值评估与全球布局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一、903胶企业价值评估体系构建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1、903胶行业估值模型分析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2、成长性903胶企业筛选标准</w:t>
      </w:r>
      <w:r>
        <w:rPr>
          <w:rFonts w:hint="eastAsia"/>
        </w:rPr>
        <w:br/>
      </w:r>
      <w:r>
        <w:rPr>
          <w:rFonts w:hint="eastAsia"/>
        </w:rPr>
        <w:t>　　　　二、903胶行业出海布局战略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1、重点海外903胶市场投资机遇</w:t>
      </w:r>
      <w:r>
        <w:rPr>
          <w:rFonts w:hint="eastAsia"/>
        </w:rPr>
        <w:br/>
      </w:r>
      <w:r>
        <w:rPr>
          <w:rFonts w:hint="eastAsia"/>
        </w:rPr>
        <w:t>　　　　　　2、跨境903胶贸易风险应对策略</w:t>
      </w:r>
      <w:r>
        <w:rPr>
          <w:rFonts w:hint="eastAsia"/>
        </w:rPr>
        <w:br/>
      </w:r>
      <w:r>
        <w:rPr>
          <w:rFonts w:hint="eastAsia"/>
        </w:rPr>
        <w:t>　　第三节 2026年903胶行业标准体系与产业治理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一、903胶行业标准建设规划</w:t>
      </w:r>
      <w:r>
        <w:rPr>
          <w:rFonts w:hint="eastAsia"/>
        </w:rPr>
        <w:br/>
      </w:r>
      <w:r>
        <w:rPr>
          <w:rFonts w:hint="eastAsia"/>
        </w:rPr>
        <w:t>　　　　　　1、903胶产品质量标准升级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2、国际903胶标准对接路径</w:t>
      </w:r>
      <w:r>
        <w:rPr>
          <w:rFonts w:hint="eastAsia"/>
        </w:rPr>
        <w:br/>
      </w:r>
      <w:r>
        <w:rPr>
          <w:rFonts w:hint="eastAsia"/>
        </w:rPr>
        <w:t>　　　　二、903胶产业治理现代化建议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1、903胶行业监管创新机制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2、区域903胶产业集群培育政策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903胶行业研究结论</w:t>
      </w:r>
      <w:r>
        <w:rPr>
          <w:rFonts w:hint="eastAsia"/>
        </w:rPr>
        <w:br/>
      </w:r>
      <w:r>
        <w:rPr>
          <w:rFonts w:hint="eastAsia"/>
        </w:rPr>
        <w:t>　　第二节 903胶行业投资价值评估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中.智.林.：903胶行业投资建议</w:t>
      </w:r>
      <w:r>
        <w:rPr>
          <w:rFonts w:hint="eastAsia"/>
        </w:rPr>
        <w:br/>
      </w:r>
      <w:r>
        <w:rPr>
          <w:rFonts w:hint="eastAsia"/>
        </w:rPr>
        <w:t>　　　　一、903胶行业投资策略建议</w:t>
      </w:r>
      <w:r>
        <w:rPr>
          <w:rFonts w:hint="eastAsia"/>
        </w:rPr>
        <w:br/>
      </w:r>
      <w:r>
        <w:rPr>
          <w:rFonts w:hint="eastAsia"/>
        </w:rPr>
        <w:t>　　　　二、903胶行业投资方向建议</w:t>
      </w:r>
      <w:r>
        <w:rPr>
          <w:rFonts w:hint="eastAsia"/>
        </w:rPr>
        <w:br/>
      </w:r>
      <w:r>
        <w:rPr>
          <w:rFonts w:hint="eastAsia"/>
        </w:rPr>
        <w:t>　　　　三、903胶行业投资方式建议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903胶行业历程</w:t>
      </w:r>
      <w:r>
        <w:rPr>
          <w:rFonts w:hint="eastAsia"/>
        </w:rPr>
        <w:br/>
      </w:r>
      <w:r>
        <w:rPr>
          <w:rFonts w:hint="eastAsia"/>
        </w:rPr>
        <w:t>　　图表 903胶行业生命周期</w:t>
      </w:r>
      <w:r>
        <w:rPr>
          <w:rFonts w:hint="eastAsia"/>
        </w:rPr>
        <w:br/>
      </w:r>
      <w:r>
        <w:rPr>
          <w:rFonts w:hint="eastAsia"/>
        </w:rPr>
        <w:t>　　图表 903胶行业产业链分析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2020-2025年中国903胶行业市场规模及增长情况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2020-2025年903胶行业市场容量分析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2020-2025年中国903胶行业产能统计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2020-2025年中国903胶行业产量及增长趋势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2020-2025年中国903胶市场需求量及增速统计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2025年中国903胶行业需求领域分布格局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2020-2025年中国903胶行业销售收入分析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2020-2025年中国903胶行业盈利情况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2020-2025年中国903胶行业利润总额统计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2020-2025年中国903胶进口数量分析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2020-2025年中国903胶进口金额分析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2020-2025年中国903胶出口数量分析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2020-2025年中国903胶出口金额分析</w:t>
      </w:r>
      <w:r>
        <w:rPr>
          <w:rFonts w:hint="eastAsia"/>
        </w:rPr>
        <w:br/>
      </w:r>
      <w:r>
        <w:rPr>
          <w:rFonts w:hint="eastAsia"/>
        </w:rPr>
        <w:t>　　图表 2025年中国903胶进口国家及地区分析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2025年中国903胶出口国家及地区分析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2020-2025年中国903胶行业企业数量情况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2020-2025年中国903胶行业企业平均规模情况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**地区903胶市场规模及增长情况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**地区903胶行业市场需求情况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**地区903胶市场规模及增长情况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**地区903胶行业市场需求情况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**地区903胶市场规模及增长情况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**地区903胶行业市场需求情况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**地区903胶市场规模及增长情况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**地区903胶行业市场需求情况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903胶重点企业（一）基本信息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903胶重点企业（一）经营情况分析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903胶重点企业（一）主要经济指标情况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903胶重点企业（一）盈利能力情况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903胶重点企业（一）偿债能力情况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903胶重点企业（一）运营能力情况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903胶重点企业（一）成长能力情况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903胶重点企业（二）基本信息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903胶重点企业（二）经营情况分析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903胶重点企业（二）主要经济指标情况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903胶重点企业（二）盈利能力情况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903胶重点企业（二）偿债能力情况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903胶重点企业（二）运营能力情况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903胶重点企业（二）成长能力情况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903胶重点企业（三）基本信息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903胶重点企业（三）经营情况分析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903胶重点企业（三）主要经济指标情况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903胶重点企业（三）盈利能力情况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903胶重点企业（三）偿债能力情况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903胶重点企业（三）运营能力情况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903胶重点企业（三）成长能力情况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2026-2032年中国903胶行业产能预测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2026-2032年中国903胶行业产量预测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2026-2032年中国903胶市场需求量预测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2026-2032年中国903胶行业供需平衡预测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2026-2032年中国903胶市场容量预测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2026-2032年中国903胶市场规模预测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2026-2032年中国903胶市场前景分析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2026-2032年中国903胶发展趋势预测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a46488db3d4c21" w:history="1">
        <w:r>
          <w:rPr>
            <w:rStyle w:val="Hyperlink"/>
          </w:rPr>
          <w:t>2026-2032年中国903胶行业发展调研与市场前景报告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a46488db3d4c21" w:history="1">
        <w:r>
          <w:rPr>
            <w:rStyle w:val="Hyperlink"/>
          </w:rPr>
          <w:t>https://www.20087.com/1/05/903JiaoXianZhuangYuQianJingFenXi.html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热点：903建筑胶、903胶的用途、903建筑胶使用方法、903胶粘瓷砖效果、903胶的用途、903胶水是干什么的、309胶是什么胶、903胶水和水泥用途、903瓷砖专用胶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4200d98d8c4501" w:history="1">
      <w:r>
        <w:rPr>
          <w:rStyle w:val="Hyperlink"/>
        </w:rPr>
        <w:t>2026-2032年中国903胶行业发展调研与市场前景报告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903JiaoXianZhuangYuQianJingFenXi.html" TargetMode="External" Id="R04a46488db3d4c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903JiaoXianZhuangYuQianJingFenXi.html" TargetMode="External" Id="Reb4200d98d8c45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2026-09-17T01:55:25Z</dcterms:created>
  <dcterms:modified xsi:type="dcterms:W3CDTF">2026-09-17T02:55:25Z</dcterms:modified>
  <dc:subject>2026-2032年中国903胶行业发展调研与市场前景报告</dc:subject>
  <dc:title>2026-2032年中国903胶行业发展调研与市场前景报告</dc:title>
  <cp:keywords>2026-2032年中国903胶行业发展调研与市场前景报告</cp:keywords>
  <dc:description>2026-2032年中国903胶行业发展调研与市场前景报告</dc:description>
</cp:coreProperties>
</file>