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ff36eb8bb42a3" w:history="1">
              <w:r>
                <w:rPr>
                  <w:rStyle w:val="Hyperlink"/>
                </w:rPr>
                <w:t>2025-2031年中国C.I.酸性蓝 335市场研究与前景分析报告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ff36eb8bb42a3" w:history="1">
              <w:r>
                <w:rPr>
                  <w:rStyle w:val="Hyperlink"/>
                </w:rPr>
                <w:t>2025-2031年中国C.I.酸性蓝 335市场研究与前景分析报告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ff36eb8bb42a3" w:history="1">
                <w:r>
                  <w:rPr>
                    <w:rStyle w:val="Hyperlink"/>
                  </w:rPr>
                  <w:t>https://www.20087.com/1/55/C-I-SuanXingLan-335XianZhuangYuQianJingFenXi.html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C.I.酸性蓝 335是一种蒽醌类酸性染料，主要用于羊毛、丝绸、尼龙等蛋白质及聚酰胺纤维的染色与印花，具有色泽鲜艳、耐光牢度良好及匀染性佳的特点。当前在高端纺织品、地毯及工业丝领域保持稳定应用，尤其适用于中深色系染色。生产过程需严格控制磺化与溴化反应条件以确保色光一致性，且对废水处理要求较高。然而，该染料因含溴结构，在部分环保法规趋严地区面临替代压力；同时，下游客户对重金属残留与可萃取芳香胺的检测标准日益严格，增加合规成本。</w:t>
      </w:r>
      <w:r>
        <w:rPr>
          <w:rFonts w:hint="eastAsia"/>
        </w:rPr>
        <w:br/>
      </w:r>
      <w:r>
        <w:rPr>
          <w:rFonts w:hint="eastAsia"/>
        </w:rPr>
        <w:t>　　未来，C.I.酸性蓝 335将聚焦于绿色合成工艺优化与高牢度专用化开发。无卤替代路线或低溴结构改性将降低环境风险；微胶囊化与染色助剂协同技术将提升上染率与减少废水负荷。产品将向高耐洗、高耐氯及抗迁移方向升级，满足运动服饰与泳装等高性能纺织品需求。在纺织品可持续认证（如 bluesign®、ZDHC）推动下，C.I.酸性蓝 335将通过工艺革新与应用细分，在高端染料市场维持技术竞争力。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ff36eb8bb42a3" w:history="1">
        <w:r>
          <w:rPr>
            <w:rStyle w:val="Hyperlink"/>
          </w:rPr>
          <w:t>2025-2031年中国C.I.酸性蓝 335市场研究与前景分析报告</w:t>
        </w:r>
      </w:hyperlink>
      <w:r>
        <w:rPr>
          <w:rFonts w:hint="eastAsia"/>
        </w:rPr>
        <w:t>》基于国家统计局、相关行业协会的详实数据，结合行业一手调研资料，系统分析了C.I.酸性蓝 335行业的市场规模、竞争格局及技术发展现状。报告详细梳理了C.I.酸性蓝 335产业链结构、区域分布特征及C.I.酸性蓝 335市场需求变化，重点评估了C.I.酸性蓝 335重点企业的市场表现与战略布局。通过对政策环境、技术创新方向及消费趋势的分析，科学预测了C.I.酸性蓝 335行业未来发展趋势与增长潜力，同时客观指出了潜在风险与投资机会，为相关企业战略调整和投资者决策提供了可靠的市场参考依据。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C.I.酸性蓝 335行业概述</w:t>
      </w:r>
      <w:r>
        <w:rPr>
          <w:rFonts w:hint="eastAsia"/>
        </w:rPr>
        <w:br/>
      </w:r>
      <w:r>
        <w:rPr>
          <w:rFonts w:hint="eastAsia"/>
        </w:rPr>
        <w:t>　　第一节 C.I.酸性蓝 335定义与分类</w:t>
      </w:r>
      <w:r>
        <w:rPr>
          <w:rFonts w:hint="eastAsia"/>
        </w:rPr>
        <w:br/>
      </w:r>
      <w:r>
        <w:rPr>
          <w:rFonts w:hint="eastAsia"/>
        </w:rPr>
        <w:t>　　第二节 C.I.酸性蓝 335应用领域</w:t>
      </w:r>
      <w:r>
        <w:rPr>
          <w:rFonts w:hint="eastAsia"/>
        </w:rPr>
        <w:br/>
      </w:r>
      <w:r>
        <w:rPr>
          <w:rFonts w:hint="eastAsia"/>
        </w:rPr>
        <w:t>　　第三节 C.I.酸性蓝 335行业经济指标分析</w:t>
      </w:r>
      <w:r>
        <w:rPr>
          <w:rFonts w:hint="eastAsia"/>
        </w:rPr>
        <w:br/>
      </w:r>
      <w:r>
        <w:rPr>
          <w:rFonts w:hint="eastAsia"/>
        </w:rPr>
        <w:t>　　　　一、C.I.酸性蓝 335行业赢利性评估</w:t>
      </w:r>
      <w:r>
        <w:rPr>
          <w:rFonts w:hint="eastAsia"/>
        </w:rPr>
        <w:br/>
      </w:r>
      <w:r>
        <w:rPr>
          <w:rFonts w:hint="eastAsia"/>
        </w:rPr>
        <w:t>　　　　二、C.I.酸性蓝 335行业成长速度分析</w:t>
      </w:r>
      <w:r>
        <w:rPr>
          <w:rFonts w:hint="eastAsia"/>
        </w:rPr>
        <w:br/>
      </w:r>
      <w:r>
        <w:rPr>
          <w:rFonts w:hint="eastAsia"/>
        </w:rPr>
        <w:t>　　　　三、C.I.酸性蓝 335附加值提升空间探讨</w:t>
      </w:r>
      <w:r>
        <w:rPr>
          <w:rFonts w:hint="eastAsia"/>
        </w:rPr>
        <w:br/>
      </w:r>
      <w:r>
        <w:rPr>
          <w:rFonts w:hint="eastAsia"/>
        </w:rPr>
        <w:t>　　　　四、C.I.酸性蓝 335行业进入壁垒分析</w:t>
      </w:r>
      <w:r>
        <w:rPr>
          <w:rFonts w:hint="eastAsia"/>
        </w:rPr>
        <w:br/>
      </w:r>
      <w:r>
        <w:rPr>
          <w:rFonts w:hint="eastAsia"/>
        </w:rPr>
        <w:t>　　　　五、C.I.酸性蓝 335行业风险性评估</w:t>
      </w:r>
      <w:r>
        <w:rPr>
          <w:rFonts w:hint="eastAsia"/>
        </w:rPr>
        <w:br/>
      </w:r>
      <w:r>
        <w:rPr>
          <w:rFonts w:hint="eastAsia"/>
        </w:rPr>
        <w:t>　　　　六、C.I.酸性蓝 335行业周期性分析</w:t>
      </w:r>
      <w:r>
        <w:rPr>
          <w:rFonts w:hint="eastAsia"/>
        </w:rPr>
        <w:br/>
      </w:r>
      <w:r>
        <w:rPr>
          <w:rFonts w:hint="eastAsia"/>
        </w:rPr>
        <w:t>　　　　七、C.I.酸性蓝 335行业竞争程度指标</w:t>
      </w:r>
      <w:r>
        <w:rPr>
          <w:rFonts w:hint="eastAsia"/>
        </w:rPr>
        <w:br/>
      </w:r>
      <w:r>
        <w:rPr>
          <w:rFonts w:hint="eastAsia"/>
        </w:rPr>
        <w:t>　　　　八、C.I.酸性蓝 335行业成熟度综合分析</w:t>
      </w:r>
      <w:r>
        <w:rPr>
          <w:rFonts w:hint="eastAsia"/>
        </w:rPr>
        <w:br/>
      </w:r>
      <w:r>
        <w:rPr>
          <w:rFonts w:hint="eastAsia"/>
        </w:rPr>
        <w:t>　　第四节 C.I.酸性蓝 335产业链及经营模式分析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三、C.I.酸性蓝 335销售模式与渠道策略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全球C.I.酸性蓝 335市场发展分析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2024-2025年全球C.I.酸性蓝 335行业发展分析</w:t>
      </w:r>
      <w:r>
        <w:rPr>
          <w:rFonts w:hint="eastAsia"/>
        </w:rPr>
        <w:br/>
      </w:r>
      <w:r>
        <w:rPr>
          <w:rFonts w:hint="eastAsia"/>
        </w:rPr>
        <w:t>　　　　一、全球C.I.酸性蓝 335行业市场规模与趋势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二、全球C.I.酸性蓝 335行业发展特点</w:t>
      </w:r>
      <w:r>
        <w:rPr>
          <w:rFonts w:hint="eastAsia"/>
        </w:rPr>
        <w:br/>
      </w:r>
      <w:r>
        <w:rPr>
          <w:rFonts w:hint="eastAsia"/>
        </w:rPr>
        <w:t>　　　　三、全球C.I.酸性蓝 335行业竞争格局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主要国家与地区C.I.酸性蓝 335市场分析</w:t>
      </w:r>
      <w:r>
        <w:rPr>
          <w:rFonts w:hint="eastAsia"/>
        </w:rPr>
        <w:br/>
      </w:r>
      <w:r>
        <w:rPr>
          <w:rFonts w:hint="eastAsia"/>
        </w:rPr>
        <w:t>　　第三节 2025-2031年全球C.I.酸性蓝 335行业发展趋势与前景预测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一、C.I.酸性蓝 335行业发展趋势</w:t>
      </w:r>
      <w:r>
        <w:rPr>
          <w:rFonts w:hint="eastAsia"/>
        </w:rPr>
        <w:br/>
      </w:r>
      <w:r>
        <w:rPr>
          <w:rFonts w:hint="eastAsia"/>
        </w:rPr>
        <w:t>　　　　二、C.I.酸性蓝 335行业发展潜力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中国C.I.酸性蓝 335行业市场分析</w:t>
      </w:r>
      <w:r>
        <w:rPr>
          <w:rFonts w:hint="eastAsia"/>
        </w:rPr>
        <w:br/>
      </w:r>
      <w:r>
        <w:rPr>
          <w:rFonts w:hint="eastAsia"/>
        </w:rPr>
        <w:t>　　第一节 2024-2025年C.I.酸性蓝 335产能与投资动态</w:t>
      </w:r>
      <w:r>
        <w:rPr>
          <w:rFonts w:hint="eastAsia"/>
        </w:rPr>
        <w:br/>
      </w:r>
      <w:r>
        <w:rPr>
          <w:rFonts w:hint="eastAsia"/>
        </w:rPr>
        <w:t>　　　　一、国内C.I.酸性蓝 335产能现状与利用效率</w:t>
      </w:r>
      <w:r>
        <w:rPr>
          <w:rFonts w:hint="eastAsia"/>
        </w:rPr>
        <w:br/>
      </w:r>
      <w:r>
        <w:rPr>
          <w:rFonts w:hint="eastAsia"/>
        </w:rPr>
        <w:t>　　　　二、C.I.酸性蓝 335产能扩张与投资动态分析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2025-2031年C.I.酸性蓝 335行业产量统计与趋势预测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一、2019-2024年C.I.酸性蓝 335行业产量与增长趋势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1、2019-2024年C.I.酸性蓝 335产量及增长趋势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2、2019-2024年C.I.酸性蓝 335细分产品产量及份额</w:t>
      </w:r>
      <w:r>
        <w:rPr>
          <w:rFonts w:hint="eastAsia"/>
        </w:rPr>
        <w:br/>
      </w:r>
      <w:r>
        <w:rPr>
          <w:rFonts w:hint="eastAsia"/>
        </w:rPr>
        <w:t>　　　　二、C.I.酸性蓝 335产量影响因素分析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三、2025-2031年C.I.酸性蓝 335产量预测</w:t>
      </w:r>
      <w:r>
        <w:rPr>
          <w:rFonts w:hint="eastAsia"/>
        </w:rPr>
        <w:br/>
      </w:r>
      <w:r>
        <w:rPr>
          <w:rFonts w:hint="eastAsia"/>
        </w:rPr>
        <w:t>　　第三节 2025-2031年C.I.酸性蓝 335市场需求与销售分析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一、2024-2025年C.I.酸性蓝 335行业需求现状</w:t>
      </w:r>
      <w:r>
        <w:rPr>
          <w:rFonts w:hint="eastAsia"/>
        </w:rPr>
        <w:br/>
      </w:r>
      <w:r>
        <w:rPr>
          <w:rFonts w:hint="eastAsia"/>
        </w:rPr>
        <w:t>　　　　二、C.I.酸性蓝 335客户群体与需求特点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三、2019-2024年C.I.酸性蓝 335行业销售规模分析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四、2025-2031年C.I.酸性蓝 335市场增长潜力与规模预测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2024-2025年C.I.酸性蓝 335行业技术发展现状及趋势分析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C.I.酸性蓝 335行业技术发展现状分析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国内外C.I.酸性蓝 335行业技术差距分析及差距形成的主要原因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C.I.酸性蓝 335行业技术发展方向、趋势预测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提升C.I.酸性蓝 335行业技术能力策略建议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中国C.I.酸性蓝 335细分市场分析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一、2024-2025年C.I.酸性蓝 335主要细分产品市场现状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C.I.酸性蓝 335价格机制与竞争策略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一、2019-2024年C.I.酸性蓝 335市场价格走势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C.I.酸性蓝 335定价策略与方法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2025-2031年C.I.酸性蓝 335价格竞争态势与趋势预测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中国C.I.酸性蓝 335行业重点区域市场研究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2024-2025年重点区域C.I.酸性蓝 335市场发展概况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二、2019-2024年C.I.酸性蓝 335市场需求规模情况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三、2025-2031年C.I.酸性蓝 335行业发展潜力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二、2019-2024年C.I.酸性蓝 335市场需求规模情况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三、2025-2031年C.I.酸性蓝 335行业发展潜力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二、2019-2024年C.I.酸性蓝 335市场需求规模情况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三、2025-2031年C.I.酸性蓝 335行业发展潜力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二、2019-2024年C.I.酸性蓝 335市场需求规模情况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三、2025-2031年C.I.酸性蓝 335行业发展潜力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二、2019-2024年C.I.酸性蓝 335市场需求规模情况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三、2025-2031年C.I.酸性蓝 335行业发展潜力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2019-2024年中国C.I.酸性蓝 335行业进出口情况分析</w:t>
      </w:r>
      <w:r>
        <w:rPr>
          <w:rFonts w:hint="eastAsia"/>
        </w:rPr>
        <w:br/>
      </w:r>
      <w:r>
        <w:rPr>
          <w:rFonts w:hint="eastAsia"/>
        </w:rPr>
        <w:t>　　第一节 C.I.酸性蓝 335行业进口规模与来源分析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一、2019-2024年C.I.酸性蓝 335进口规模分析</w:t>
      </w:r>
      <w:r>
        <w:rPr>
          <w:rFonts w:hint="eastAsia"/>
        </w:rPr>
        <w:br/>
      </w:r>
      <w:r>
        <w:rPr>
          <w:rFonts w:hint="eastAsia"/>
        </w:rPr>
        <w:t>　　　　二、C.I.酸性蓝 335主要进口来源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C.I.酸性蓝 335行业出口规模与目的地分析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一、2019-2024年C.I.酸性蓝 335出口规模分析</w:t>
      </w:r>
      <w:r>
        <w:rPr>
          <w:rFonts w:hint="eastAsia"/>
        </w:rPr>
        <w:br/>
      </w:r>
      <w:r>
        <w:rPr>
          <w:rFonts w:hint="eastAsia"/>
        </w:rPr>
        <w:t>　　　　二、C.I.酸性蓝 335主要出口目的地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2019-2024年中国C.I.酸性蓝 335总体规模与财务指标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中国C.I.酸性蓝 335行业总体规模分析</w:t>
      </w:r>
      <w:r>
        <w:rPr>
          <w:rFonts w:hint="eastAsia"/>
        </w:rPr>
        <w:br/>
      </w:r>
      <w:r>
        <w:rPr>
          <w:rFonts w:hint="eastAsia"/>
        </w:rPr>
        <w:t>　　　　一、C.I.酸性蓝 335企业数量与结构</w:t>
      </w:r>
      <w:r>
        <w:rPr>
          <w:rFonts w:hint="eastAsia"/>
        </w:rPr>
        <w:br/>
      </w:r>
      <w:r>
        <w:rPr>
          <w:rFonts w:hint="eastAsia"/>
        </w:rPr>
        <w:t>　　　　二、C.I.酸性蓝 335从业人员规模</w:t>
      </w:r>
      <w:r>
        <w:rPr>
          <w:rFonts w:hint="eastAsia"/>
        </w:rPr>
        <w:br/>
      </w:r>
      <w:r>
        <w:rPr>
          <w:rFonts w:hint="eastAsia"/>
        </w:rPr>
        <w:t>　　　　三、C.I.酸性蓝 335行业资产状况</w:t>
      </w:r>
      <w:r>
        <w:rPr>
          <w:rFonts w:hint="eastAsia"/>
        </w:rPr>
        <w:br/>
      </w:r>
      <w:r>
        <w:rPr>
          <w:rFonts w:hint="eastAsia"/>
        </w:rPr>
        <w:t>　　第二节 中国C.I.酸性蓝 335行业财务指标总体分析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C.I.酸性蓝 335行业重点企业经营状况分析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C.I.酸性蓝 335重点企业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C.I.酸性蓝 335领先企业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C.I.酸性蓝 335标杆企业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C.I.酸性蓝 335代表企业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C.I.酸性蓝 335龙头企业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C.I.酸性蓝 335重点企业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中国C.I.酸性蓝 335行业竞争格局分析</w:t>
      </w:r>
      <w:r>
        <w:rPr>
          <w:rFonts w:hint="eastAsia"/>
        </w:rPr>
        <w:br/>
      </w:r>
      <w:r>
        <w:rPr>
          <w:rFonts w:hint="eastAsia"/>
        </w:rPr>
        <w:t>　　第一节 C.I.酸性蓝 335行业竞争格局总览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2024-2025年C.I.酸性蓝 335行业竞争力分析</w:t>
      </w:r>
      <w:r>
        <w:rPr>
          <w:rFonts w:hint="eastAsia"/>
        </w:rPr>
        <w:br/>
      </w:r>
      <w:r>
        <w:rPr>
          <w:rFonts w:hint="eastAsia"/>
        </w:rPr>
        <w:t>　　　　一、C.I.酸性蓝 335供应商议价能力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四、C.I.酸性蓝 335替代品威胁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2019-2024年C.I.酸性蓝 335行业企业并购活动分析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2024-2025年C.I.酸性蓝 335行业会展与招投标活动分析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一、C.I.酸性蓝 335行业会展活动及其市场影响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2025年中国C.I.酸性蓝 335企业发展策略分析</w:t>
      </w:r>
      <w:r>
        <w:rPr>
          <w:rFonts w:hint="eastAsia"/>
        </w:rPr>
        <w:br/>
      </w:r>
      <w:r>
        <w:rPr>
          <w:rFonts w:hint="eastAsia"/>
        </w:rPr>
        <w:t>　　第一节 C.I.酸性蓝 335市场策略分析</w:t>
      </w:r>
      <w:r>
        <w:rPr>
          <w:rFonts w:hint="eastAsia"/>
        </w:rPr>
        <w:br/>
      </w:r>
      <w:r>
        <w:rPr>
          <w:rFonts w:hint="eastAsia"/>
        </w:rPr>
        <w:t>　　　　一、C.I.酸性蓝 335市场定位与拓展策略</w:t>
      </w:r>
      <w:r>
        <w:rPr>
          <w:rFonts w:hint="eastAsia"/>
        </w:rPr>
        <w:br/>
      </w:r>
      <w:r>
        <w:rPr>
          <w:rFonts w:hint="eastAsia"/>
        </w:rPr>
        <w:t>　　　　二、C.I.酸性蓝 335市场细分与目标客户</w:t>
      </w:r>
      <w:r>
        <w:rPr>
          <w:rFonts w:hint="eastAsia"/>
        </w:rPr>
        <w:br/>
      </w:r>
      <w:r>
        <w:rPr>
          <w:rFonts w:hint="eastAsia"/>
        </w:rPr>
        <w:t>　　第二节 C.I.酸性蓝 335销售策略分析</w:t>
      </w:r>
      <w:r>
        <w:rPr>
          <w:rFonts w:hint="eastAsia"/>
        </w:rPr>
        <w:br/>
      </w:r>
      <w:r>
        <w:rPr>
          <w:rFonts w:hint="eastAsia"/>
        </w:rPr>
        <w:t>　　　　一、C.I.酸性蓝 335销售渠道与网络建设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提高C.I.酸性蓝 335企业竞争力建议</w:t>
      </w:r>
      <w:r>
        <w:rPr>
          <w:rFonts w:hint="eastAsia"/>
        </w:rPr>
        <w:br/>
      </w:r>
      <w:r>
        <w:rPr>
          <w:rFonts w:hint="eastAsia"/>
        </w:rPr>
        <w:t>　　　　一、C.I.酸性蓝 335技术创新与管理优化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C.I.酸性蓝 335品牌战略思考</w:t>
      </w:r>
      <w:r>
        <w:rPr>
          <w:rFonts w:hint="eastAsia"/>
        </w:rPr>
        <w:br/>
      </w:r>
      <w:r>
        <w:rPr>
          <w:rFonts w:hint="eastAsia"/>
        </w:rPr>
        <w:t>　　　　一、C.I.酸性蓝 335品牌建设与维护</w:t>
      </w:r>
      <w:r>
        <w:rPr>
          <w:rFonts w:hint="eastAsia"/>
        </w:rPr>
        <w:br/>
      </w:r>
      <w:r>
        <w:rPr>
          <w:rFonts w:hint="eastAsia"/>
        </w:rPr>
        <w:t>　　　　二、C.I.酸性蓝 335品牌影响力与市场竞争力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中国C.I.酸性蓝 335行业风险与对策</w:t>
      </w:r>
      <w:r>
        <w:rPr>
          <w:rFonts w:hint="eastAsia"/>
        </w:rPr>
        <w:br/>
      </w:r>
      <w:r>
        <w:rPr>
          <w:rFonts w:hint="eastAsia"/>
        </w:rPr>
        <w:t>　　第一节 C.I.酸性蓝 335行业SWOT分析</w:t>
      </w:r>
      <w:r>
        <w:rPr>
          <w:rFonts w:hint="eastAsia"/>
        </w:rPr>
        <w:br/>
      </w:r>
      <w:r>
        <w:rPr>
          <w:rFonts w:hint="eastAsia"/>
        </w:rPr>
        <w:t>　　　　一、C.I.酸性蓝 335行业优势分析</w:t>
      </w:r>
      <w:r>
        <w:rPr>
          <w:rFonts w:hint="eastAsia"/>
        </w:rPr>
        <w:br/>
      </w:r>
      <w:r>
        <w:rPr>
          <w:rFonts w:hint="eastAsia"/>
        </w:rPr>
        <w:t>　　　　二、C.I.酸性蓝 335行业劣势分析</w:t>
      </w:r>
      <w:r>
        <w:rPr>
          <w:rFonts w:hint="eastAsia"/>
        </w:rPr>
        <w:br/>
      </w:r>
      <w:r>
        <w:rPr>
          <w:rFonts w:hint="eastAsia"/>
        </w:rPr>
        <w:t>　　　　三、C.I.酸性蓝 335市场机会探索</w:t>
      </w:r>
      <w:r>
        <w:rPr>
          <w:rFonts w:hint="eastAsia"/>
        </w:rPr>
        <w:br/>
      </w:r>
      <w:r>
        <w:rPr>
          <w:rFonts w:hint="eastAsia"/>
        </w:rPr>
        <w:t>　　　　四、C.I.酸性蓝 335市场威胁评估</w:t>
      </w:r>
      <w:r>
        <w:rPr>
          <w:rFonts w:hint="eastAsia"/>
        </w:rPr>
        <w:br/>
      </w:r>
      <w:r>
        <w:rPr>
          <w:rFonts w:hint="eastAsia"/>
        </w:rPr>
        <w:t>　　第二节 C.I.酸性蓝 335行业风险及对策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2025-2031年中国C.I.酸性蓝 335行业前景与发展趋势</w:t>
      </w:r>
      <w:r>
        <w:rPr>
          <w:rFonts w:hint="eastAsia"/>
        </w:rPr>
        <w:br/>
      </w:r>
      <w:r>
        <w:rPr>
          <w:rFonts w:hint="eastAsia"/>
        </w:rPr>
        <w:t>　　第一节 C.I.酸性蓝 335行业发展环境分析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2025-2031年C.I.酸性蓝 335行业发展趋势与方向</w:t>
      </w:r>
      <w:r>
        <w:rPr>
          <w:rFonts w:hint="eastAsia"/>
        </w:rPr>
        <w:br/>
      </w:r>
      <w:r>
        <w:rPr>
          <w:rFonts w:hint="eastAsia"/>
        </w:rPr>
        <w:t>　　　　一、C.I.酸性蓝 335行业发展方向预测</w:t>
      </w:r>
      <w:r>
        <w:rPr>
          <w:rFonts w:hint="eastAsia"/>
        </w:rPr>
        <w:br/>
      </w:r>
      <w:r>
        <w:rPr>
          <w:rFonts w:hint="eastAsia"/>
        </w:rPr>
        <w:t>　　　　二、C.I.酸性蓝 335发展趋势分析</w:t>
      </w:r>
      <w:r>
        <w:rPr>
          <w:rFonts w:hint="eastAsia"/>
        </w:rPr>
        <w:br/>
      </w:r>
      <w:r>
        <w:rPr>
          <w:rFonts w:hint="eastAsia"/>
        </w:rPr>
        <w:t>　　第三节 2025-2031年C.I.酸性蓝 335行业发展潜力与机遇</w:t>
      </w:r>
      <w:r>
        <w:rPr>
          <w:rFonts w:hint="eastAsia"/>
        </w:rPr>
        <w:br/>
      </w:r>
      <w:r>
        <w:rPr>
          <w:rFonts w:hint="eastAsia"/>
        </w:rPr>
        <w:t>　　　　一、C.I.酸性蓝 335市场发展潜力评估</w:t>
      </w:r>
      <w:r>
        <w:rPr>
          <w:rFonts w:hint="eastAsia"/>
        </w:rPr>
        <w:br/>
      </w:r>
      <w:r>
        <w:rPr>
          <w:rFonts w:hint="eastAsia"/>
        </w:rPr>
        <w:t>　　　　二、C.I.酸性蓝 335新兴市场与机遇探索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C.I.酸性蓝 335行业研究结论与建议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中:智林:：C.I.酸性蓝 335行业发展建议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C.I.酸性蓝 335行业历程</w:t>
      </w:r>
      <w:r>
        <w:rPr>
          <w:rFonts w:hint="eastAsia"/>
        </w:rPr>
        <w:br/>
      </w:r>
      <w:r>
        <w:rPr>
          <w:rFonts w:hint="eastAsia"/>
        </w:rPr>
        <w:t>　　图表 C.I.酸性蓝 335行业生命周期</w:t>
      </w:r>
      <w:r>
        <w:rPr>
          <w:rFonts w:hint="eastAsia"/>
        </w:rPr>
        <w:br/>
      </w:r>
      <w:r>
        <w:rPr>
          <w:rFonts w:hint="eastAsia"/>
        </w:rPr>
        <w:t>　　图表 C.I.酸性蓝 335行业产业链分析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2019-2024年C.I.酸性蓝 335行业市场容量分析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2024年中国C.I.酸性蓝 335行业需求领域分布格局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335出口金额分析</w:t>
      </w:r>
      <w:r>
        <w:rPr>
          <w:rFonts w:hint="eastAsia"/>
        </w:rPr>
        <w:br/>
      </w:r>
      <w:r>
        <w:rPr>
          <w:rFonts w:hint="eastAsia"/>
        </w:rPr>
        <w:t>　　图表 2024年中国C.I.酸性蓝 335进口国家及地区分析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2024年中国C.I.酸性蓝 335出口国家及地区分析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2019-2024年中国C.I.酸性蓝 335行业企业平均规模情况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**地区C.I.酸性蓝 335市场规模及增长情况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**地区C.I.酸性蓝 335行业市场需求情况</w:t>
      </w:r>
      <w:r>
        <w:rPr>
          <w:rFonts w:hint="eastAsia"/>
        </w:rPr>
        <w:br/>
      </w:r>
      <w:r>
        <w:rPr>
          <w:rFonts w:hint="eastAsia"/>
        </w:rPr>
        <w:t>　　图表 **地区C.I.酸性蓝 335市场规模及增长情况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**地区C.I.酸性蓝 335行业市场需求情况</w:t>
      </w:r>
      <w:r>
        <w:rPr>
          <w:rFonts w:hint="eastAsia"/>
        </w:rPr>
        <w:br/>
      </w:r>
      <w:r>
        <w:rPr>
          <w:rFonts w:hint="eastAsia"/>
        </w:rPr>
        <w:t>　　图表 **地区C.I.酸性蓝 335市场规模及增长情况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**地区C.I.酸性蓝 335行业市场需求情况</w:t>
      </w:r>
      <w:r>
        <w:rPr>
          <w:rFonts w:hint="eastAsia"/>
        </w:rPr>
        <w:br/>
      </w:r>
      <w:r>
        <w:rPr>
          <w:rFonts w:hint="eastAsia"/>
        </w:rPr>
        <w:t>　　图表 **地区C.I.酸性蓝 335市场规模及增长情况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**地区C.I.酸性蓝 335行业市场需求情况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C.I.酸性蓝 335重点企业（一）基本信息</w:t>
      </w:r>
      <w:r>
        <w:rPr>
          <w:rFonts w:hint="eastAsia"/>
        </w:rPr>
        <w:br/>
      </w:r>
      <w:r>
        <w:rPr>
          <w:rFonts w:hint="eastAsia"/>
        </w:rPr>
        <w:t>　　图表 C.I.酸性蓝 335重点企业（一）经营情况分析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C.I.酸性蓝 335重点企业（一）主要经济指标情况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335重点企业（二）基本信息</w:t>
      </w:r>
      <w:r>
        <w:rPr>
          <w:rFonts w:hint="eastAsia"/>
        </w:rPr>
        <w:br/>
      </w:r>
      <w:r>
        <w:rPr>
          <w:rFonts w:hint="eastAsia"/>
        </w:rPr>
        <w:t>　　图表 C.I.酸性蓝 335重点企业（二）经营情况分析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C.I.酸性蓝 335重点企业（二）主要经济指标情况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335重点企业（三）基本信息</w:t>
      </w:r>
      <w:r>
        <w:rPr>
          <w:rFonts w:hint="eastAsia"/>
        </w:rPr>
        <w:br/>
      </w:r>
      <w:r>
        <w:rPr>
          <w:rFonts w:hint="eastAsia"/>
        </w:rPr>
        <w:t>　　图表 C.I.酸性蓝 335重点企业（三）经营情况分析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C.I.酸性蓝 335重点企业（三）主要经济指标情况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C.I.酸性蓝 335重点企业（三）成长能力情况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2025-2031年中国C.I.酸性蓝 335行业产能预测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2025-2031年中国C.I.酸性蓝 335行业产量预测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2025-2031年中国C.I.酸性蓝 335市场需求量预测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2025-2031年中国C.I.酸性蓝 335行业供需平衡预测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2025-2031年中国C.I.酸性蓝 335行业市场容量预测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2025-2031年中国C.I.酸性蓝 335行业市场规模预测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2025-2031年中国C.I.酸性蓝 335市场前景分析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2025-2031年中国C.I.酸性蓝 335行业发展趋势预测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ff36eb8bb42a3" w:history="1">
        <w:r>
          <w:rPr>
            <w:rStyle w:val="Hyperlink"/>
          </w:rPr>
          <w:t>2025-2031年中国C.I.酸性蓝 335市场研究与前景分析报告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ff36eb8bb42a3" w:history="1">
        <w:r>
          <w:rPr>
            <w:rStyle w:val="Hyperlink"/>
          </w:rPr>
          <w:t>https://www.20087.com/1/55/C-I-SuanXingLan-335XianZhuangYuQianJingFenXi.html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46c260c2c4882" w:history="1">
      <w:r>
        <w:rPr>
          <w:rStyle w:val="Hyperlink"/>
        </w:rPr>
        <w:t>2025-2031年中国C.I.酸性蓝 335市场研究与前景分析报告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-I-SuanXingLan-335XianZhuangYuQianJingFenXi.html" TargetMode="External" Id="R387ff36eb8bb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-I-SuanXingLan-335XianZhuangYuQianJingFenXi.html" TargetMode="External" Id="Rfbb46c260c2c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2025-10-16T08:49:36Z</dcterms:created>
  <dcterms:modified xsi:type="dcterms:W3CDTF">2025-10-16T09:49:36Z</dcterms:modified>
  <dc:subject>2025-2031年中国C.I.酸性蓝 335市场研究与前景分析报告</dc:subject>
  <dc:title>2025-2031年中国C.I.酸性蓝 335市场研究与前景分析报告</dc:title>
  <cp:keywords>2025-2031年中国C.I.酸性蓝 335市场研究与前景分析报告</cp:keywords>
  <dc:description>2025-2031年中国C.I.酸性蓝 335市场研究与前景分析报告</dc:description>
</cp:coreProperties>
</file>