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26c7c17d2496c" w:history="1">
              <w:r>
                <w:rPr>
                  <w:rStyle w:val="Hyperlink"/>
                </w:rPr>
                <w:t>2025-2031年中国H酸市场调研及发展前景报告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26c7c17d2496c" w:history="1">
              <w:r>
                <w:rPr>
                  <w:rStyle w:val="Hyperlink"/>
                </w:rPr>
                <w:t>2025-2031年中国H酸市场调研及发展前景报告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26c7c17d2496c" w:history="1">
                <w:r>
                  <w:rPr>
                    <w:rStyle w:val="Hyperlink"/>
                  </w:rPr>
                  <w:t>https://www.20087.com/1/65/HSuanDeXianZhuangYuFaZhanQianJing.html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酸（1,8-萘二磺酸）是染料和医药中间体的重要原料，主要用于生产分散染料、酸性染料和活性染料，以及某些药物的合成。近年来，随着全球纺织业和医药行业的持续发展，H酸的市场需求稳定增长。同时，H酸的生产技术也得到了改进，提高了产品纯度和收率，降低了环境污染。</w:t>
      </w:r>
      <w:r>
        <w:rPr>
          <w:rFonts w:hint="eastAsia"/>
        </w:rPr>
        <w:br/>
      </w:r>
      <w:r>
        <w:rPr>
          <w:rFonts w:hint="eastAsia"/>
        </w:rPr>
        <w:t>　　未来，H酸行业将更加注重绿色生产和应用领域的拓展。绿色生产体现在采用更环保的生产工艺，如催化氧化法和生物发酵法，减少有毒物质的排放，提高资源利用率。应用领域的拓展则意味着探索H酸在新材料、新能源和生物技术等新兴领域的应用潜力，如作为高性能聚合物的单体、锂离子电池电解液添加剂或生物传感器的基底材料，以满足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26c7c17d2496c" w:history="1">
        <w:r>
          <w:rPr>
            <w:rStyle w:val="Hyperlink"/>
          </w:rPr>
          <w:t>2025-2031年中国H酸市场调研及发展前景报告</w:t>
        </w:r>
      </w:hyperlink>
      <w:r>
        <w:rPr>
          <w:rFonts w:hint="eastAsia"/>
        </w:rPr>
        <w:t>》基于多年H酸行业研究积累，结合H酸行业市场现状，通过资深研究团队对H酸市场资讯的系统整理与分析，依托权威数据资源及长期市场监测数据库，对H酸行业进行了全面调研。报告详细分析了H酸市场规模、市场前景、技术现状及未来发展方向，重点评估了H酸行业内企业的竞争格局及经营表现，并通过SWOT分析揭示了H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b26c7c17d2496c" w:history="1">
        <w:r>
          <w:rPr>
            <w:rStyle w:val="Hyperlink"/>
          </w:rPr>
          <w:t>2025-2031年中国H酸市场调研及发展前景报告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》为投资者提供了准确的市场现状分析及前景预判，帮助挖掘行业投资价值，并提出投资策略与营销策略建议，是把握H酸行业动态、优化决策的重要工具。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H酸行业现状及特点</w:t>
      </w:r>
      <w:r>
        <w:rPr>
          <w:rFonts w:hint="eastAsia"/>
        </w:rPr>
        <w:br/>
      </w:r>
      <w:r>
        <w:rPr>
          <w:rFonts w:hint="eastAsia"/>
        </w:rPr>
        <w:t>第一章 H酸行业发展概述</w:t>
      </w:r>
      <w:r>
        <w:rPr>
          <w:rFonts w:hint="eastAsia"/>
        </w:rPr>
        <w:br/>
      </w:r>
      <w:r>
        <w:rPr>
          <w:rFonts w:hint="eastAsia"/>
        </w:rPr>
        <w:t>　　第一节 H酸的概念</w:t>
      </w:r>
      <w:r>
        <w:rPr>
          <w:rFonts w:hint="eastAsia"/>
        </w:rPr>
        <w:br/>
      </w:r>
      <w:r>
        <w:rPr>
          <w:rFonts w:hint="eastAsia"/>
        </w:rPr>
        <w:t>　　　　一、H酸的定义</w:t>
      </w:r>
      <w:r>
        <w:rPr>
          <w:rFonts w:hint="eastAsia"/>
        </w:rPr>
        <w:br/>
      </w:r>
      <w:r>
        <w:rPr>
          <w:rFonts w:hint="eastAsia"/>
        </w:rPr>
        <w:t>　　　　二、H酸的特点</w:t>
      </w:r>
      <w:r>
        <w:rPr>
          <w:rFonts w:hint="eastAsia"/>
        </w:rPr>
        <w:br/>
      </w:r>
      <w:r>
        <w:rPr>
          <w:rFonts w:hint="eastAsia"/>
        </w:rPr>
        <w:t>　　　　三、H酸的应用</w:t>
      </w:r>
      <w:r>
        <w:rPr>
          <w:rFonts w:hint="eastAsia"/>
        </w:rPr>
        <w:br/>
      </w:r>
      <w:r>
        <w:rPr>
          <w:rFonts w:hint="eastAsia"/>
        </w:rPr>
        <w:t>　　第二节 H酸行业发展成熟度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H酸市场特征分析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H酸行业供需及分布</w:t>
      </w:r>
      <w:r>
        <w:rPr>
          <w:rFonts w:hint="eastAsia"/>
        </w:rPr>
        <w:br/>
      </w:r>
      <w:r>
        <w:rPr>
          <w:rFonts w:hint="eastAsia"/>
        </w:rPr>
        <w:t>第二章 H酸行业生产与需求分析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一、2020-2025年H酸行业生产总量及增速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二、2020-2025年H酸行业产能及增速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三、国内外经济形势对H酸行业生产的影响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四、2025-2031年H酸行业生产总量及增速预测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一、2020-2025年H酸行业需求总量及增速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二、国内外经济形势对H酸行业需求的影响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三、2025-2031年H酸行业需求总量及增速预测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一、H酸行业供需平衡现状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二、国内外经济形势对H酸行业供需平衡的影响</w:t>
      </w:r>
      <w:r>
        <w:rPr>
          <w:rFonts w:hint="eastAsia"/>
        </w:rPr>
        <w:br/>
      </w:r>
      <w:r>
        <w:rPr>
          <w:rFonts w:hint="eastAsia"/>
        </w:rPr>
        <w:t>　　　　三、H酸行业供需平衡趋势预测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我国H酸所属行业进口分析</w:t>
      </w:r>
      <w:r>
        <w:rPr>
          <w:rFonts w:hint="eastAsia"/>
        </w:rPr>
        <w:br/>
      </w:r>
      <w:r>
        <w:rPr>
          <w:rFonts w:hint="eastAsia"/>
        </w:rPr>
        <w:t>　　第二节 我国H酸所属行业出口分析</w:t>
      </w:r>
      <w:r>
        <w:rPr>
          <w:rFonts w:hint="eastAsia"/>
        </w:rPr>
        <w:br/>
      </w:r>
      <w:r>
        <w:rPr>
          <w:rFonts w:hint="eastAsia"/>
        </w:rPr>
        <w:t>　　第三节 我国H酸所属行业进出口预测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H酸区域市场发展分析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H酸行业链及竞争分析</w:t>
      </w:r>
      <w:r>
        <w:rPr>
          <w:rFonts w:hint="eastAsia"/>
        </w:rPr>
        <w:br/>
      </w:r>
      <w:r>
        <w:rPr>
          <w:rFonts w:hint="eastAsia"/>
        </w:rPr>
        <w:t>第五章 H酸上下游行业分析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上游行业对H酸行业的影响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下游行业对H酸行业的影响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H酸行业重点企业竞争格局分析</w:t>
      </w:r>
      <w:r>
        <w:rPr>
          <w:rFonts w:hint="eastAsia"/>
        </w:rPr>
        <w:br/>
      </w:r>
      <w:r>
        <w:rPr>
          <w:rFonts w:hint="eastAsia"/>
        </w:rPr>
        <w:t>　　第一节 浙江友联化学工业有限公司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潍坊博创化工有限公司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楚源高新科技集团股份有限公司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江苏明盛化工有限公司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西安北方惠天化学工业有限公司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H酸行业发展趋势分析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2025年H酸行业发展趋势分析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2025-2031年中国H酸市场趋势分析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一、2020-2025年H酸市场趋势总结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二、2025-2031年H酸发展趋势分析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三、2025-2031年H酸市场发展空间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四、2025-2031年H酸行业政策趋向</w:t>
      </w:r>
      <w:r>
        <w:rPr>
          <w:rFonts w:hint="eastAsia"/>
        </w:rPr>
        <w:br/>
      </w:r>
      <w:r>
        <w:rPr>
          <w:rFonts w:hint="eastAsia"/>
        </w:rPr>
        <w:t>　　　　五、2025-2031年H酸技术革新趋势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六、2025-2031年H酸价格走势分析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2025-2031年H酸行业发展预测</w:t>
      </w:r>
      <w:r>
        <w:rPr>
          <w:rFonts w:hint="eastAsia"/>
        </w:rPr>
        <w:br/>
      </w:r>
      <w:r>
        <w:rPr>
          <w:rFonts w:hint="eastAsia"/>
        </w:rPr>
        <w:t>　　第一节 2025-2031年H酸需求与消费预测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2025-2031年中国H酸行业供需预测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H酸行业投资前景及策略分析</w:t>
      </w:r>
      <w:r>
        <w:rPr>
          <w:rFonts w:hint="eastAsia"/>
        </w:rPr>
        <w:br/>
      </w:r>
      <w:r>
        <w:rPr>
          <w:rFonts w:hint="eastAsia"/>
        </w:rPr>
        <w:t>第九章 H酸行业投资现状分析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2020-2025年H酸行业投资情况分析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2025年H酸行业投资情况分析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一、2020-2025年H酸行业政策环境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一、2020-2025年相关行业活力系数比较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一、2025年相关行业投资收益率比较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H酸行业投资效益分析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一、2020-2025年H酸行业投资状况分析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二、2025-2031年H酸行业投资效益分析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三、2025-2031年H酸行业投资趋势预测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四、2025-2031年H酸行业的投资方向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五、2025-2031年H酸行业投资的建议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影响H酸行业发展的主要因素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一、2025-2031年影响H酸行业运行的有利因素分析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二、2025-2031年影响H酸行业运行的稳定因素分析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三、2025-2031年影响H酸行业运行的不利因素分析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四、2025-2031年我国H酸行业发展面临的挑战分析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五、2025-2031年我国H酸行业发展面临的机遇分析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H酸行业投资风险及控制策略分析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一、2025-2031年H酸行业市场风险及控制策略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六、2025-2031年H酸行业其他风险及控制策略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我国H酸行业商业模式探讨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我国H酸行业投资国际化发展战略分析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中国H酸项目融资问题分析与建议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中国H酸项目的融资演变</w:t>
      </w:r>
      <w:r>
        <w:rPr>
          <w:rFonts w:hint="eastAsia"/>
        </w:rPr>
        <w:br/>
      </w:r>
      <w:r>
        <w:rPr>
          <w:rFonts w:hint="eastAsia"/>
        </w:rPr>
        <w:t>　　第二节 中国H酸项目特点、融资特点及影响因素分析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第三节 中国H酸项目的融资对策</w:t>
      </w:r>
      <w:r>
        <w:rPr>
          <w:rFonts w:hint="eastAsia"/>
        </w:rPr>
        <w:br/>
      </w:r>
      <w:r>
        <w:rPr>
          <w:rFonts w:hint="eastAsia"/>
        </w:rPr>
        <w:t>　　　　一、从行业链的整体考虑项目的融资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二、从行业链的三个环节考虑项目的融资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(中^智林)行业建议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H酸行业历程</w:t>
      </w:r>
      <w:r>
        <w:rPr>
          <w:rFonts w:hint="eastAsia"/>
        </w:rPr>
        <w:br/>
      </w:r>
      <w:r>
        <w:rPr>
          <w:rFonts w:hint="eastAsia"/>
        </w:rPr>
        <w:t>　　图表 H酸行业生命周期</w:t>
      </w:r>
      <w:r>
        <w:rPr>
          <w:rFonts w:hint="eastAsia"/>
        </w:rPr>
        <w:br/>
      </w:r>
      <w:r>
        <w:rPr>
          <w:rFonts w:hint="eastAsia"/>
        </w:rPr>
        <w:t>　　图表 H酸行业产业链分析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2020-2025年中国H酸行业产量及增长趋势</w:t>
      </w:r>
      <w:r>
        <w:rPr>
          <w:rFonts w:hint="eastAsia"/>
        </w:rPr>
        <w:br/>
      </w:r>
      <w:r>
        <w:rPr>
          <w:rFonts w:hint="eastAsia"/>
        </w:rPr>
        <w:t>　　图表 H酸行业动态</w:t>
      </w:r>
      <w:r>
        <w:rPr>
          <w:rFonts w:hint="eastAsia"/>
        </w:rPr>
        <w:br/>
      </w:r>
      <w:r>
        <w:rPr>
          <w:rFonts w:hint="eastAsia"/>
        </w:rPr>
        <w:t>　　图表 2020-2025年中国H酸市场需求量及增速统计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2020-2025年中国H酸出口金额分析</w:t>
      </w:r>
      <w:r>
        <w:rPr>
          <w:rFonts w:hint="eastAsia"/>
        </w:rPr>
        <w:br/>
      </w:r>
      <w:r>
        <w:rPr>
          <w:rFonts w:hint="eastAsia"/>
        </w:rPr>
        <w:t>　　图表 2025年中国H酸进口国家及地区分析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2025-2031年中国H酸行业风险分析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26c7c17d2496c" w:history="1">
        <w:r>
          <w:rPr>
            <w:rStyle w:val="Hyperlink"/>
          </w:rPr>
          <w:t>2025-2031年中国H酸市场调研及发展前景报告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26c7c17d2496c" w:history="1">
        <w:r>
          <w:rPr>
            <w:rStyle w:val="Hyperlink"/>
          </w:rPr>
          <w:t>https://www.20087.com/1/65/HSuanDeXianZhuangYuFaZhanQianJing.html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热点：染料中间体H酸报价、H酸结构式、H酸合成工艺、H酸单钠盐、(ch3co)2o是什么化学名称、H酸的合成、2023中间体H酸走势图、H酸价格2023、H酸与乙酐酸反应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9eb5e887f4803" w:history="1">
      <w:r>
        <w:rPr>
          <w:rStyle w:val="Hyperlink"/>
        </w:rPr>
        <w:t>2025-2031年中国H酸市场调研及发展前景报告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SuanDeXianZhuangYuFaZhanQianJing.html" TargetMode="External" Id="R8fb26c7c17d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SuanDeXianZhuangYuFaZhanQianJing.html" TargetMode="External" Id="R1b69eb5e887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2025-03-13T05:33:00Z</dcterms:created>
  <dcterms:modified xsi:type="dcterms:W3CDTF">2025-03-13T06:33:00Z</dcterms:modified>
  <dc:subject>2025-2031年中国H酸市场调研及发展前景报告</dc:subject>
  <dc:title>2025-2031年中国H酸市场调研及发展前景报告</dc:title>
  <cp:keywords>2025-2031年中国H酸市场调研及发展前景报告</cp:keywords>
  <dc:description>2025-2031年中国H酸市场调研及发展前景报告</dc:description>
</cp:coreProperties>
</file>