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5f3ada3e44a2" w:history="1">
              <w:r>
                <w:rPr>
                  <w:rStyle w:val="Hyperlink"/>
                </w:rPr>
                <w:t>2024-2030年中国I型卡拉胶行业市场调研与行业前景分析报告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5f3ada3e44a2" w:history="1">
              <w:r>
                <w:rPr>
                  <w:rStyle w:val="Hyperlink"/>
                </w:rPr>
                <w:t>2024-2030年中国I型卡拉胶行业市场调研与行业前景分析报告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5f3ada3e44a2" w:history="1">
                <w:r>
                  <w:rPr>
                    <w:rStyle w:val="Hyperlink"/>
                  </w:rPr>
                  <w:t>https://www.20087.com/1/05/IXingKaLaJiaoHangYeQianJingFenXi.html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型卡拉胶作为一种重要的食品添加剂和工业原料，广泛应用于食品胶凝、稳定剂、乳化剂及医药等领域。目前，随着全球对天然、健康食品添加剂需求的增长，I型卡拉胶因其良好的生物相容性和安全性，市场占有率逐年提升。生产工艺上，更加注重可持续性，如采用环保提取技术减少对环境的影响，同时，通过精细化提纯技术提升产品质量和功能性，满足高端市场需求。</w:t>
      </w:r>
      <w:r>
        <w:rPr>
          <w:rFonts w:hint="eastAsia"/>
        </w:rPr>
        <w:br/>
      </w:r>
      <w:r>
        <w:rPr>
          <w:rFonts w:hint="eastAsia"/>
        </w:rPr>
        <w:t>　　未来I型卡拉胶的发展将趋向于技术创新与应用多元化。随着生物工程技术的进步，通过基因改良的微生物发酵法生产卡拉胶将成为可能，有望降低成本并提高产量。此外，针对特定行业需求的功能性定制卡拉胶，如具有特定凝胶强度、热稳定性的产品，将推动市场细分化发展。环保和可持续性仍然是重要议题，推动卡拉胶生产全过程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5f3ada3e44a2" w:history="1">
        <w:r>
          <w:rPr>
            <w:rStyle w:val="Hyperlink"/>
          </w:rPr>
          <w:t>2024-2030年中国I型卡拉胶行业市场调研与行业前景分析报告</w:t>
        </w:r>
      </w:hyperlink>
      <w:r>
        <w:rPr>
          <w:rFonts w:hint="eastAsia"/>
        </w:rPr>
        <w:t>》通过详实的数据分析，全面解析了I型卡拉胶行业的市场规模、需求动态及价格趋势，深入探讨了I型卡拉胶产业链上下游的协同关系与竞争格局变化。报告对I型卡拉胶细分市场进行精准划分，结合重点企业研究，揭示了品牌影响力与市场集中度的现状，为行业参与者提供了清晰的竞争态势洞察。同时，报告结合宏观经济环境、技术发展路径及消费者需求演变，科学预测了I型卡拉胶行业的未来发展方向，并针对潜在风险提出了切实可行的应对策略。报告为I型卡拉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I型卡拉胶行业界定</w:t>
      </w:r>
      <w:r>
        <w:rPr>
          <w:rFonts w:hint="eastAsia"/>
        </w:rPr>
        <w:br/>
      </w:r>
      <w:r>
        <w:rPr>
          <w:rFonts w:hint="eastAsia"/>
        </w:rPr>
        <w:t>　　第一节 I型卡拉胶行业定义</w:t>
      </w:r>
      <w:r>
        <w:rPr>
          <w:rFonts w:hint="eastAsia"/>
        </w:rPr>
        <w:br/>
      </w:r>
      <w:r>
        <w:rPr>
          <w:rFonts w:hint="eastAsia"/>
        </w:rPr>
        <w:t>　　第二节 I型卡拉胶行业特点分析</w:t>
      </w:r>
      <w:r>
        <w:rPr>
          <w:rFonts w:hint="eastAsia"/>
        </w:rPr>
        <w:br/>
      </w:r>
      <w:r>
        <w:rPr>
          <w:rFonts w:hint="eastAsia"/>
        </w:rPr>
        <w:t>　　第三节 I型卡拉胶产业链分析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2023年世界I型卡拉胶行业市场运行形势分析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2023年全球I型卡拉胶行业发展概况</w:t>
      </w:r>
      <w:r>
        <w:rPr>
          <w:rFonts w:hint="eastAsia"/>
        </w:rPr>
        <w:br/>
      </w:r>
      <w:r>
        <w:rPr>
          <w:rFonts w:hint="eastAsia"/>
        </w:rPr>
        <w:t>　　第二节 世界I型卡拉胶行业发展走势</w:t>
      </w:r>
      <w:r>
        <w:rPr>
          <w:rFonts w:hint="eastAsia"/>
        </w:rPr>
        <w:br/>
      </w:r>
      <w:r>
        <w:rPr>
          <w:rFonts w:hint="eastAsia"/>
        </w:rPr>
        <w:t>　　　　二、全球I型卡拉胶行业市场分布情况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三、全球I型卡拉胶行业发展趋势分析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全球I型卡拉胶行业重点国家和区域分析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中国I型卡拉胶行业发展环境分析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2023年I型卡拉胶行业技术发展现状及趋势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当前我国I型卡拉胶技术发展现状</w:t>
      </w:r>
      <w:r>
        <w:rPr>
          <w:rFonts w:hint="eastAsia"/>
        </w:rPr>
        <w:br/>
      </w:r>
      <w:r>
        <w:rPr>
          <w:rFonts w:hint="eastAsia"/>
        </w:rPr>
        <w:t>　　第二节 中外I型卡拉胶技术差距及产生差距的主要原因分析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提高我国I型卡拉胶技术的对策</w:t>
      </w:r>
      <w:r>
        <w:rPr>
          <w:rFonts w:hint="eastAsia"/>
        </w:rPr>
        <w:br/>
      </w:r>
      <w:r>
        <w:rPr>
          <w:rFonts w:hint="eastAsia"/>
        </w:rPr>
        <w:t>　　第四节 我国I型卡拉胶研发、设计发展趋势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中国I型卡拉胶发展现状调研</w:t>
      </w:r>
      <w:r>
        <w:rPr>
          <w:rFonts w:hint="eastAsia"/>
        </w:rPr>
        <w:br/>
      </w:r>
      <w:r>
        <w:rPr>
          <w:rFonts w:hint="eastAsia"/>
        </w:rPr>
        <w:t>　　第一节 中国I型卡拉胶市场现状分析</w:t>
      </w:r>
      <w:r>
        <w:rPr>
          <w:rFonts w:hint="eastAsia"/>
        </w:rPr>
        <w:br/>
      </w:r>
      <w:r>
        <w:rPr>
          <w:rFonts w:hint="eastAsia"/>
        </w:rPr>
        <w:t>　　第二节 中国I型卡拉胶行业产量情况分析及预测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一、I型卡拉胶总体产能规模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三、2018-2023年中国I型卡拉胶产量统计</w:t>
      </w:r>
      <w:r>
        <w:rPr>
          <w:rFonts w:hint="eastAsia"/>
        </w:rPr>
        <w:br/>
      </w:r>
      <w:r>
        <w:rPr>
          <w:rFonts w:hint="eastAsia"/>
        </w:rPr>
        <w:t>　　　　二、I型卡拉胶生产区域分布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三、2024-2030年中国I型卡拉胶产量预测分析</w:t>
      </w:r>
      <w:r>
        <w:rPr>
          <w:rFonts w:hint="eastAsia"/>
        </w:rPr>
        <w:br/>
      </w:r>
      <w:r>
        <w:rPr>
          <w:rFonts w:hint="eastAsia"/>
        </w:rPr>
        <w:t>　　第三节 中国I型卡拉胶市场需求分析及预测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一、中国I型卡拉胶市场需求特点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二、2018-2023年中国I型卡拉胶市场需求量统计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三、2024-2030年中国I型卡拉胶市场需求量预测分析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中国I型卡拉胶行业进出口情况分析预测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2018-2023年中国I型卡拉胶行业进出口情况分析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一、2018-2023年中国I型卡拉胶行业进口分析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二、2018-2023年中国I型卡拉胶行业出口分析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2024-2030年中国I型卡拉胶行业进出口情况预测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一、2024-2030年中国I型卡拉胶行业进口预测分析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二、2024-2030年中国I型卡拉胶行业出口预测分析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影响I型卡拉胶行业进出口变化的主要原因分析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2018-2023年中国I型卡拉胶行业重点地区调研分析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一、中国I型卡拉胶行业重点区域市场结构调研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二、**地区I型卡拉胶市场调研分析</w:t>
      </w:r>
      <w:r>
        <w:rPr>
          <w:rFonts w:hint="eastAsia"/>
        </w:rPr>
        <w:br/>
      </w:r>
      <w:r>
        <w:rPr>
          <w:rFonts w:hint="eastAsia"/>
        </w:rPr>
        <w:t>　　　　三、**地区I型卡拉胶市场调研分析</w:t>
      </w:r>
      <w:r>
        <w:rPr>
          <w:rFonts w:hint="eastAsia"/>
        </w:rPr>
        <w:br/>
      </w:r>
      <w:r>
        <w:rPr>
          <w:rFonts w:hint="eastAsia"/>
        </w:rPr>
        <w:t>　　　　四、**地区I型卡拉胶市场调研分析</w:t>
      </w:r>
      <w:r>
        <w:rPr>
          <w:rFonts w:hint="eastAsia"/>
        </w:rPr>
        <w:br/>
      </w:r>
      <w:r>
        <w:rPr>
          <w:rFonts w:hint="eastAsia"/>
        </w:rPr>
        <w:t>　　　　五、**地区I型卡拉胶市场调研分析</w:t>
      </w:r>
      <w:r>
        <w:rPr>
          <w:rFonts w:hint="eastAsia"/>
        </w:rPr>
        <w:br/>
      </w:r>
      <w:r>
        <w:rPr>
          <w:rFonts w:hint="eastAsia"/>
        </w:rPr>
        <w:t>　　　　六、**地区I型卡拉胶市场调研分析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I型卡拉胶行业竞争格局分析</w:t>
      </w:r>
      <w:r>
        <w:rPr>
          <w:rFonts w:hint="eastAsia"/>
        </w:rPr>
        <w:br/>
      </w:r>
      <w:r>
        <w:rPr>
          <w:rFonts w:hint="eastAsia"/>
        </w:rPr>
        <w:t>　　第一节 I型卡拉胶行业集中度分析</w:t>
      </w:r>
      <w:r>
        <w:rPr>
          <w:rFonts w:hint="eastAsia"/>
        </w:rPr>
        <w:br/>
      </w:r>
      <w:r>
        <w:rPr>
          <w:rFonts w:hint="eastAsia"/>
        </w:rPr>
        <w:t>　　　　一、I型卡拉胶市场集中度分析</w:t>
      </w:r>
      <w:r>
        <w:rPr>
          <w:rFonts w:hint="eastAsia"/>
        </w:rPr>
        <w:br/>
      </w:r>
      <w:r>
        <w:rPr>
          <w:rFonts w:hint="eastAsia"/>
        </w:rPr>
        <w:t>　　　　二、I型卡拉胶企业集中度分析</w:t>
      </w:r>
      <w:r>
        <w:rPr>
          <w:rFonts w:hint="eastAsia"/>
        </w:rPr>
        <w:br/>
      </w:r>
      <w:r>
        <w:rPr>
          <w:rFonts w:hint="eastAsia"/>
        </w:rPr>
        <w:t>　　　　三、I型卡拉胶区域集中度分析</w:t>
      </w:r>
      <w:r>
        <w:rPr>
          <w:rFonts w:hint="eastAsia"/>
        </w:rPr>
        <w:br/>
      </w:r>
      <w:r>
        <w:rPr>
          <w:rFonts w:hint="eastAsia"/>
        </w:rPr>
        <w:t>　　第二节 I型卡拉胶行业主要企业竞争力分析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I型卡拉胶行业竞争格局分析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一、2023年I型卡拉胶行业竞争分析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二、2023年中外I型卡拉胶产品竞争分析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三、2018-2023年我国I型卡拉胶市场竞争分析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四、2024-2030年国内主要I型卡拉胶企业动向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I型卡拉胶行业细分产品市场调研分析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I型卡拉胶行业上、下游市场分析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I型卡拉胶行业上游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I型卡拉胶行业下游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I型卡拉胶行业重点企业发展调研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I型卡拉胶重点企业（一）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I型卡拉胶重点企业（二）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I型卡拉胶重点企业（三）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I型卡拉胶重点企业（四）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I型卡拉胶重点企业（五）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I型卡拉胶重点企业（六）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I型卡拉胶企业管理策略建议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提高I型卡拉胶企业竞争力的策略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一、提高中国I型卡拉胶企业核心竞争力的对策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二、I型卡拉胶企业提升竞争力的主要方向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三、影响I型卡拉胶企业核心竞争力的因素及提升途径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四、提高I型卡拉胶企业竞争力的策略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对我国I型卡拉胶品牌的战略思考</w:t>
      </w:r>
      <w:r>
        <w:rPr>
          <w:rFonts w:hint="eastAsia"/>
        </w:rPr>
        <w:br/>
      </w:r>
      <w:r>
        <w:rPr>
          <w:rFonts w:hint="eastAsia"/>
        </w:rPr>
        <w:t>　　　　一、I型卡拉胶实施品牌战略的意义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二、I型卡拉胶企业品牌的现状分析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三、我国I型卡拉胶企业的品牌战略</w:t>
      </w:r>
      <w:r>
        <w:rPr>
          <w:rFonts w:hint="eastAsia"/>
        </w:rPr>
        <w:br/>
      </w:r>
      <w:r>
        <w:rPr>
          <w:rFonts w:hint="eastAsia"/>
        </w:rPr>
        <w:t>　　　　四、I型卡拉胶品牌战略管理的策略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2024-2030年中国I型卡拉胶行业前景与风险预测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2024年中国I型卡拉胶市场前景分析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2024-2030年中国I型卡拉胶发展趋势预测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2024-2030年中国I型卡拉胶行业投资特性分析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一、2024-2030年中国I型卡拉胶行业进入壁垒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二、2024-2030年中国I型卡拉胶行业盈利模式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三、2024-2030年中国I型卡拉胶行业盈利因素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2024-2030年中国I型卡拉胶行业投资机会分析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一、2024-2030年中国I型卡拉胶细分市场投资机会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二、2024-2030年中国I型卡拉胶行业区域市场投资潜力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2024-2030年中国I型卡拉胶行业投资风险分析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一、2024-2030年中国I型卡拉胶行业市场竞争风险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二、2024-2030年中国I型卡拉胶行业技术风险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三、2024-2030年中国I型卡拉胶行业政策风险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四、2024-2030年中国I型卡拉胶行业进入退出风险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I型卡拉胶行业研究结论</w:t>
      </w:r>
      <w:r>
        <w:rPr>
          <w:rFonts w:hint="eastAsia"/>
        </w:rPr>
        <w:br/>
      </w:r>
      <w:r>
        <w:rPr>
          <w:rFonts w:hint="eastAsia"/>
        </w:rPr>
        <w:t>　　第二节 I型卡拉胶行业投资价值评估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(中.智.林)I型卡拉胶行业投资建议</w:t>
      </w:r>
      <w:r>
        <w:rPr>
          <w:rFonts w:hint="eastAsia"/>
        </w:rPr>
        <w:br/>
      </w:r>
      <w:r>
        <w:rPr>
          <w:rFonts w:hint="eastAsia"/>
        </w:rPr>
        <w:t>　　　　一、I型卡拉胶行业投资策略建议</w:t>
      </w:r>
      <w:r>
        <w:rPr>
          <w:rFonts w:hint="eastAsia"/>
        </w:rPr>
        <w:br/>
      </w:r>
      <w:r>
        <w:rPr>
          <w:rFonts w:hint="eastAsia"/>
        </w:rPr>
        <w:t>　　　　二、I型卡拉胶行业投资方向建议</w:t>
      </w:r>
      <w:r>
        <w:rPr>
          <w:rFonts w:hint="eastAsia"/>
        </w:rPr>
        <w:br/>
      </w:r>
      <w:r>
        <w:rPr>
          <w:rFonts w:hint="eastAsia"/>
        </w:rPr>
        <w:t>　　　　三、I型卡拉胶行业投资方式建议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I型卡拉胶行业历程</w:t>
      </w:r>
      <w:r>
        <w:rPr>
          <w:rFonts w:hint="eastAsia"/>
        </w:rPr>
        <w:br/>
      </w:r>
      <w:r>
        <w:rPr>
          <w:rFonts w:hint="eastAsia"/>
        </w:rPr>
        <w:t>　　图表 I型卡拉胶行业生命周期</w:t>
      </w:r>
      <w:r>
        <w:rPr>
          <w:rFonts w:hint="eastAsia"/>
        </w:rPr>
        <w:br/>
      </w:r>
      <w:r>
        <w:rPr>
          <w:rFonts w:hint="eastAsia"/>
        </w:rPr>
        <w:t>　　图表 I型卡拉胶行业产业链分析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2018-2023年I型卡拉胶行业市场容量分析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2018-2023年中国I型卡拉胶市场需求量及增速统计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2023年中国I型卡拉胶行业需求领域分布格局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2018-2023年中国I型卡拉胶进口数量分析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2018-2023年中国I型卡拉胶进口金额分析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2018-2023年中国I型卡拉胶出口数量分析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2018-2023年中国I型卡拉胶出口金额分析</w:t>
      </w:r>
      <w:r>
        <w:rPr>
          <w:rFonts w:hint="eastAsia"/>
        </w:rPr>
        <w:br/>
      </w:r>
      <w:r>
        <w:rPr>
          <w:rFonts w:hint="eastAsia"/>
        </w:rPr>
        <w:t>　　图表 2023年中国I型卡拉胶进口国家及地区分析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2023年中国I型卡拉胶出口国家及地区分析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2018-2023年中国I型卡拉胶行业企业平均规模情况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**地区I型卡拉胶市场规模及增长情况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**地区I型卡拉胶行业市场需求情况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**地区I型卡拉胶市场规模及增长情况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**地区I型卡拉胶行业市场需求情况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**地区I型卡拉胶市场规模及增长情况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**地区I型卡拉胶行业市场需求情况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**地区I型卡拉胶市场规模及增长情况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**地区I型卡拉胶行业市场需求情况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I型卡拉胶重点企业（一）基本信息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I型卡拉胶重点企业（一）经营情况分析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I型卡拉胶重点企业（一）主要经济指标情况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I型卡拉胶重点企业（二）经营情况分析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I型卡拉胶重点企业（二）主要经济指标情况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I型卡拉胶企业信息</w:t>
      </w:r>
      <w:r>
        <w:rPr>
          <w:rFonts w:hint="eastAsia"/>
        </w:rPr>
        <w:br/>
      </w:r>
      <w:r>
        <w:rPr>
          <w:rFonts w:hint="eastAsia"/>
        </w:rPr>
        <w:t>　　图表 I型卡拉胶企业经营情况分析</w:t>
      </w:r>
      <w:r>
        <w:rPr>
          <w:rFonts w:hint="eastAsia"/>
        </w:rPr>
        <w:br/>
      </w:r>
      <w:r>
        <w:rPr>
          <w:rFonts w:hint="eastAsia"/>
        </w:rPr>
        <w:t>　　图表 I型卡拉胶重点企业（三）主要经济指标情况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I型卡拉胶重点企业（三）成长能力情况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2024-2030年中国I型卡拉胶行业产能预测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2024-2030年中国I型卡拉胶行业产量预测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2024-2030年中国I型卡拉胶市场需求量预测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2024-2030年中国I型卡拉胶行业供需平衡预测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2024-2030年中国I型卡拉胶行业市场容量预测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2024-2030年中国I型卡拉胶行业市场规模预测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2024-2030年中国I型卡拉胶市场前景分析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2024-2030年中国I型卡拉胶发展趋势预测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5f3ada3e44a2" w:history="1">
        <w:r>
          <w:rPr>
            <w:rStyle w:val="Hyperlink"/>
          </w:rPr>
          <w:t>2024-2030年中国I型卡拉胶行业市场调研与行业前景分析报告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5f3ada3e44a2" w:history="1">
        <w:r>
          <w:rPr>
            <w:rStyle w:val="Hyperlink"/>
          </w:rPr>
          <w:t>https://www.20087.com/1/05/IXingKaLaJiaoHangYeQianJingFenXi.html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热点：卡拉胶的作用与功效、I型卡拉胶怎么才能凝胶、什么是卡拉胶、I型卡拉胶凝胶条件、k型卡拉胶使用说明、I型卡拉胶凝胶强度是多少、卡拉胶属于什么类型添加剂、I型卡拉胶有几种型号、卡拉胶百科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ad6345dfa4201" w:history="1">
      <w:r>
        <w:rPr>
          <w:rStyle w:val="Hyperlink"/>
        </w:rPr>
        <w:t>2024-2030年中国I型卡拉胶行业市场调研与行业前景分析报告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IXingKaLaJiaoHangYeQianJingFenXi.html" TargetMode="External" Id="R3f4e5f3ada3e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IXingKaLaJiaoHangYeQianJingFenXi.html" TargetMode="External" Id="Rc37ad6345df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2024-01-23T07:34:23Z</dcterms:created>
  <dcterms:modified xsi:type="dcterms:W3CDTF">2024-01-23T08:34:23Z</dcterms:modified>
  <dc:subject>2024-2030年中国I型卡拉胶行业市场调研与行业前景分析报告</dc:subject>
  <dc:title>2024-2030年中国I型卡拉胶行业市场调研与行业前景分析报告</dc:title>
  <cp:keywords>2024-2030年中国I型卡拉胶行业市场调研与行业前景分析报告</cp:keywords>
  <dc:description>2024-2030年中国I型卡拉胶行业市场调研与行业前景分析报告</dc:description>
</cp:coreProperties>
</file>