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6ca502e3694d51" w:history="1">
              <w:r>
                <w:rPr>
                  <w:rStyle w:val="Hyperlink"/>
                </w:rPr>
                <w:t>2025-2031年中国L-核糖市场研究与趋势预测报告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6ca502e3694d51" w:history="1">
              <w:r>
                <w:rPr>
                  <w:rStyle w:val="Hyperlink"/>
                </w:rPr>
                <w:t>2025-2031年中国L-核糖市场研究与趋势预测报告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6ca502e3694d51" w:history="1">
                <w:r>
                  <w:rPr>
                    <w:rStyle w:val="Hyperlink"/>
                  </w:rPr>
                  <w:t>https://www.20087.com/1/25/L-HeTangDeFaZhanQuShi.html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核糖是一种重要的五碳糖，是核酸DNA和RNA的组成部分，也是能量代谢的关键物质。它在食品添加剂、医药和生物技术领域有着广泛的应用。近年来，L-核糖的生物合成途径被深入研究，通过微生物发酵生产的L-核糖纯度和产量不断提高，降低了生产成本。</w:t>
      </w:r>
      <w:r>
        <w:rPr>
          <w:rFonts w:hint="eastAsia"/>
        </w:rPr>
        <w:br/>
      </w:r>
      <w:r>
        <w:rPr>
          <w:rFonts w:hint="eastAsia"/>
        </w:rPr>
        <w:t>　　L-核糖的未来研究将集中在生物医学应用和合成生物学领域。作为能量补充剂，L-核糖在运动营养和慢性疾病管理中的作用将得到进一步验证。同时，通过基因编辑和代谢工程改造微生物，L-核糖的生物合成效率将进一步提升，推动其在大规模生产和新应用领域的拓展，如生物燃料和生物材料的原料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6ca502e3694d51" w:history="1">
        <w:r>
          <w:rPr>
            <w:rStyle w:val="Hyperlink"/>
          </w:rPr>
          <w:t>2025-2031年中国L-核糖市场研究与趋势预测报告</w:t>
        </w:r>
      </w:hyperlink>
      <w:r>
        <w:rPr>
          <w:rFonts w:hint="eastAsia"/>
        </w:rPr>
        <w:t>》通过详实的数据分析，全面解析了L-核糖行业的市场规模、需求动态及价格趋势，深入探讨了L-核糖产业链上下游的协同关系与竞争格局变化。报告对L-核糖细分市场进行精准划分，结合重点企业研究，揭示了品牌影响力与市场集中度的现状，为行业参与者提供了清晰的竞争态势洞察。同时，报告结合宏观经济环境、技术发展路径及消费者需求演变，科学预测了L-核糖行业的未来发展方向，并针对潜在风险提出了切实可行的应对策略。报告为L-核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L-核糖行业界定及应用领域</w:t>
      </w:r>
      <w:r>
        <w:rPr>
          <w:rFonts w:hint="eastAsia"/>
        </w:rPr>
        <w:br/>
      </w:r>
      <w:r>
        <w:rPr>
          <w:rFonts w:hint="eastAsia"/>
        </w:rPr>
        <w:t>　　第一节 L-核糖行业定义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L-核糖主要应用领域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2024-2025年全球L-核糖行业市场调研分析</w:t>
      </w:r>
      <w:r>
        <w:rPr>
          <w:rFonts w:hint="eastAsia"/>
        </w:rPr>
        <w:br/>
      </w:r>
      <w:r>
        <w:rPr>
          <w:rFonts w:hint="eastAsia"/>
        </w:rPr>
        <w:t>　　第一节 全球L-核糖行业经济环境分析</w:t>
      </w:r>
      <w:r>
        <w:rPr>
          <w:rFonts w:hint="eastAsia"/>
        </w:rPr>
        <w:br/>
      </w:r>
      <w:r>
        <w:rPr>
          <w:rFonts w:hint="eastAsia"/>
        </w:rPr>
        <w:t>　　第二节 全球L-核糖市场总体情况分析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一、全球L-核糖行业的发展特点</w:t>
      </w:r>
      <w:r>
        <w:rPr>
          <w:rFonts w:hint="eastAsia"/>
        </w:rPr>
        <w:br/>
      </w:r>
      <w:r>
        <w:rPr>
          <w:rFonts w:hint="eastAsia"/>
        </w:rPr>
        <w:t>　　　　二、全球L-核糖市场结构</w:t>
      </w:r>
      <w:r>
        <w:rPr>
          <w:rFonts w:hint="eastAsia"/>
        </w:rPr>
        <w:br/>
      </w:r>
      <w:r>
        <w:rPr>
          <w:rFonts w:hint="eastAsia"/>
        </w:rPr>
        <w:t>　　　　三、全球L-核糖行业竞争格局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全球主要国家（地区）L-核糖市场分析</w:t>
      </w:r>
      <w:r>
        <w:rPr>
          <w:rFonts w:hint="eastAsia"/>
        </w:rPr>
        <w:br/>
      </w:r>
      <w:r>
        <w:rPr>
          <w:rFonts w:hint="eastAsia"/>
        </w:rPr>
        <w:t>　　第四节 2025-2031年全球L-核糖行业发展趋势预测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2024-2025年L-核糖行业发展环境分析</w:t>
      </w:r>
      <w:r>
        <w:rPr>
          <w:rFonts w:hint="eastAsia"/>
        </w:rPr>
        <w:br/>
      </w:r>
      <w:r>
        <w:rPr>
          <w:rFonts w:hint="eastAsia"/>
        </w:rPr>
        <w:t>　　第一节 L-核糖行业环境分析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L-核糖行业相关政策、法规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2024-2025年L-核糖行业技术发展现状及趋势分析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L-核糖行业技术发展现状分析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国内外L-核糖行业技术差异与原因</w:t>
      </w:r>
      <w:r>
        <w:rPr>
          <w:rFonts w:hint="eastAsia"/>
        </w:rPr>
        <w:br/>
      </w:r>
      <w:r>
        <w:rPr>
          <w:rFonts w:hint="eastAsia"/>
        </w:rPr>
        <w:t>　　第三节 L-核糖行业技术发展方向、趋势预测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提升L-核糖行业技术能力策略建议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中国L-核糖行业供给、需求分析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2024-2025年中国L-核糖市场现状</w:t>
      </w:r>
      <w:r>
        <w:rPr>
          <w:rFonts w:hint="eastAsia"/>
        </w:rPr>
        <w:br/>
      </w:r>
      <w:r>
        <w:rPr>
          <w:rFonts w:hint="eastAsia"/>
        </w:rPr>
        <w:t>　　第二节 中国L-核糖行业产量情况分析及预测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一、L-核糖总体产能规模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、2019-2024年中国L-核糖产量统计分析</w:t>
      </w:r>
      <w:r>
        <w:rPr>
          <w:rFonts w:hint="eastAsia"/>
        </w:rPr>
        <w:br/>
      </w:r>
      <w:r>
        <w:rPr>
          <w:rFonts w:hint="eastAsia"/>
        </w:rPr>
        <w:t>　　　　三、L-核糖生产区域分布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四、2025-2031年中国L-核糖产量预测分析</w:t>
      </w:r>
      <w:r>
        <w:rPr>
          <w:rFonts w:hint="eastAsia"/>
        </w:rPr>
        <w:br/>
      </w:r>
      <w:r>
        <w:rPr>
          <w:rFonts w:hint="eastAsia"/>
        </w:rPr>
        <w:t>　　第三节 中国L-核糖市场需求情况分析及预测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一、中国L-核糖市场需求特点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二、2019-2024年中国L-核糖市场需求统计</w:t>
      </w:r>
      <w:r>
        <w:rPr>
          <w:rFonts w:hint="eastAsia"/>
        </w:rPr>
        <w:br/>
      </w:r>
      <w:r>
        <w:rPr>
          <w:rFonts w:hint="eastAsia"/>
        </w:rPr>
        <w:t>　　　　三、L-核糖市场饱和度</w:t>
      </w:r>
      <w:r>
        <w:rPr>
          <w:rFonts w:hint="eastAsia"/>
        </w:rPr>
        <w:br/>
      </w:r>
      <w:r>
        <w:rPr>
          <w:rFonts w:hint="eastAsia"/>
        </w:rPr>
        <w:t>　　　　四、影响L-核糖市场需求的因素</w:t>
      </w:r>
      <w:r>
        <w:rPr>
          <w:rFonts w:hint="eastAsia"/>
        </w:rPr>
        <w:br/>
      </w:r>
      <w:r>
        <w:rPr>
          <w:rFonts w:hint="eastAsia"/>
        </w:rPr>
        <w:t>　　　　五、L-核糖市场潜力分析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六、2025-2031年中国L-核糖市场需求预测分析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中国L-核糖行业进出口分析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一、2019-2024年L-核糖进口量及增速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三、2025-2031年L-核糖进口量及增速预测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一、2019-2024年L-核糖出口量及增速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三、2025-2031年L-核糖出口量及增速预测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中国L-核糖行业重点地区调研分析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一、中国L-核糖行业区域市场分布情况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二、**地区L-核糖行业市场需求规模情况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三、**地区L-核糖行业市场需求规模情况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四、**地区L-核糖行业市场需求规模情况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五、**地区L-核糖行业市场需求规模情况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六、**地区L-核糖行业市场需求规模情况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2024-2025年中国L-核糖细分行业调研</w:t>
      </w:r>
      <w:r>
        <w:rPr>
          <w:rFonts w:hint="eastAsia"/>
        </w:rPr>
        <w:br/>
      </w:r>
      <w:r>
        <w:rPr>
          <w:rFonts w:hint="eastAsia"/>
        </w:rPr>
        <w:t>　　第一节 主要L-核糖细分行业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L-核糖行业重点企业发展调研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2025年中国L-核糖企业营销及发展建议</w:t>
      </w:r>
      <w:r>
        <w:rPr>
          <w:rFonts w:hint="eastAsia"/>
        </w:rPr>
        <w:br/>
      </w:r>
      <w:r>
        <w:rPr>
          <w:rFonts w:hint="eastAsia"/>
        </w:rPr>
        <w:t>　　第一节 L-核糖企业营销策略分析及建议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L-核糖企业营销策略分析</w:t>
      </w:r>
      <w:r>
        <w:rPr>
          <w:rFonts w:hint="eastAsia"/>
        </w:rPr>
        <w:br/>
      </w:r>
      <w:r>
        <w:rPr>
          <w:rFonts w:hint="eastAsia"/>
        </w:rPr>
        <w:t>　　　　一、L-核糖企业营销策略</w:t>
      </w:r>
      <w:r>
        <w:rPr>
          <w:rFonts w:hint="eastAsia"/>
        </w:rPr>
        <w:br/>
      </w:r>
      <w:r>
        <w:rPr>
          <w:rFonts w:hint="eastAsia"/>
        </w:rPr>
        <w:t>　　　　二、L-核糖企业经验借鉴</w:t>
      </w:r>
      <w:r>
        <w:rPr>
          <w:rFonts w:hint="eastAsia"/>
        </w:rPr>
        <w:br/>
      </w:r>
      <w:r>
        <w:rPr>
          <w:rFonts w:hint="eastAsia"/>
        </w:rPr>
        <w:t>　　第三节 L-核糖企业营销模式演化与创新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L-核糖企业经营发展分析及建议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一、L-核糖企业存在的问题</w:t>
      </w:r>
      <w:r>
        <w:rPr>
          <w:rFonts w:hint="eastAsia"/>
        </w:rPr>
        <w:br/>
      </w:r>
      <w:r>
        <w:rPr>
          <w:rFonts w:hint="eastAsia"/>
        </w:rPr>
        <w:t>　　　　二、L-核糖企业应对的策略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L-核糖行业发展趋势及投资风险预警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2025年L-核糖市场前景分析</w:t>
      </w:r>
      <w:r>
        <w:rPr>
          <w:rFonts w:hint="eastAsia"/>
        </w:rPr>
        <w:br/>
      </w:r>
      <w:r>
        <w:rPr>
          <w:rFonts w:hint="eastAsia"/>
        </w:rPr>
        <w:t>　　第二节 2025年L-核糖行业发展趋势预测</w:t>
      </w:r>
      <w:r>
        <w:rPr>
          <w:rFonts w:hint="eastAsia"/>
        </w:rPr>
        <w:br/>
      </w:r>
      <w:r>
        <w:rPr>
          <w:rFonts w:hint="eastAsia"/>
        </w:rPr>
        <w:t>　　第三节 影响L-核糖行业发展的主要因素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一、2025年影响L-核糖行业运行的有利因素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二、2025年影响L-核糖行业运行的稳定因素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三、2025年影响L-核糖行业运行的不利因素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四、2025年中国L-核糖行业发展面临的挑战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五、2025年中国L-核糖行业发展面临的机遇</w:t>
      </w:r>
      <w:r>
        <w:rPr>
          <w:rFonts w:hint="eastAsia"/>
        </w:rPr>
        <w:br/>
      </w:r>
      <w:r>
        <w:rPr>
          <w:rFonts w:hint="eastAsia"/>
        </w:rPr>
        <w:t>　　第四节 L-核糖行业投资风险预警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一、2025-2031年L-核糖行业市场风险及控制策略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二、2025-2031年L-核糖行业政策风险及控制策略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三、2025-2031年L-核糖行业经营风险及控制策略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四、2025-2031年L-核糖同业竞争风险及控制策略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五、2025-2031年L-核糖行业其他风险及控制策略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L-核糖行业投资战略研究</w:t>
      </w:r>
      <w:r>
        <w:rPr>
          <w:rFonts w:hint="eastAsia"/>
        </w:rPr>
        <w:br/>
      </w:r>
      <w:r>
        <w:rPr>
          <w:rFonts w:hint="eastAsia"/>
        </w:rPr>
        <w:t>　　第一节 L-核糖行业发展战略研究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对我国L-核糖品牌的战略思考</w:t>
      </w:r>
      <w:r>
        <w:rPr>
          <w:rFonts w:hint="eastAsia"/>
        </w:rPr>
        <w:br/>
      </w:r>
      <w:r>
        <w:rPr>
          <w:rFonts w:hint="eastAsia"/>
        </w:rPr>
        <w:t>　　　　一、L-核糖品牌的重要性</w:t>
      </w:r>
      <w:r>
        <w:rPr>
          <w:rFonts w:hint="eastAsia"/>
        </w:rPr>
        <w:br/>
      </w:r>
      <w:r>
        <w:rPr>
          <w:rFonts w:hint="eastAsia"/>
        </w:rPr>
        <w:t>　　　　二、L-核糖实施品牌战略的意义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三、L-核糖企业品牌的现状分析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四、我国L-核糖企业的品牌战略</w:t>
      </w:r>
      <w:r>
        <w:rPr>
          <w:rFonts w:hint="eastAsia"/>
        </w:rPr>
        <w:br/>
      </w:r>
      <w:r>
        <w:rPr>
          <w:rFonts w:hint="eastAsia"/>
        </w:rPr>
        <w:t>　　　　五、L-核糖品牌战略管理的策略</w:t>
      </w:r>
      <w:r>
        <w:rPr>
          <w:rFonts w:hint="eastAsia"/>
        </w:rPr>
        <w:br/>
      </w:r>
      <w:r>
        <w:rPr>
          <w:rFonts w:hint="eastAsia"/>
        </w:rPr>
        <w:t>　　第三节 L-核糖经营策略分析</w:t>
      </w:r>
      <w:r>
        <w:rPr>
          <w:rFonts w:hint="eastAsia"/>
        </w:rPr>
        <w:br/>
      </w:r>
      <w:r>
        <w:rPr>
          <w:rFonts w:hint="eastAsia"/>
        </w:rPr>
        <w:t>　　　　一、L-核糖市场细分策略</w:t>
      </w:r>
      <w:r>
        <w:rPr>
          <w:rFonts w:hint="eastAsia"/>
        </w:rPr>
        <w:br/>
      </w:r>
      <w:r>
        <w:rPr>
          <w:rFonts w:hint="eastAsia"/>
        </w:rPr>
        <w:t>　　　　二、L-核糖市场创新策略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四、L-核糖新产品差异化战略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中:智:林:－L-核糖行业投资战略研究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一、2025-2031年L-核糖行业投资战略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L-核糖行业历程</w:t>
      </w:r>
      <w:r>
        <w:rPr>
          <w:rFonts w:hint="eastAsia"/>
        </w:rPr>
        <w:br/>
      </w:r>
      <w:r>
        <w:rPr>
          <w:rFonts w:hint="eastAsia"/>
        </w:rPr>
        <w:t>　　图表 L-核糖行业生命周期</w:t>
      </w:r>
      <w:r>
        <w:rPr>
          <w:rFonts w:hint="eastAsia"/>
        </w:rPr>
        <w:br/>
      </w:r>
      <w:r>
        <w:rPr>
          <w:rFonts w:hint="eastAsia"/>
        </w:rPr>
        <w:t>　　图表 L-核糖行业产业链分析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2019-2024年中国L-核糖行业市场规模及增长情况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2019-2024年L-核糖行业市场容量分析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2019-2024年中国L-核糖行业产能统计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2019-2024年中国L-核糖行业产量及增长趋势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2019-2024年中国L-核糖市场需求量及增速统计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2024年中国L-核糖行业需求领域分布格局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2019-2024年中国L-核糖行业销售收入分析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2019-2024年中国L-核糖行业盈利情况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2019-2024年中国L-核糖行业利润总额统计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2019-2024年中国L-核糖进口数量分析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2019-2024年中国L-核糖进口金额分析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2019-2024年中国L-核糖出口数量分析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2019-2024年中国L-核糖出口金额分析</w:t>
      </w:r>
      <w:r>
        <w:rPr>
          <w:rFonts w:hint="eastAsia"/>
        </w:rPr>
        <w:br/>
      </w:r>
      <w:r>
        <w:rPr>
          <w:rFonts w:hint="eastAsia"/>
        </w:rPr>
        <w:t>　　图表 2024年中国L-核糖进口国家及地区分析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2024年中国L-核糖出口国家及地区分析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2019-2024年中国L-核糖行业企业数量情况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2019-2024年中国L-核糖行业企业平均规模情况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**地区L-核糖市场规模及增长情况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**地区L-核糖行业市场需求情况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**地区L-核糖市场规模及增长情况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**地区L-核糖行业市场需求情况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**地区L-核糖市场规模及增长情况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**地区L-核糖行业市场需求情况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**地区L-核糖市场规模及增长情况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**地区L-核糖行业市场需求情况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L-核糖重点企业（一）基本信息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L-核糖重点企业（一）经营情况分析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L-核糖重点企业（一）主要经济指标情况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L-核糖重点企业（一）盈利能力情况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L-核糖重点企业（一）偿债能力情况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L-核糖重点企业（一）运营能力情况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L-核糖重点企业（一）成长能力情况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L-核糖重点企业（二）基本信息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L-核糖重点企业（二）经营情况分析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L-核糖重点企业（二）主要经济指标情况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L-核糖重点企业（二）盈利能力情况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L-核糖重点企业（二）偿债能力情况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L-核糖重点企业（二）运营能力情况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L-核糖重点企业（二）成长能力情况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L-核糖重点企业（三）基本信息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L-核糖重点企业（三）经营情况分析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L-核糖重点企业（三）主要经济指标情况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L-核糖重点企业（三）盈利能力情况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L-核糖重点企业（三）偿债能力情况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L-核糖重点企业（三）运营能力情况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L-核糖重点企业（三）成长能力情况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2025-2031年中国L-核糖行业产能预测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2025-2031年中国L-核糖行业产量预测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2025-2031年中国L-核糖市场需求量预测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2025-2031年中国L-核糖行业供需平衡预测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2025-2031年中国L-核糖行业市场容量预测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2025-2031年中国L-核糖行业市场规模预测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2025年中国L-核糖市场前景分析</w:t>
      </w:r>
      <w:r>
        <w:rPr>
          <w:rFonts w:hint="eastAsia"/>
        </w:rPr>
        <w:br/>
      </w:r>
      <w:r>
        <w:rPr>
          <w:rFonts w:hint="eastAsia"/>
        </w:rPr>
        <w:t>　　图表 2025年中国L-核糖发展趋势预测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6ca502e3694d51" w:history="1">
        <w:r>
          <w:rPr>
            <w:rStyle w:val="Hyperlink"/>
          </w:rPr>
          <w:t>2025-2031年中国L-核糖市场研究与趋势预测报告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6ca502e3694d51" w:history="1">
        <w:r>
          <w:rPr>
            <w:rStyle w:val="Hyperlink"/>
          </w:rPr>
          <w:t>https://www.20087.com/1/25/L-HeTangDeFaZhanQuShi.html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热点：l核糖和d核糖结构式、L-核糖结构式、核糖是什么糖、L-核糖 南京工业大学 刘超、核糖核酸蛋白、L-核糖的选择性保护、核糖标号、L-核糖磷酸激酶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95ee1203544b5b" w:history="1">
      <w:r>
        <w:rPr>
          <w:rStyle w:val="Hyperlink"/>
        </w:rPr>
        <w:t>2025-2031年中国L-核糖市场研究与趋势预测报告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L-HeTangDeFaZhanQuShi.html" TargetMode="External" Id="R1e6ca502e3694d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L-HeTangDeFaZhanQuShi.html" TargetMode="External" Id="R6495ee1203544b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2024-12-27T01:18:00Z</dcterms:created>
  <dcterms:modified xsi:type="dcterms:W3CDTF">2024-12-27T02:18:00Z</dcterms:modified>
  <dc:subject>2025-2031年中国L-核糖市场研究与趋势预测报告</dc:subject>
  <dc:title>2025-2031年中国L-核糖市场研究与趋势预测报告</dc:title>
  <cp:keywords>2025-2031年中国L-核糖市场研究与趋势预测报告</cp:keywords>
  <dc:description>2025-2031年中国L-核糖市场研究与趋势预测报告</dc:description>
</cp:coreProperties>
</file>