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094d0b693f4cae" w:history="1">
              <w:r>
                <w:rPr>
                  <w:rStyle w:val="Hyperlink"/>
                </w:rPr>
                <w:t>2025-2031年中国L-天门冬酰胺一水物行业现状调研与行业前景分析报告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094d0b693f4cae" w:history="1">
              <w:r>
                <w:rPr>
                  <w:rStyle w:val="Hyperlink"/>
                </w:rPr>
                <w:t>2025-2031年中国L-天门冬酰胺一水物行业现状调研与行业前景分析报告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094d0b693f4cae" w:history="1">
                <w:r>
                  <w:rPr>
                    <w:rStyle w:val="Hyperlink"/>
                  </w:rPr>
                  <w:t>https://www.20087.com/6/55/L-TianMenDongXianAnYiShuiWuFaZhanQianJing.html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天门冬酰胺一水物是一种天然存在的氨基酸衍生物，在食品添加剂、医药制剂、生化试剂等领域具有广泛应用。其分子结构中含有氨基与酰胺基团，具备良好的水溶性与生物相容性，常作为营养补充剂、神经递质前体、蛋白质修饰剂使用。近年来，随着生物发酵技术和分离提纯工艺的进步，L-天门冬酰胺一水物的生产效率和产品质量不断提升，部分企业已实现高效酶法合成与连续化生产流程。然而，行业内仍存在产品纯度控制难度大、下游应用研究不充分、功能机制认知有限等问题，制约了其在高端医疗与功能食品领域的进一步推广。</w:t>
      </w:r>
      <w:r>
        <w:rPr>
          <w:rFonts w:hint="eastAsia"/>
        </w:rPr>
        <w:br/>
      </w:r>
      <w:r>
        <w:rPr>
          <w:rFonts w:hint="eastAsia"/>
        </w:rPr>
        <w:t>　　未来，L-天门冬酰胺一水物将朝着功能精细化、应用拓展与绿色合成方向发展。一方面，通过深入研究其在神经系统调节、免疫增强、代谢调控等方面的作用机制，推动其在神经疾病治疗、保健品开发等领域的创新应用；另一方面，结合合成生物学与绿色催化技术，优化微生物发酵路径与底物利用率，提升生产过程的可持续性与经济性。此外，推动其与新型药物载体、靶向输送系统的结合，也将为其在生物医药领域开辟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094d0b693f4cae" w:history="1">
        <w:r>
          <w:rPr>
            <w:rStyle w:val="Hyperlink"/>
          </w:rPr>
          <w:t>2025-2031年中国L-天门冬酰胺一水物行业现状调研与行业前景分析报告</w:t>
        </w:r>
      </w:hyperlink>
      <w:r>
        <w:rPr>
          <w:rFonts w:hint="eastAsia"/>
        </w:rPr>
        <w:t>》以专业、客观的视角，全面分析了L-天门冬酰胺一水物行业的产业链结构、市场规模与需求，探讨了L-天门冬酰胺一水物价格走势。L-天门冬酰胺一水物报告客观展现了行业现状，科学预测了L-天门冬酰胺一水物市场前景与发展趋势。同时，报告聚焦于L-天门冬酰胺一水物重点企业，剖析了市场竞争格局、集中度及品牌影响力。进一步细分市场，挖掘了L-天门冬酰胺一水物各细分领域的增长潜能。L-天门冬酰胺一水物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L-天门冬酰胺一水物行业概述</w:t>
      </w:r>
      <w:r>
        <w:rPr>
          <w:rFonts w:hint="eastAsia"/>
        </w:rPr>
        <w:br/>
      </w:r>
      <w:r>
        <w:rPr>
          <w:rFonts w:hint="eastAsia"/>
        </w:rPr>
        <w:t>　　第一节 L-天门冬酰胺一水物定义与分类</w:t>
      </w:r>
      <w:r>
        <w:rPr>
          <w:rFonts w:hint="eastAsia"/>
        </w:rPr>
        <w:br/>
      </w:r>
      <w:r>
        <w:rPr>
          <w:rFonts w:hint="eastAsia"/>
        </w:rPr>
        <w:t>　　第二节 L-天门冬酰胺一水物应用领域</w:t>
      </w:r>
      <w:r>
        <w:rPr>
          <w:rFonts w:hint="eastAsia"/>
        </w:rPr>
        <w:br/>
      </w:r>
      <w:r>
        <w:rPr>
          <w:rFonts w:hint="eastAsia"/>
        </w:rPr>
        <w:t>　　第三节 L-天门冬酰胺一水物行业经济指标分析</w:t>
      </w:r>
      <w:r>
        <w:rPr>
          <w:rFonts w:hint="eastAsia"/>
        </w:rPr>
        <w:br/>
      </w:r>
      <w:r>
        <w:rPr>
          <w:rFonts w:hint="eastAsia"/>
        </w:rPr>
        <w:t>　　　　一、L-天门冬酰胺一水物行业赢利性评估</w:t>
      </w:r>
      <w:r>
        <w:rPr>
          <w:rFonts w:hint="eastAsia"/>
        </w:rPr>
        <w:br/>
      </w:r>
      <w:r>
        <w:rPr>
          <w:rFonts w:hint="eastAsia"/>
        </w:rPr>
        <w:t>　　　　二、L-天门冬酰胺一水物行业成长速度分析</w:t>
      </w:r>
      <w:r>
        <w:rPr>
          <w:rFonts w:hint="eastAsia"/>
        </w:rPr>
        <w:br/>
      </w:r>
      <w:r>
        <w:rPr>
          <w:rFonts w:hint="eastAsia"/>
        </w:rPr>
        <w:t>　　　　三、L-天门冬酰胺一水物附加值提升空间探讨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四、L-天门冬酰胺一水物行业进入壁垒分析</w:t>
      </w:r>
      <w:r>
        <w:rPr>
          <w:rFonts w:hint="eastAsia"/>
        </w:rPr>
        <w:br/>
      </w:r>
      <w:r>
        <w:rPr>
          <w:rFonts w:hint="eastAsia"/>
        </w:rPr>
        <w:t>　　　　五、L-天门冬酰胺一水物行业风险性评估</w:t>
      </w:r>
      <w:r>
        <w:rPr>
          <w:rFonts w:hint="eastAsia"/>
        </w:rPr>
        <w:br/>
      </w:r>
      <w:r>
        <w:rPr>
          <w:rFonts w:hint="eastAsia"/>
        </w:rPr>
        <w:t>　　　　六、L-天门冬酰胺一水物行业周期性分析</w:t>
      </w:r>
      <w:r>
        <w:rPr>
          <w:rFonts w:hint="eastAsia"/>
        </w:rPr>
        <w:br/>
      </w:r>
      <w:r>
        <w:rPr>
          <w:rFonts w:hint="eastAsia"/>
        </w:rPr>
        <w:t>　　　　七、L-天门冬酰胺一水物行业竞争程度指标</w:t>
      </w:r>
      <w:r>
        <w:rPr>
          <w:rFonts w:hint="eastAsia"/>
        </w:rPr>
        <w:br/>
      </w:r>
      <w:r>
        <w:rPr>
          <w:rFonts w:hint="eastAsia"/>
        </w:rPr>
        <w:t>　　　　八、L-天门冬酰胺一水物行业成熟度综合分析</w:t>
      </w:r>
      <w:r>
        <w:rPr>
          <w:rFonts w:hint="eastAsia"/>
        </w:rPr>
        <w:br/>
      </w:r>
      <w:r>
        <w:rPr>
          <w:rFonts w:hint="eastAsia"/>
        </w:rPr>
        <w:t>　　第四节 L-天门冬酰胺一水物产业链及经营模式分析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三、L-天门冬酰胺一水物销售模式与渠道策略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全球L-天门冬酰胺一水物市场发展分析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2024-2025年全球L-天门冬酰胺一水物行业发展分析</w:t>
      </w:r>
      <w:r>
        <w:rPr>
          <w:rFonts w:hint="eastAsia"/>
        </w:rPr>
        <w:br/>
      </w:r>
      <w:r>
        <w:rPr>
          <w:rFonts w:hint="eastAsia"/>
        </w:rPr>
        <w:t>　　　　一、全球L-天门冬酰胺一水物行业市场规模与趋势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二、全球L-天门冬酰胺一水物行业发展特点</w:t>
      </w:r>
      <w:r>
        <w:rPr>
          <w:rFonts w:hint="eastAsia"/>
        </w:rPr>
        <w:br/>
      </w:r>
      <w:r>
        <w:rPr>
          <w:rFonts w:hint="eastAsia"/>
        </w:rPr>
        <w:t>　　　　三、全球L-天门冬酰胺一水物行业竞争格局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主要国家与地区L-天门冬酰胺一水物市场分析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2025-2031年全球L-天门冬酰胺一水物行业发展趋势与前景预测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一、L-天门冬酰胺一水物行业发展趋势</w:t>
      </w:r>
      <w:r>
        <w:rPr>
          <w:rFonts w:hint="eastAsia"/>
        </w:rPr>
        <w:br/>
      </w:r>
      <w:r>
        <w:rPr>
          <w:rFonts w:hint="eastAsia"/>
        </w:rPr>
        <w:t>　　　　二、L-天门冬酰胺一水物行业发展潜力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中国L-天门冬酰胺一水物行业市场分析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2024-2025年L-天门冬酰胺一水物产能与投资动态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一、国内L-天门冬酰胺一水物产能现状与利用效率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二、L-天门冬酰胺一水物产能扩张与投资动态分析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2025-2031年L-天门冬酰胺一水物行业产量统计与趋势预测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一、2019-2024年L-天门冬酰胺一水物行业产量与增长趋势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1、2019-2024年L-天门冬酰胺一水物产量及增长趋势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2、2019-2024年L-天门冬酰胺一水物细分产品产量及份额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二、L-天门冬酰胺一水物产量影响因素分析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三、2025-2031年L-天门冬酰胺一水物产量预测</w:t>
      </w:r>
      <w:r>
        <w:rPr>
          <w:rFonts w:hint="eastAsia"/>
        </w:rPr>
        <w:br/>
      </w:r>
      <w:r>
        <w:rPr>
          <w:rFonts w:hint="eastAsia"/>
        </w:rPr>
        <w:t>　　第三节 2025-2031年L-天门冬酰胺一水物市场需求与销售分析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一、2024-2025年L-天门冬酰胺一水物行业需求现状</w:t>
      </w:r>
      <w:r>
        <w:rPr>
          <w:rFonts w:hint="eastAsia"/>
        </w:rPr>
        <w:br/>
      </w:r>
      <w:r>
        <w:rPr>
          <w:rFonts w:hint="eastAsia"/>
        </w:rPr>
        <w:t>　　　　二、L-天门冬酰胺一水物客户群体与需求特点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三、2019-2024年L-天门冬酰胺一水物行业销售规模分析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四、2025-2031年L-天门冬酰胺一水物市场增长潜力与规模预测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2024-2025年L-天门冬酰胺一水物行业技术发展现状及趋势分析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L-天门冬酰胺一水物行业技术发展现状分析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国内外L-天门冬酰胺一水物行业技术差距分析及差距形成的主要原因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L-天门冬酰胺一水物行业技术发展方向、趋势预测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提升L-天门冬酰胺一水物行业技术能力策略建议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中国L-天门冬酰胺一水物细分市场分析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一、2024-2025年L-天门冬酰胺一水物主要细分产品市场现状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L-天门冬酰胺一水物价格机制与竞争策略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一、2019-2024年L-天门冬酰胺一水物市场价格走势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L-天门冬酰胺一水物定价策略与方法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2025-2031年L-天门冬酰胺一水物价格竞争态势与趋势预测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中国L-天门冬酰胺一水物行业重点区域市场研究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2024-2025年重点区域L-天门冬酰胺一水物市场发展概况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二、2019-2024年L-天门冬酰胺一水物市场需求规模情况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三、2025-2031年L-天门冬酰胺一水物行业发展潜力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二、2019-2024年L-天门冬酰胺一水物市场需求规模情况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三、2025-2031年L-天门冬酰胺一水物行业发展潜力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二、2019-2024年L-天门冬酰胺一水物市场需求规模情况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三、2025-2031年L-天门冬酰胺一水物行业发展潜力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二、2019-2024年L-天门冬酰胺一水物市场需求规模情况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三、2025-2031年L-天门冬酰胺一水物行业发展潜力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二、2019-2024年L-天门冬酰胺一水物市场需求规模情况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三、2025-2031年L-天门冬酰胺一水物行业发展潜力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2019-2024年中国L-天门冬酰胺一水物行业进出口情况分析</w:t>
      </w:r>
      <w:r>
        <w:rPr>
          <w:rFonts w:hint="eastAsia"/>
        </w:rPr>
        <w:br/>
      </w:r>
      <w:r>
        <w:rPr>
          <w:rFonts w:hint="eastAsia"/>
        </w:rPr>
        <w:t>　　第一节 L-天门冬酰胺一水物行业进口规模与来源分析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一、2019-2024年L-天门冬酰胺一水物进口规模分析</w:t>
      </w:r>
      <w:r>
        <w:rPr>
          <w:rFonts w:hint="eastAsia"/>
        </w:rPr>
        <w:br/>
      </w:r>
      <w:r>
        <w:rPr>
          <w:rFonts w:hint="eastAsia"/>
        </w:rPr>
        <w:t>　　　　二、L-天门冬酰胺一水物主要进口来源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L-天门冬酰胺一水物行业出口规模与目的地分析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一、2019-2024年L-天门冬酰胺一水物出口规模分析</w:t>
      </w:r>
      <w:r>
        <w:rPr>
          <w:rFonts w:hint="eastAsia"/>
        </w:rPr>
        <w:br/>
      </w:r>
      <w:r>
        <w:rPr>
          <w:rFonts w:hint="eastAsia"/>
        </w:rPr>
        <w:t>　　　　二、L-天门冬酰胺一水物主要出口目的地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2019-2024年中国L-天门冬酰胺一水物总体规模与财务指标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中国L-天门冬酰胺一水物行业总体规模分析</w:t>
      </w:r>
      <w:r>
        <w:rPr>
          <w:rFonts w:hint="eastAsia"/>
        </w:rPr>
        <w:br/>
      </w:r>
      <w:r>
        <w:rPr>
          <w:rFonts w:hint="eastAsia"/>
        </w:rPr>
        <w:t>　　　　一、L-天门冬酰胺一水物企业数量与结构</w:t>
      </w:r>
      <w:r>
        <w:rPr>
          <w:rFonts w:hint="eastAsia"/>
        </w:rPr>
        <w:br/>
      </w:r>
      <w:r>
        <w:rPr>
          <w:rFonts w:hint="eastAsia"/>
        </w:rPr>
        <w:t>　　　　二、L-天门冬酰胺一水物从业人员规模</w:t>
      </w:r>
      <w:r>
        <w:rPr>
          <w:rFonts w:hint="eastAsia"/>
        </w:rPr>
        <w:br/>
      </w:r>
      <w:r>
        <w:rPr>
          <w:rFonts w:hint="eastAsia"/>
        </w:rPr>
        <w:t>　　　　三、L-天门冬酰胺一水物行业资产状况</w:t>
      </w:r>
      <w:r>
        <w:rPr>
          <w:rFonts w:hint="eastAsia"/>
        </w:rPr>
        <w:br/>
      </w:r>
      <w:r>
        <w:rPr>
          <w:rFonts w:hint="eastAsia"/>
        </w:rPr>
        <w:t>　　第二节 中国L-天门冬酰胺一水物行业财务指标总体分析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L-天门冬酰胺一水物行业重点企业经营状况分析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L-天门冬酰胺一水物重点企业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L-天门冬酰胺一水物领先企业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L-天门冬酰胺一水物标杆企业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L-天门冬酰胺一水物代表企业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L-天门冬酰胺一水物龙头企业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L-天门冬酰胺一水物重点企业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中国L-天门冬酰胺一水物行业竞争格局分析</w:t>
      </w:r>
      <w:r>
        <w:rPr>
          <w:rFonts w:hint="eastAsia"/>
        </w:rPr>
        <w:br/>
      </w:r>
      <w:r>
        <w:rPr>
          <w:rFonts w:hint="eastAsia"/>
        </w:rPr>
        <w:t>　　第一节 L-天门冬酰胺一水物行业竞争格局总览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2024-2025年L-天门冬酰胺一水物行业竞争力分析</w:t>
      </w:r>
      <w:r>
        <w:rPr>
          <w:rFonts w:hint="eastAsia"/>
        </w:rPr>
        <w:br/>
      </w:r>
      <w:r>
        <w:rPr>
          <w:rFonts w:hint="eastAsia"/>
        </w:rPr>
        <w:t>　　　　一、L-天门冬酰胺一水物供应商议价能力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四、L-天门冬酰胺一水物替代品威胁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2019-2024年L-天门冬酰胺一水物行业企业并购活动分析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2024-2025年L-天门冬酰胺一水物行业会展与招投标活动分析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一、L-天门冬酰胺一水物行业会展活动及其市场影响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2025年中国L-天门冬酰胺一水物企业发展策略分析</w:t>
      </w:r>
      <w:r>
        <w:rPr>
          <w:rFonts w:hint="eastAsia"/>
        </w:rPr>
        <w:br/>
      </w:r>
      <w:r>
        <w:rPr>
          <w:rFonts w:hint="eastAsia"/>
        </w:rPr>
        <w:t>　　第一节 L-天门冬酰胺一水物市场策略分析</w:t>
      </w:r>
      <w:r>
        <w:rPr>
          <w:rFonts w:hint="eastAsia"/>
        </w:rPr>
        <w:br/>
      </w:r>
      <w:r>
        <w:rPr>
          <w:rFonts w:hint="eastAsia"/>
        </w:rPr>
        <w:t>　　　　一、L-天门冬酰胺一水物市场定位与拓展策略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二、L-天门冬酰胺一水物市场细分与目标客户</w:t>
      </w:r>
      <w:r>
        <w:rPr>
          <w:rFonts w:hint="eastAsia"/>
        </w:rPr>
        <w:br/>
      </w:r>
      <w:r>
        <w:rPr>
          <w:rFonts w:hint="eastAsia"/>
        </w:rPr>
        <w:t>　　第二节 L-天门冬酰胺一水物销售策略分析</w:t>
      </w:r>
      <w:r>
        <w:rPr>
          <w:rFonts w:hint="eastAsia"/>
        </w:rPr>
        <w:br/>
      </w:r>
      <w:r>
        <w:rPr>
          <w:rFonts w:hint="eastAsia"/>
        </w:rPr>
        <w:t>　　　　一、L-天门冬酰胺一水物销售渠道与网络建设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提高L-天门冬酰胺一水物企业竞争力建议</w:t>
      </w:r>
      <w:r>
        <w:rPr>
          <w:rFonts w:hint="eastAsia"/>
        </w:rPr>
        <w:br/>
      </w:r>
      <w:r>
        <w:rPr>
          <w:rFonts w:hint="eastAsia"/>
        </w:rPr>
        <w:t>　　　　一、L-天门冬酰胺一水物技术创新与管理优化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L-天门冬酰胺一水物品牌战略思考</w:t>
      </w:r>
      <w:r>
        <w:rPr>
          <w:rFonts w:hint="eastAsia"/>
        </w:rPr>
        <w:br/>
      </w:r>
      <w:r>
        <w:rPr>
          <w:rFonts w:hint="eastAsia"/>
        </w:rPr>
        <w:t>　　　　一、L-天门冬酰胺一水物品牌建设与维护</w:t>
      </w:r>
      <w:r>
        <w:rPr>
          <w:rFonts w:hint="eastAsia"/>
        </w:rPr>
        <w:br/>
      </w:r>
      <w:r>
        <w:rPr>
          <w:rFonts w:hint="eastAsia"/>
        </w:rPr>
        <w:t>　　　　二、L-天门冬酰胺一水物品牌影响力与市场竞争力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中国L-天门冬酰胺一水物行业风险与对策</w:t>
      </w:r>
      <w:r>
        <w:rPr>
          <w:rFonts w:hint="eastAsia"/>
        </w:rPr>
        <w:br/>
      </w:r>
      <w:r>
        <w:rPr>
          <w:rFonts w:hint="eastAsia"/>
        </w:rPr>
        <w:t>　　第一节 L-天门冬酰胺一水物行业SWOT分析</w:t>
      </w:r>
      <w:r>
        <w:rPr>
          <w:rFonts w:hint="eastAsia"/>
        </w:rPr>
        <w:br/>
      </w:r>
      <w:r>
        <w:rPr>
          <w:rFonts w:hint="eastAsia"/>
        </w:rPr>
        <w:t>　　　　一、L-天门冬酰胺一水物行业优势分析</w:t>
      </w:r>
      <w:r>
        <w:rPr>
          <w:rFonts w:hint="eastAsia"/>
        </w:rPr>
        <w:br/>
      </w:r>
      <w:r>
        <w:rPr>
          <w:rFonts w:hint="eastAsia"/>
        </w:rPr>
        <w:t>　　　　二、L-天门冬酰胺一水物行业劣势分析</w:t>
      </w:r>
      <w:r>
        <w:rPr>
          <w:rFonts w:hint="eastAsia"/>
        </w:rPr>
        <w:br/>
      </w:r>
      <w:r>
        <w:rPr>
          <w:rFonts w:hint="eastAsia"/>
        </w:rPr>
        <w:t>　　　　三、L-天门冬酰胺一水物市场机会探索</w:t>
      </w:r>
      <w:r>
        <w:rPr>
          <w:rFonts w:hint="eastAsia"/>
        </w:rPr>
        <w:br/>
      </w:r>
      <w:r>
        <w:rPr>
          <w:rFonts w:hint="eastAsia"/>
        </w:rPr>
        <w:t>　　　　四、L-天门冬酰胺一水物市场威胁评估</w:t>
      </w:r>
      <w:r>
        <w:rPr>
          <w:rFonts w:hint="eastAsia"/>
        </w:rPr>
        <w:br/>
      </w:r>
      <w:r>
        <w:rPr>
          <w:rFonts w:hint="eastAsia"/>
        </w:rPr>
        <w:t>　　第二节 L-天门冬酰胺一水物行业风险及对策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2025-2031年中国L-天门冬酰胺一水物行业前景与发展趋势</w:t>
      </w:r>
      <w:r>
        <w:rPr>
          <w:rFonts w:hint="eastAsia"/>
        </w:rPr>
        <w:br/>
      </w:r>
      <w:r>
        <w:rPr>
          <w:rFonts w:hint="eastAsia"/>
        </w:rPr>
        <w:t>　　第一节 L-天门冬酰胺一水物行业发展环境分析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2025-2031年L-天门冬酰胺一水物行业发展趋势与方向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一、L-天门冬酰胺一水物行业发展方向预测</w:t>
      </w:r>
      <w:r>
        <w:rPr>
          <w:rFonts w:hint="eastAsia"/>
        </w:rPr>
        <w:br/>
      </w:r>
      <w:r>
        <w:rPr>
          <w:rFonts w:hint="eastAsia"/>
        </w:rPr>
        <w:t>　　　　二、L-天门冬酰胺一水物发展趋势分析</w:t>
      </w:r>
      <w:r>
        <w:rPr>
          <w:rFonts w:hint="eastAsia"/>
        </w:rPr>
        <w:br/>
      </w:r>
      <w:r>
        <w:rPr>
          <w:rFonts w:hint="eastAsia"/>
        </w:rPr>
        <w:t>　　第三节 2025-2031年L-天门冬酰胺一水物行业发展潜力与机遇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一、L-天门冬酰胺一水物市场发展潜力评估</w:t>
      </w:r>
      <w:r>
        <w:rPr>
          <w:rFonts w:hint="eastAsia"/>
        </w:rPr>
        <w:br/>
      </w:r>
      <w:r>
        <w:rPr>
          <w:rFonts w:hint="eastAsia"/>
        </w:rPr>
        <w:t>　　　　二、L-天门冬酰胺一水物新兴市场与机遇探索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L-天门冬酰胺一水物行业研究结论与建议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中~智~林：L-天门冬酰胺一水物行业发展建议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L-天门冬酰胺一水物行业类别</w:t>
      </w:r>
      <w:r>
        <w:rPr>
          <w:rFonts w:hint="eastAsia"/>
        </w:rPr>
        <w:br/>
      </w:r>
      <w:r>
        <w:rPr>
          <w:rFonts w:hint="eastAsia"/>
        </w:rPr>
        <w:t>　　图表 L-天门冬酰胺一水物行业产业链调研</w:t>
      </w:r>
      <w:r>
        <w:rPr>
          <w:rFonts w:hint="eastAsia"/>
        </w:rPr>
        <w:br/>
      </w:r>
      <w:r>
        <w:rPr>
          <w:rFonts w:hint="eastAsia"/>
        </w:rPr>
        <w:t>　　图表 L-天门冬酰胺一水物行业现状</w:t>
      </w:r>
      <w:r>
        <w:rPr>
          <w:rFonts w:hint="eastAsia"/>
        </w:rPr>
        <w:br/>
      </w:r>
      <w:r>
        <w:rPr>
          <w:rFonts w:hint="eastAsia"/>
        </w:rPr>
        <w:t>　　图表 L-天门冬酰胺一水物行业标准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2019-2024年中国L-天门冬酰胺一水物行业市场规模</w:t>
      </w:r>
      <w:r>
        <w:rPr>
          <w:rFonts w:hint="eastAsia"/>
        </w:rPr>
        <w:br/>
      </w:r>
      <w:r>
        <w:rPr>
          <w:rFonts w:hint="eastAsia"/>
        </w:rPr>
        <w:t>　　图表 2024年中国L-天门冬酰胺一水物行业产能</w:t>
      </w:r>
      <w:r>
        <w:rPr>
          <w:rFonts w:hint="eastAsia"/>
        </w:rPr>
        <w:br/>
      </w:r>
      <w:r>
        <w:rPr>
          <w:rFonts w:hint="eastAsia"/>
        </w:rPr>
        <w:t>　　图表 2019-2024年中国L-天门冬酰胺一水物行业产量统计</w:t>
      </w:r>
      <w:r>
        <w:rPr>
          <w:rFonts w:hint="eastAsia"/>
        </w:rPr>
        <w:br/>
      </w:r>
      <w:r>
        <w:rPr>
          <w:rFonts w:hint="eastAsia"/>
        </w:rPr>
        <w:t>　　图表 L-天门冬酰胺一水物行业动态</w:t>
      </w:r>
      <w:r>
        <w:rPr>
          <w:rFonts w:hint="eastAsia"/>
        </w:rPr>
        <w:br/>
      </w:r>
      <w:r>
        <w:rPr>
          <w:rFonts w:hint="eastAsia"/>
        </w:rPr>
        <w:t>　　图表 2019-2024年中国L-天门冬酰胺一水物市场需求量</w:t>
      </w:r>
      <w:r>
        <w:rPr>
          <w:rFonts w:hint="eastAsia"/>
        </w:rPr>
        <w:br/>
      </w:r>
      <w:r>
        <w:rPr>
          <w:rFonts w:hint="eastAsia"/>
        </w:rPr>
        <w:t>　　图表 2024年中国L-天门冬酰胺一水物行业需求区域调研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2019-2024年中国L-天门冬酰胺一水物行情</w:t>
      </w:r>
      <w:r>
        <w:rPr>
          <w:rFonts w:hint="eastAsia"/>
        </w:rPr>
        <w:br/>
      </w:r>
      <w:r>
        <w:rPr>
          <w:rFonts w:hint="eastAsia"/>
        </w:rPr>
        <w:t>　　图表 2019-2024年中国L-天门冬酰胺一水物价格走势图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2019-2024年中国L-天门冬酰胺一水物行业销售收入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2019-2024年中国L-天门冬酰胺一水物行业盈利情况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2019-2024年中国L-天门冬酰胺一水物行业利润总额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2019-2024年中国L-天门冬酰胺一水物进口统计</w:t>
      </w:r>
      <w:r>
        <w:rPr>
          <w:rFonts w:hint="eastAsia"/>
        </w:rPr>
        <w:br/>
      </w:r>
      <w:r>
        <w:rPr>
          <w:rFonts w:hint="eastAsia"/>
        </w:rPr>
        <w:t>　　图表 2019-2024年中国L-天门冬酰胺一水物出口统计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2019-2024年中国L-天门冬酰胺一水物行业企业数量统计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**地区L-天门冬酰胺一水物市场规模</w:t>
      </w:r>
      <w:r>
        <w:rPr>
          <w:rFonts w:hint="eastAsia"/>
        </w:rPr>
        <w:br/>
      </w:r>
      <w:r>
        <w:rPr>
          <w:rFonts w:hint="eastAsia"/>
        </w:rPr>
        <w:t>　　图表 **地区L-天门冬酰胺一水物行业市场需求</w:t>
      </w:r>
      <w:r>
        <w:rPr>
          <w:rFonts w:hint="eastAsia"/>
        </w:rPr>
        <w:br/>
      </w:r>
      <w:r>
        <w:rPr>
          <w:rFonts w:hint="eastAsia"/>
        </w:rPr>
        <w:t>　　图表 **地区L-天门冬酰胺一水物市场调研</w:t>
      </w:r>
      <w:r>
        <w:rPr>
          <w:rFonts w:hint="eastAsia"/>
        </w:rPr>
        <w:br/>
      </w:r>
      <w:r>
        <w:rPr>
          <w:rFonts w:hint="eastAsia"/>
        </w:rPr>
        <w:t>　　图表 **地区L-天门冬酰胺一水物行业市场需求分析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**地区L-天门冬酰胺一水物市场规模</w:t>
      </w:r>
      <w:r>
        <w:rPr>
          <w:rFonts w:hint="eastAsia"/>
        </w:rPr>
        <w:br/>
      </w:r>
      <w:r>
        <w:rPr>
          <w:rFonts w:hint="eastAsia"/>
        </w:rPr>
        <w:t>　　图表 **地区L-天门冬酰胺一水物行业市场需求</w:t>
      </w:r>
      <w:r>
        <w:rPr>
          <w:rFonts w:hint="eastAsia"/>
        </w:rPr>
        <w:br/>
      </w:r>
      <w:r>
        <w:rPr>
          <w:rFonts w:hint="eastAsia"/>
        </w:rPr>
        <w:t>　　图表 **地区L-天门冬酰胺一水物市场调研</w:t>
      </w:r>
      <w:r>
        <w:rPr>
          <w:rFonts w:hint="eastAsia"/>
        </w:rPr>
        <w:br/>
      </w:r>
      <w:r>
        <w:rPr>
          <w:rFonts w:hint="eastAsia"/>
        </w:rPr>
        <w:t>　　图表 **地区L-天门冬酰胺一水物行业市场需求分析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L-天门冬酰胺一水物行业竞争对手分析</w:t>
      </w:r>
      <w:r>
        <w:rPr>
          <w:rFonts w:hint="eastAsia"/>
        </w:rPr>
        <w:br/>
      </w:r>
      <w:r>
        <w:rPr>
          <w:rFonts w:hint="eastAsia"/>
        </w:rPr>
        <w:t>　　图表 L-天门冬酰胺一水物重点企业（一）基本信息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L-天门冬酰胺一水物重点企业（一）经营情况分析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L-天门冬酰胺一水物重点企业（一）主要经济指标情况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L-天门冬酰胺一水物重点企业（一）盈利能力情况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L-天门冬酰胺一水物重点企业（一）偿债能力情况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L-天门冬酰胺一水物重点企业（一）运营能力情况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L-天门冬酰胺一水物重点企业（一）成长能力情况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L-天门冬酰胺一水物重点企业（二）基本信息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L-天门冬酰胺一水物重点企业（二）经营情况分析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L-天门冬酰胺一水物重点企业（二）主要经济指标情况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L-天门冬酰胺一水物重点企业（二）盈利能力情况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L-天门冬酰胺一水物重点企业（二）偿债能力情况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L-天门冬酰胺一水物重点企业（二）运营能力情况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L-天门冬酰胺一水物重点企业（二）成长能力情况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L-天门冬酰胺一水物重点企业（三）基本信息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L-天门冬酰胺一水物重点企业（三）经营情况分析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L-天门冬酰胺一水物重点企业（三）主要经济指标情况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L-天门冬酰胺一水物重点企业（三）盈利能力情况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L-天门冬酰胺一水物重点企业（三）偿债能力情况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L-天门冬酰胺一水物重点企业（三）运营能力情况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L-天门冬酰胺一水物重点企业（三）成长能力情况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2025-2031年中国L-天门冬酰胺一水物行业产能预测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2025-2031年中国L-天门冬酰胺一水物行业产量预测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2025-2031年中国L-天门冬酰胺一水物市场需求预测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2025-2031年中国L-天门冬酰胺一水物行业市场规模预测</w:t>
      </w:r>
      <w:r>
        <w:rPr>
          <w:rFonts w:hint="eastAsia"/>
        </w:rPr>
        <w:br/>
      </w:r>
      <w:r>
        <w:rPr>
          <w:rFonts w:hint="eastAsia"/>
        </w:rPr>
        <w:t>　　图表 L-天门冬酰胺一水物行业准入条件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2025-2031年中国L-天门冬酰胺一水物市场前景</w:t>
      </w:r>
      <w:r>
        <w:rPr>
          <w:rFonts w:hint="eastAsia"/>
        </w:rPr>
        <w:br/>
      </w:r>
      <w:r>
        <w:rPr>
          <w:rFonts w:hint="eastAsia"/>
        </w:rPr>
        <w:t>　　图表 2025-2031年中国L-天门冬酰胺一水物行业信息化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2025-2031年中国L-天门冬酰胺一水物行业风险分析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2025-2031年中国L-天门冬酰胺一水物行业发展趋势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094d0b693f4cae" w:history="1">
        <w:r>
          <w:rPr>
            <w:rStyle w:val="Hyperlink"/>
          </w:rPr>
          <w:t>2025-2031年中国L-天门冬酰胺一水物行业现状调研与行业前景分析报告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094d0b693f4cae" w:history="1">
        <w:r>
          <w:rPr>
            <w:rStyle w:val="Hyperlink"/>
          </w:rPr>
          <w:t>https://www.20087.com/6/55/L-TianMenDongXianAnYiShuiWuFaZhanQianJing.html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热点：天冬酰胺酶、天门冬酰胺的食物、天门冬氨酸的沸点、天门冬酰胺酶食品用途、天冬酰胺 金属离子、天门冬酰酸、天冬酰胺命名、门冬酰胺和天冬酰胺的关系、l天冬酰胺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5e8ad7c3e7492e" w:history="1">
      <w:r>
        <w:rPr>
          <w:rStyle w:val="Hyperlink"/>
        </w:rPr>
        <w:t>2025-2031年中国L-天门冬酰胺一水物行业现状调研与行业前景分析报告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L-TianMenDongXianAnYiShuiWuFaZhanQianJing.html" TargetMode="External" Id="R2a094d0b693f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L-TianMenDongXianAnYiShuiWuFaZhanQianJing.html" TargetMode="External" Id="R7f5e8ad7c3e749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2025-05-25T01:02:40Z</dcterms:created>
  <dcterms:modified xsi:type="dcterms:W3CDTF">2025-05-25T02:02:40Z</dcterms:modified>
  <dc:subject>2025-2031年中国L-天门冬酰胺一水物行业现状调研与行业前景分析报告</dc:subject>
  <dc:title>2025-2031年中国L-天门冬酰胺一水物行业现状调研与行业前景分析报告</dc:title>
  <cp:keywords>2025-2031年中国L-天门冬酰胺一水物行业现状调研与行业前景分析报告</cp:keywords>
  <dc:description>2025-2031年中国L-天门冬酰胺一水物行业现状调研与行业前景分析报告</dc:description>
</cp:coreProperties>
</file>