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29acfe7f542c5" w:history="1">
              <w:r>
                <w:rPr>
                  <w:rStyle w:val="Hyperlink"/>
                </w:rPr>
                <w:t>2025-2031年中国MBS树脂行业发展研究及前景趋势分析报告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29acfe7f542c5" w:history="1">
              <w:r>
                <w:rPr>
                  <w:rStyle w:val="Hyperlink"/>
                </w:rPr>
                <w:t>2025-2031年中国MBS树脂行业发展研究及前景趋势分析报告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529acfe7f542c5" w:history="1">
                <w:r>
                  <w:rPr>
                    <w:rStyle w:val="Hyperlink"/>
                  </w:rPr>
                  <w:t>https://www.20087.com/1/75/MBSShuZhiDeQianJingQuShi.html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BS树脂（甲基丙烯酸甲酯-丁二烯-苯乙烯共聚物）是一种重要的工程塑料，具有良好的透明性、冲击韧性和加工性能，在汽车内饰、家电外壳等领域有广泛应用。近年来，随着对材料性能要求的提高和技术的进步，MBS树脂的研发与应用不断取得新进展。一方面，通过优化聚合工艺和添加功能助剂，新型MBS树脂在保持原有优点的同时，还增强了耐候性和抗老化性能；另一方面，随着可持续发展理念的推广，开发环境友好的MBS树脂成为行业关注的焦点，例如使用生物质原料替代部分石化原料。此外，随着智能制造技术的发展，MBS树脂的应用领域也在不断扩展。</w:t>
      </w:r>
      <w:r>
        <w:rPr>
          <w:rFonts w:hint="eastAsia"/>
        </w:rPr>
        <w:br/>
      </w:r>
      <w:r>
        <w:rPr>
          <w:rFonts w:hint="eastAsia"/>
        </w:rPr>
        <w:t>　　未来，MBS树脂的发展将更加注重材料的环保性和多功能性。一方面，随着材料科学的不断进步，将研发出更多高性能MBS树脂，以满足特定行业的需求，如提高耐高温性能以适应汽车发动机周边部件的要求；另一方面，随着循环经济的推进，MBS树脂的生产将更加注重资源的有效利用和产品的可回收性。此外，随着个性化定制需求的增长，MBS树脂也将更加注重提供定制化的解决方案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529acfe7f542c5" w:history="1">
        <w:r>
          <w:rPr>
            <w:rStyle w:val="Hyperlink"/>
          </w:rPr>
          <w:t>2025-2031年中国MBS树脂行业发展研究及前景趋势分析报告</w:t>
        </w:r>
      </w:hyperlink>
      <w:r>
        <w:rPr>
          <w:rFonts w:hint="eastAsia"/>
        </w:rPr>
        <w:t>》基于多年MBS树脂行业研究积累，结合当前市场发展现状，依托国家权威数据资源和长期市场监测数据库，对MBS树脂行业进行了全面调研与分析。报告详细阐述了MBS树脂市场规模、市场前景、发展趋势、技术现状及未来方向，重点分析了行业内主要企业的竞争格局，并通过SWOT分析揭示了MBS树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529acfe7f542c5" w:history="1">
        <w:r>
          <w:rPr>
            <w:rStyle w:val="Hyperlink"/>
          </w:rPr>
          <w:t>2025-2031年中国MBS树脂行业发展研究及前景趋势分析报告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》为投资者提供了准确的市场现状解读，帮助预判行业前景，挖掘投资价值，同时从投资策略和营销策略等角度提出实用建议，助力投资者在MBS树脂行业中把握机遇、规避风险。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MBS树脂行业概述</w:t>
      </w:r>
      <w:r>
        <w:rPr>
          <w:rFonts w:hint="eastAsia"/>
        </w:rPr>
        <w:br/>
      </w:r>
      <w:r>
        <w:rPr>
          <w:rFonts w:hint="eastAsia"/>
        </w:rPr>
        <w:t>　　第一节 MBS树脂行业定义</w:t>
      </w:r>
      <w:r>
        <w:rPr>
          <w:rFonts w:hint="eastAsia"/>
        </w:rPr>
        <w:br/>
      </w:r>
      <w:r>
        <w:rPr>
          <w:rFonts w:hint="eastAsia"/>
        </w:rPr>
        <w:t>　　第二节 MBS树脂行业市场特点分析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MBS树脂行业发展周期分析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2025年中国MBS树脂行业发展环境分析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中国MBS树脂行业主要法律法规及政策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2025年中国MBS树脂行业社会环境发展分析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中国MBS树脂行业生产现状分析</w:t>
      </w:r>
      <w:r>
        <w:rPr>
          <w:rFonts w:hint="eastAsia"/>
        </w:rPr>
        <w:br/>
      </w:r>
      <w:r>
        <w:rPr>
          <w:rFonts w:hint="eastAsia"/>
        </w:rPr>
        <w:t>　　第一节 中国MBS树脂行业产能概况</w:t>
      </w:r>
      <w:r>
        <w:rPr>
          <w:rFonts w:hint="eastAsia"/>
        </w:rPr>
        <w:br/>
      </w:r>
      <w:r>
        <w:rPr>
          <w:rFonts w:hint="eastAsia"/>
        </w:rPr>
        <w:t>　　　　一、中国MBS树脂行业产能分析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二、2025-2031年中国MBS树脂行业产能预测</w:t>
      </w:r>
      <w:r>
        <w:rPr>
          <w:rFonts w:hint="eastAsia"/>
        </w:rPr>
        <w:br/>
      </w:r>
      <w:r>
        <w:rPr>
          <w:rFonts w:hint="eastAsia"/>
        </w:rPr>
        <w:t>　　第二节 中国MBS树脂行业市场容量分析</w:t>
      </w:r>
      <w:r>
        <w:rPr>
          <w:rFonts w:hint="eastAsia"/>
        </w:rPr>
        <w:br/>
      </w:r>
      <w:r>
        <w:rPr>
          <w:rFonts w:hint="eastAsia"/>
        </w:rPr>
        <w:t>　　　　一、中国MBS树脂行业市场容量分析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三、2025-2031年中国MBS树脂行业市场容量预测</w:t>
      </w:r>
      <w:r>
        <w:rPr>
          <w:rFonts w:hint="eastAsia"/>
        </w:rPr>
        <w:br/>
      </w:r>
      <w:r>
        <w:rPr>
          <w:rFonts w:hint="eastAsia"/>
        </w:rPr>
        <w:t>　　第三节 影响MBS树脂行业供需状况的主要因素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一、中国MBS树脂行业供需现状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二、2025-2031年中国MBS树脂行业供需平衡趋势预测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中国MBS树脂所属行业数据监测分析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中国MBS树脂所属行业规模分析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中国MBS树脂所属行业产值分析</w:t>
      </w:r>
      <w:r>
        <w:rPr>
          <w:rFonts w:hint="eastAsia"/>
        </w:rPr>
        <w:br/>
      </w:r>
      <w:r>
        <w:rPr>
          <w:rFonts w:hint="eastAsia"/>
        </w:rPr>
        <w:t>　　第三节 中国MBS树脂所属行业成本费用分析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中国MBS树脂行业渠道分析</w:t>
      </w:r>
      <w:r>
        <w:rPr>
          <w:rFonts w:hint="eastAsia"/>
        </w:rPr>
        <w:br/>
      </w:r>
      <w:r>
        <w:rPr>
          <w:rFonts w:hint="eastAsia"/>
        </w:rPr>
        <w:t>　　第一节 2025年中国MBS树脂行业需求地域分布结构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2025年中国MBS树脂行业重点区域市场消费情况分析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2025年中国MBS树脂行业经销模式</w:t>
      </w:r>
      <w:r>
        <w:rPr>
          <w:rFonts w:hint="eastAsia"/>
        </w:rPr>
        <w:br/>
      </w:r>
      <w:r>
        <w:rPr>
          <w:rFonts w:hint="eastAsia"/>
        </w:rPr>
        <w:t>　　第四节 2025年中国MBS树脂行业渠道格局</w:t>
      </w:r>
      <w:r>
        <w:rPr>
          <w:rFonts w:hint="eastAsia"/>
        </w:rPr>
        <w:br/>
      </w:r>
      <w:r>
        <w:rPr>
          <w:rFonts w:hint="eastAsia"/>
        </w:rPr>
        <w:t>　　第五节 2025年中国MBS树脂行业渠道形式</w:t>
      </w:r>
      <w:r>
        <w:rPr>
          <w:rFonts w:hint="eastAsia"/>
        </w:rPr>
        <w:br/>
      </w:r>
      <w:r>
        <w:rPr>
          <w:rFonts w:hint="eastAsia"/>
        </w:rPr>
        <w:t>　　第六节 2025年中国MBS树脂行业渠道要素对比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2025年中国MBS树脂行业竞争情况分析</w:t>
      </w:r>
      <w:r>
        <w:rPr>
          <w:rFonts w:hint="eastAsia"/>
        </w:rPr>
        <w:br/>
      </w:r>
      <w:r>
        <w:rPr>
          <w:rFonts w:hint="eastAsia"/>
        </w:rPr>
        <w:t>　　第一节 中国MBS树脂行业经济指标分析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中国MBS树脂行业竞争结构分析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2025-2031年中国MBS树脂行业市场竞争策略展望分析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一、2025-2031年中国MBS树脂行业市场竞争趋势分析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二、2025-2031年中国MBS树脂行业市场竞争格局展望分析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三、2025-2031年中国MBS树脂行业市场竞争策略分析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中国MBS树脂行业典型企业分析</w:t>
      </w:r>
      <w:r>
        <w:rPr>
          <w:rFonts w:hint="eastAsia"/>
        </w:rPr>
        <w:br/>
      </w:r>
      <w:r>
        <w:rPr>
          <w:rFonts w:hint="eastAsia"/>
        </w:rPr>
        <w:t>　　第一节 山东瑞丰高分子材料股份有限公司（300243）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上海天坛助剂有限公司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淄博华星助剂有限公司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淄博海化化工有限公司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山东舜天力塑胶有限公司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淄博双德化工有限公司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2025-2031年中国MBS树脂行业发展预测分析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2025-2031年中国MBS树脂行业未来发展预测分析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一、中国MBS树脂行业发展规模分析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二、2025-2031年中国MBS树脂行业发展趋势分析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2025-2031年中国MBS树脂行业供需预测分析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一、2025-2031年中国MBS树脂行业供给预测分析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二、2025-2031年中国MBS树脂行业需求预测分析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2025-2031年中国MBS树脂行业市场盈利预测分析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中国MBS树脂行业投资规划建议研究</w:t>
      </w:r>
      <w:r>
        <w:rPr>
          <w:rFonts w:hint="eastAsia"/>
        </w:rPr>
        <w:br/>
      </w:r>
      <w:r>
        <w:rPr>
          <w:rFonts w:hint="eastAsia"/>
        </w:rPr>
        <w:t>　　第一节 中国MBS树脂行业发展关键要素分析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中国MBS树脂行业投资前景研究分析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一、中国MBS树脂行业投资规划</w:t>
      </w:r>
      <w:r>
        <w:rPr>
          <w:rFonts w:hint="eastAsia"/>
        </w:rPr>
        <w:br/>
      </w:r>
      <w:r>
        <w:rPr>
          <w:rFonts w:hint="eastAsia"/>
        </w:rPr>
        <w:t>　　　　二、中国MBS树脂行业投资前景研究</w:t>
      </w:r>
      <w:r>
        <w:rPr>
          <w:rFonts w:hint="eastAsia"/>
        </w:rPr>
        <w:br/>
      </w:r>
      <w:r>
        <w:rPr>
          <w:rFonts w:hint="eastAsia"/>
        </w:rPr>
        <w:t>　　　　三、中国MBS树脂行业成功之道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中国MBS树脂行业投资机会与风险分析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中国MBS树脂行业投资机会分析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一、行业前景调研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中国MBS树脂行业投资前景分析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对MBS树脂行业投资建议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中智.林 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MBS树脂行业历程</w:t>
      </w:r>
      <w:r>
        <w:rPr>
          <w:rFonts w:hint="eastAsia"/>
        </w:rPr>
        <w:br/>
      </w:r>
      <w:r>
        <w:rPr>
          <w:rFonts w:hint="eastAsia"/>
        </w:rPr>
        <w:t>　　图表 MBS树脂行业生命周期</w:t>
      </w:r>
      <w:r>
        <w:rPr>
          <w:rFonts w:hint="eastAsia"/>
        </w:rPr>
        <w:br/>
      </w:r>
      <w:r>
        <w:rPr>
          <w:rFonts w:hint="eastAsia"/>
        </w:rPr>
        <w:t>　　图表 MBS树脂行业产业链分析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2020-2025年中国MBS树脂行业市场规模及增长情况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2020-2025年MBS树脂行业市场容量分析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2020-2025年中国MBS树脂行业产能统计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2020-2025年中国MBS树脂行业产量及增长趋势</w:t>
      </w:r>
      <w:r>
        <w:rPr>
          <w:rFonts w:hint="eastAsia"/>
        </w:rPr>
        <w:br/>
      </w:r>
      <w:r>
        <w:rPr>
          <w:rFonts w:hint="eastAsia"/>
        </w:rPr>
        <w:t>　　图表 MBS树脂行业动态</w:t>
      </w:r>
      <w:r>
        <w:rPr>
          <w:rFonts w:hint="eastAsia"/>
        </w:rPr>
        <w:br/>
      </w:r>
      <w:r>
        <w:rPr>
          <w:rFonts w:hint="eastAsia"/>
        </w:rPr>
        <w:t>　　图表 2020-2025年中国MBS树脂市场需求量及增速统计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2025年中国MBS树脂行业需求领域分布格局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2020-2025年中国MBS树脂行业销售收入分析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2020-2025年中国MBS树脂行业盈利情况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2020-2025年中国MBS树脂行业利润总额统计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2020-2025年中国MBS树脂进口数量分析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2020-2025年中国MBS树脂进口金额分析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2020-2025年中国MBS树脂出口数量分析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2020-2025年中国MBS树脂出口金额分析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2025年中国MBS树脂进口国家及地区分析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2025年中国MBS树脂出口国家及地区分析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2020-2025年中国MBS树脂行业企业数量情况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2020-2025年中国MBS树脂行业企业平均规模情况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**地区MBS树脂市场规模及增长情况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**地区MBS树脂行业市场需求情况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**地区MBS树脂市场规模及增长情况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**地区MBS树脂行业市场需求情况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**地区MBS树脂市场规模及增长情况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**地区MBS树脂行业市场需求情况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**地区MBS树脂市场规模及增长情况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**地区MBS树脂行业市场需求情况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MBS树脂重点企业（一）基本信息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MBS树脂重点企业（一）经营情况分析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MBS树脂重点企业（一）主要经济指标情况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MBS树脂重点企业（一）盈利能力情况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MBS树脂重点企业（一）偿债能力情况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MBS树脂重点企业（一）运营能力情况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MBS树脂重点企业（一）成长能力情况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MBS树脂重点企业（二）基本信息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MBS树脂重点企业（二）经营情况分析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MBS树脂重点企业（二）主要经济指标情况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MBS树脂重点企业（二）盈利能力情况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MBS树脂重点企业（二）偿债能力情况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MBS树脂重点企业（二）运营能力情况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MBS树脂重点企业（二）成长能力情况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MBS树脂重点企业（三）基本信息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MBS树脂重点企业（三）经营情况分析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MBS树脂重点企业（三）主要经济指标情况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MBS树脂重点企业（三）盈利能力情况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MBS树脂重点企业（三）偿债能力情况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MBS树脂重点企业（三）运营能力情况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MBS树脂重点企业（三）成长能力情况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2025-2031年中国MBS树脂行业产能预测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2025-2031年中国MBS树脂行业产量预测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2025-2031年中国MBS树脂市场需求量预测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2025-2031年中国MBS树脂行业供需平衡预测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2025-2031年中国MBS树脂行业风险分析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2025-2031年中国MBS树脂行业市场容量预测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2025-2031年中国MBS树脂行业市场规模预测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2025-2031年中国MBS树脂市场前景分析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2025-2031年中国MBS树脂行业发展趋势预测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29acfe7f542c5" w:history="1">
        <w:r>
          <w:rPr>
            <w:rStyle w:val="Hyperlink"/>
          </w:rPr>
          <w:t>2025-2031年中国MBS树脂行业发展研究及前景趋势分析报告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529acfe7f542c5" w:history="1">
        <w:r>
          <w:rPr>
            <w:rStyle w:val="Hyperlink"/>
          </w:rPr>
          <w:t>https://www.20087.com/1/75/MBSShuZhiDeQianJingQuShi.html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热点：mbs价格、MBS树脂生产厂家、MBS增韧剂、MBS树脂在pvc的用量、树脂与塑料的区别、MBS树脂有毒吗、MBS的结构式、MBS树脂价格行情、MBS塑料物性表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a0a2ef9294591" w:history="1">
      <w:r>
        <w:rPr>
          <w:rStyle w:val="Hyperlink"/>
        </w:rPr>
        <w:t>2025-2031年中国MBS树脂行业发展研究及前景趋势分析报告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MBSShuZhiDeQianJingQuShi.html" TargetMode="External" Id="Rf5529acfe7f5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MBSShuZhiDeQianJingQuShi.html" TargetMode="External" Id="Ra1ba0a2ef929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2025-04-28T04:56:00Z</dcterms:created>
  <dcterms:modified xsi:type="dcterms:W3CDTF">2025-04-28T05:56:00Z</dcterms:modified>
  <dc:subject>2025-2031年中国MBS树脂行业发展研究及前景趋势分析报告</dc:subject>
  <dc:title>2025-2031年中国MBS树脂行业发展研究及前景趋势分析报告</dc:title>
  <cp:keywords>2025-2031年中国MBS树脂行业发展研究及前景趋势分析报告</cp:keywords>
  <dc:description>2025-2031年中国MBS树脂行业发展研究及前景趋势分析报告</dc:description>
</cp:coreProperties>
</file>