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a151f64e54ea7" w:history="1">
              <w:r>
                <w:rPr>
                  <w:rStyle w:val="Hyperlink"/>
                </w:rPr>
                <w:t>2025-2031年中国N-乙基苯胺市场现状调研分析与发展前景报告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a151f64e54ea7" w:history="1">
              <w:r>
                <w:rPr>
                  <w:rStyle w:val="Hyperlink"/>
                </w:rPr>
                <w:t>2025-2031年中国N-乙基苯胺市场现状调研分析与发展前景报告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a151f64e54ea7" w:history="1">
                <w:r>
                  <w:rPr>
                    <w:rStyle w:val="Hyperlink"/>
                  </w:rPr>
                  <w:t>https://www.20087.com/1/65/N-YiJiBenAnDeFaZhanQianJing.html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基苯胺是一种重要的有机化合物，广泛应用于染料、医药和农药等多个领域。随着化工行业的快速发展和新型应用领域的拓展，N-乙基苯胺市场需求持续增长。市场上N-乙基苯胺主要来源于化学合成，生产工艺复杂且需要严格的质量控制。然而，行业也面临一些挑战，如环保法规日益严格、原材料价格波动以及安全生产要求高等。为此，许多企业加大了对绿色合成技术和高效分离提纯工艺的研发投入，确保产品的质量和环保性能。</w:t>
      </w:r>
      <w:r>
        <w:rPr>
          <w:rFonts w:hint="eastAsia"/>
        </w:rPr>
        <w:br/>
      </w:r>
      <w:r>
        <w:rPr>
          <w:rFonts w:hint="eastAsia"/>
        </w:rPr>
        <w:t>　　未来，N-乙基苯胺行业将朝着更加绿色环保和高性能化的方向发展。一方面，随着生物催化和绿色化学技术的进步，N-乙基苯胺的生产将更加可持续，减少对环境的影响。例如，采用酶催化法替代传统的化学合成方法，降低能耗和废弃物排放。另一方面，随着新材料和新技术的发展，N-乙基苯胺的应用范围将进一步拓展，例如在电子材料、功能涂料和新型药物开发中的应用。此外，随着全球产业链的重新布局，N-乙基苯胺企业需积极拓展海外市场，参与国际分工合作，提升国际竞争力。同时，跨学科合作将推动N-乙基苯胺技术的创新，结合化学工程、生物学等领域的研究成果，开发更高效的合成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a151f64e54ea7" w:history="1">
        <w:r>
          <w:rPr>
            <w:rStyle w:val="Hyperlink"/>
          </w:rPr>
          <w:t>2025-2031年中国N-乙基苯胺市场现状调研分析与发展前景报告</w:t>
        </w:r>
      </w:hyperlink>
      <w:r>
        <w:rPr>
          <w:rFonts w:hint="eastAsia"/>
        </w:rPr>
        <w:t>》以专业视角，从宏观至微观深入剖析了N-乙基苯胺行业的现状。N-乙基苯胺报告基于详实数据，细致分析了N-乙基苯胺市场需求、市场规模及价格动态，同时探讨了产业链上下游的影响因素。进一步细分市场，揭示了N-乙基苯胺各细分领域的具体状况。此外，报告还科学预测了N-乙基苯胺市场前景与发展趋势，对重点企业的经营状况、品牌影响力、市场集中度及竞争格局进行了阐述，并就N-乙基苯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N-乙基苯胺行业概述</w:t>
      </w:r>
      <w:r>
        <w:rPr>
          <w:rFonts w:hint="eastAsia"/>
        </w:rPr>
        <w:br/>
      </w:r>
      <w:r>
        <w:rPr>
          <w:rFonts w:hint="eastAsia"/>
        </w:rPr>
        <w:t>　　第一节 N-乙基苯胺定义与分类</w:t>
      </w:r>
      <w:r>
        <w:rPr>
          <w:rFonts w:hint="eastAsia"/>
        </w:rPr>
        <w:br/>
      </w:r>
      <w:r>
        <w:rPr>
          <w:rFonts w:hint="eastAsia"/>
        </w:rPr>
        <w:t>　　第二节 N-乙基苯胺应用领域</w:t>
      </w:r>
      <w:r>
        <w:rPr>
          <w:rFonts w:hint="eastAsia"/>
        </w:rPr>
        <w:br/>
      </w:r>
      <w:r>
        <w:rPr>
          <w:rFonts w:hint="eastAsia"/>
        </w:rPr>
        <w:t>　　第三节 N-乙基苯胺行业经济指标分析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一、N-乙基苯胺行业赢利性评估</w:t>
      </w:r>
      <w:r>
        <w:rPr>
          <w:rFonts w:hint="eastAsia"/>
        </w:rPr>
        <w:br/>
      </w:r>
      <w:r>
        <w:rPr>
          <w:rFonts w:hint="eastAsia"/>
        </w:rPr>
        <w:t>　　　　二、N-乙基苯胺行业成长速度分析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三、N-乙基苯胺附加值提升空间探讨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四、N-乙基苯胺行业进入壁垒分析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五、N-乙基苯胺行业风险性评估</w:t>
      </w:r>
      <w:r>
        <w:rPr>
          <w:rFonts w:hint="eastAsia"/>
        </w:rPr>
        <w:br/>
      </w:r>
      <w:r>
        <w:rPr>
          <w:rFonts w:hint="eastAsia"/>
        </w:rPr>
        <w:t>　　　　六、N-乙基苯胺行业周期性分析</w:t>
      </w:r>
      <w:r>
        <w:rPr>
          <w:rFonts w:hint="eastAsia"/>
        </w:rPr>
        <w:br/>
      </w:r>
      <w:r>
        <w:rPr>
          <w:rFonts w:hint="eastAsia"/>
        </w:rPr>
        <w:t>　　　　七、N-乙基苯胺行业竞争程度指标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八、N-乙基苯胺行业成熟度综合分析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N-乙基苯胺产业链及经营模式分析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三、N-乙基苯胺销售模式与渠道策略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全球N-乙基苯胺市场发展分析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2024-2025年全球N-乙基苯胺行业发展分析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一、全球N-乙基苯胺行业市场规模与趋势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二、全球N-乙基苯胺行业发展特点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三、全球N-乙基苯胺行业竞争格局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主要国家与地区N-乙基苯胺市场分析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2025-2031年全球N-乙基苯胺行业发展趋势与前景预测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一、N-乙基苯胺行业发展趋势</w:t>
      </w:r>
      <w:r>
        <w:rPr>
          <w:rFonts w:hint="eastAsia"/>
        </w:rPr>
        <w:br/>
      </w:r>
      <w:r>
        <w:rPr>
          <w:rFonts w:hint="eastAsia"/>
        </w:rPr>
        <w:t>　　　　二、N-乙基苯胺行业发展潜力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中国N-乙基苯胺行业市场分析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2024-2025年N-乙基苯胺产能与投资动态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一、国内N-乙基苯胺产能现状与利用效率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二、N-乙基苯胺产能扩张与投资动态分析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N-乙基苯胺行业产量情况分析与趋势预测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一、2019-2024年N-乙基苯胺行业产量与增长趋势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1、2019-2024年N-乙基苯胺产量及增长趋势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2、2019-2024年N-乙基苯胺细分产品产量及份额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二、N-乙基苯胺产量影响因素分析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三、2025-2031年N-乙基苯胺产量预测</w:t>
      </w:r>
      <w:r>
        <w:rPr>
          <w:rFonts w:hint="eastAsia"/>
        </w:rPr>
        <w:br/>
      </w:r>
      <w:r>
        <w:rPr>
          <w:rFonts w:hint="eastAsia"/>
        </w:rPr>
        <w:t>　　第三节 2025-2031年N-乙基苯胺市场需求与销售分析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一、2024-2025年N-乙基苯胺行业需求现状</w:t>
      </w:r>
      <w:r>
        <w:rPr>
          <w:rFonts w:hint="eastAsia"/>
        </w:rPr>
        <w:br/>
      </w:r>
      <w:r>
        <w:rPr>
          <w:rFonts w:hint="eastAsia"/>
        </w:rPr>
        <w:t>　　　　二、N-乙基苯胺客户群体与需求特点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三、2019-2024年N-乙基苯胺行业销售规模分析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四、2025-2031年N-乙基苯胺市场增长潜力与规模预测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中国N-乙基苯胺细分市场分析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一、2024-2025年N-乙基苯胺主要细分产品市场现状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2024-2025年N-乙基苯胺行业技术发展现状及趋势分析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N-乙基苯胺行业技术发展现状分析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国内外N-乙基苯胺行业技术差异与原因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N-乙基苯胺行业技术发展方向、趋势预测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提升N-乙基苯胺行业技术能力策略建议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N-乙基苯胺价格机制与竞争策略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一、2019-2024年N-乙基苯胺市场价格走势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N-乙基苯胺定价策略与方法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2025-2031年N-乙基苯胺价格竞争态势与趋势预测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中国N-乙基苯胺行业重点区域市场研究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2024-2025年重点区域N-乙基苯胺市场发展概况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三、2025-2031年N-乙基苯胺行业发展潜力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三、2025-2031年N-乙基苯胺行业发展潜力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三、2025-2031年N-乙基苯胺行业发展潜力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三、2025-2031年N-乙基苯胺行业发展潜力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2019-2024年中国N-乙基苯胺行业进出口情况分析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N-乙基苯胺行业进口规模与来源分析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一、2019-2024年N-乙基苯胺进口规模分析</w:t>
      </w:r>
      <w:r>
        <w:rPr>
          <w:rFonts w:hint="eastAsia"/>
        </w:rPr>
        <w:br/>
      </w:r>
      <w:r>
        <w:rPr>
          <w:rFonts w:hint="eastAsia"/>
        </w:rPr>
        <w:t>　　　　二、N-乙基苯胺主要进口来源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N-乙基苯胺行业出口规模与目的地分析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一、2019-2024年N-乙基苯胺出口规模分析</w:t>
      </w:r>
      <w:r>
        <w:rPr>
          <w:rFonts w:hint="eastAsia"/>
        </w:rPr>
        <w:br/>
      </w:r>
      <w:r>
        <w:rPr>
          <w:rFonts w:hint="eastAsia"/>
        </w:rPr>
        <w:t>　　　　二、N-乙基苯胺主要出口目的地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2019-2024年中国N-乙基苯胺总体规模与财务指标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中国N-乙基苯胺行业总体规模分析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一、N-乙基苯胺企业数量与结构</w:t>
      </w:r>
      <w:r>
        <w:rPr>
          <w:rFonts w:hint="eastAsia"/>
        </w:rPr>
        <w:br/>
      </w:r>
      <w:r>
        <w:rPr>
          <w:rFonts w:hint="eastAsia"/>
        </w:rPr>
        <w:t>　　　　二、N-乙基苯胺从业人员规模</w:t>
      </w:r>
      <w:r>
        <w:rPr>
          <w:rFonts w:hint="eastAsia"/>
        </w:rPr>
        <w:br/>
      </w:r>
      <w:r>
        <w:rPr>
          <w:rFonts w:hint="eastAsia"/>
        </w:rPr>
        <w:t>　　　　三、N-乙基苯胺行业资产状况</w:t>
      </w:r>
      <w:r>
        <w:rPr>
          <w:rFonts w:hint="eastAsia"/>
        </w:rPr>
        <w:br/>
      </w:r>
      <w:r>
        <w:rPr>
          <w:rFonts w:hint="eastAsia"/>
        </w:rPr>
        <w:t>　　第二节 中国N-乙基苯胺行业财务指标总体分析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N-乙基苯胺行业重点企业经营状况分析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N-乙基苯胺重点企业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N-乙基苯胺领先企业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N-乙基苯胺标杆企业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N-乙基苯胺代表企业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N-乙基苯胺龙头企业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N-乙基苯胺重点企业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中国N-乙基苯胺行业竞争格局分析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N-乙基苯胺行业竞争格局总览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2024-2025年N-乙基苯胺行业竞争力分析</w:t>
      </w:r>
      <w:r>
        <w:rPr>
          <w:rFonts w:hint="eastAsia"/>
        </w:rPr>
        <w:br/>
      </w:r>
      <w:r>
        <w:rPr>
          <w:rFonts w:hint="eastAsia"/>
        </w:rPr>
        <w:t>　　　　一、N-乙基苯胺供应商议价能力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四、N-乙基苯胺替代品威胁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2019-2024年N-乙基苯胺行业企业并购活动分析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2024-2025年N-乙基苯胺行业会展与招投标活动分析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一、N-乙基苯胺行业会展活动及其市场影响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2025年中国N-乙基苯胺企业发展策略分析</w:t>
      </w:r>
      <w:r>
        <w:rPr>
          <w:rFonts w:hint="eastAsia"/>
        </w:rPr>
        <w:br/>
      </w:r>
      <w:r>
        <w:rPr>
          <w:rFonts w:hint="eastAsia"/>
        </w:rPr>
        <w:t>　　第一节 N-乙基苯胺市场策略分析</w:t>
      </w:r>
      <w:r>
        <w:rPr>
          <w:rFonts w:hint="eastAsia"/>
        </w:rPr>
        <w:br/>
      </w:r>
      <w:r>
        <w:rPr>
          <w:rFonts w:hint="eastAsia"/>
        </w:rPr>
        <w:t>　　　　一、N-乙基苯胺市场定位与拓展策略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二、N-乙基苯胺市场细分与目标客户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N-乙基苯胺销售策略分析</w:t>
      </w:r>
      <w:r>
        <w:rPr>
          <w:rFonts w:hint="eastAsia"/>
        </w:rPr>
        <w:br/>
      </w:r>
      <w:r>
        <w:rPr>
          <w:rFonts w:hint="eastAsia"/>
        </w:rPr>
        <w:t>　　　　一、N-乙基苯胺销售渠道与网络建设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提高N-乙基苯胺企业竞争力建议</w:t>
      </w:r>
      <w:r>
        <w:rPr>
          <w:rFonts w:hint="eastAsia"/>
        </w:rPr>
        <w:br/>
      </w:r>
      <w:r>
        <w:rPr>
          <w:rFonts w:hint="eastAsia"/>
        </w:rPr>
        <w:t>　　　　一、N-乙基苯胺技术创新与管理优化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N-乙基苯胺品牌战略思考</w:t>
      </w:r>
      <w:r>
        <w:rPr>
          <w:rFonts w:hint="eastAsia"/>
        </w:rPr>
        <w:br/>
      </w:r>
      <w:r>
        <w:rPr>
          <w:rFonts w:hint="eastAsia"/>
        </w:rPr>
        <w:t>　　　　一、N-乙基苯胺品牌建设与维护</w:t>
      </w:r>
      <w:r>
        <w:rPr>
          <w:rFonts w:hint="eastAsia"/>
        </w:rPr>
        <w:br/>
      </w:r>
      <w:r>
        <w:rPr>
          <w:rFonts w:hint="eastAsia"/>
        </w:rPr>
        <w:t>　　　　二、N-乙基苯胺品牌影响力与市场竞争力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中国N-乙基苯胺行业风险与对策</w:t>
      </w:r>
      <w:r>
        <w:rPr>
          <w:rFonts w:hint="eastAsia"/>
        </w:rPr>
        <w:br/>
      </w:r>
      <w:r>
        <w:rPr>
          <w:rFonts w:hint="eastAsia"/>
        </w:rPr>
        <w:t>　　第一节 N-乙基苯胺行业SWOT分析</w:t>
      </w:r>
      <w:r>
        <w:rPr>
          <w:rFonts w:hint="eastAsia"/>
        </w:rPr>
        <w:br/>
      </w:r>
      <w:r>
        <w:rPr>
          <w:rFonts w:hint="eastAsia"/>
        </w:rPr>
        <w:t>　　　　一、N-乙基苯胺行业优势分析</w:t>
      </w:r>
      <w:r>
        <w:rPr>
          <w:rFonts w:hint="eastAsia"/>
        </w:rPr>
        <w:br/>
      </w:r>
      <w:r>
        <w:rPr>
          <w:rFonts w:hint="eastAsia"/>
        </w:rPr>
        <w:t>　　　　二、N-乙基苯胺行业劣势分析</w:t>
      </w:r>
      <w:r>
        <w:rPr>
          <w:rFonts w:hint="eastAsia"/>
        </w:rPr>
        <w:br/>
      </w:r>
      <w:r>
        <w:rPr>
          <w:rFonts w:hint="eastAsia"/>
        </w:rPr>
        <w:t>　　　　三、N-乙基苯胺市场机会探索</w:t>
      </w:r>
      <w:r>
        <w:rPr>
          <w:rFonts w:hint="eastAsia"/>
        </w:rPr>
        <w:br/>
      </w:r>
      <w:r>
        <w:rPr>
          <w:rFonts w:hint="eastAsia"/>
        </w:rPr>
        <w:t>　　　　四、N-乙基苯胺市场威胁评估</w:t>
      </w:r>
      <w:r>
        <w:rPr>
          <w:rFonts w:hint="eastAsia"/>
        </w:rPr>
        <w:br/>
      </w:r>
      <w:r>
        <w:rPr>
          <w:rFonts w:hint="eastAsia"/>
        </w:rPr>
        <w:t>　　第二节 N-乙基苯胺行业风险及对策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2025-2031年中国N-乙基苯胺行业前景与发展趋势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N-乙基苯胺行业发展环境分析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2025-2031年N-乙基苯胺行业发展趋势与方向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一、N-乙基苯胺行业发展方向预测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二、N-乙基苯胺发展趋势分析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2025-2031年N-乙基苯胺行业发展潜力与机遇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一、N-乙基苯胺市场发展潜力评估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二、N-乙基苯胺新兴市场与机遇探索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N-乙基苯胺行业研究结论与建议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中.智林.－N-乙基苯胺行业发展建议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2019-2024年中国N-乙基苯胺市场规模及增长情况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2019-2024年中国N-乙基苯胺行业产量及增长趋势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2025-2031年中国N-乙基苯胺行业产量预测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2025-2031年中国N-乙基苯胺行业市场需求预测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**地区N-乙基苯胺市场规模及增长情况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2019-2024年中国N-乙基苯胺行业进口量及增速统计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2019-2024年中国N-乙基苯胺行业出口量及增速统计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N-乙基苯胺重点企业经营情况分析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2025年N-乙基苯胺市场前景分析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2025-2031年中国N-乙基苯胺市场需求预测</w:t>
      </w:r>
      <w:r>
        <w:rPr>
          <w:rFonts w:hint="eastAsia"/>
        </w:rPr>
        <w:br/>
      </w:r>
      <w:r>
        <w:rPr>
          <w:rFonts w:hint="eastAsia"/>
        </w:rPr>
        <w:t>　　图表 2025年N-乙基苯胺发展趋势预测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a151f64e54ea7" w:history="1">
        <w:r>
          <w:rPr>
            <w:rStyle w:val="Hyperlink"/>
          </w:rPr>
          <w:t>2025-2031年中国N-乙基苯胺市场现状调研分析与发展前景报告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a151f64e54ea7" w:history="1">
        <w:r>
          <w:rPr>
            <w:rStyle w:val="Hyperlink"/>
          </w:rPr>
          <w:t>https://www.20087.com/1/65/N-YiJiBenAnDeFaZhanQianJing.html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热点：n乙基苯胺、N-乙基苯胺化学式、N-乙基苯胺的合成、N-乙基苯胺生产工艺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9591c494146c3" w:history="1">
      <w:r>
        <w:rPr>
          <w:rStyle w:val="Hyperlink"/>
        </w:rPr>
        <w:t>2025-2031年中国N-乙基苯胺市场现状调研分析与发展前景报告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N-YiJiBenAnDeFaZhanQianJing.html" TargetMode="External" Id="R71da151f64e5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N-YiJiBenAnDeFaZhanQianJing.html" TargetMode="External" Id="R8849591c4941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2025-02-19T23:39:54Z</dcterms:created>
  <dcterms:modified xsi:type="dcterms:W3CDTF">2025-02-20T00:39:54Z</dcterms:modified>
  <dc:subject>2025-2031年中国N-乙基苯胺市场现状调研分析与发展前景报告</dc:subject>
  <dc:title>2025-2031年中国N-乙基苯胺市场现状调研分析与发展前景报告</dc:title>
  <cp:keywords>2025-2031年中国N-乙基苯胺市场现状调研分析与发展前景报告</cp:keywords>
  <dc:description>2025-2031年中国N-乙基苯胺市场现状调研分析与发展前景报告</dc:description>
</cp:coreProperties>
</file>