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87a060ea3a4364" w:history="1">
              <w:r>
                <w:rPr>
                  <w:rStyle w:val="Hyperlink"/>
                </w:rPr>
                <w:t>2024-2030年中国PET纺粘无纺布市场现状与发展趋势分析报告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87a060ea3a4364" w:history="1">
              <w:r>
                <w:rPr>
                  <w:rStyle w:val="Hyperlink"/>
                </w:rPr>
                <w:t>2024-2030年中国PET纺粘无纺布市场现状与发展趋势分析报告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87a060ea3a4364" w:history="1">
                <w:r>
                  <w:rPr>
                    <w:rStyle w:val="Hyperlink"/>
                  </w:rPr>
                  <w:t>https://www.20087.com/1/05/PETFangZhanWuFangBuHangYeQuShi.html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纺粘无纺布是一种由聚酯纤维通过纺粘工艺制成的非织造布材料，广泛应用于服装、医疗、卫生等领域。近年来，随着材料科学的进步和技术的发展，PET纺粘无纺布的性能和应用范围得到了显著提升。目前，PET纺粘无纺布不仅在强度、透气性等方面有了显著改进，而且在使用便利性、环保性能方面也有了明显提升。随着新材料技术的发展，PET纺粘无纺布的制造工艺也在不断创新，以提高产品的性能和降低能耗。</w:t>
      </w:r>
      <w:r>
        <w:rPr>
          <w:rFonts w:hint="eastAsia"/>
        </w:rPr>
        <w:br/>
      </w:r>
      <w:r>
        <w:rPr>
          <w:rFonts w:hint="eastAsia"/>
        </w:rPr>
        <w:t>　　未来，PET纺粘无纺布的发展将更加注重环保性和多功能性。一方面，随着环保法规的日益严格，PET纺粘无纺布将采用更多环保材料和生产工艺，减少对环境的影响。另一方面，随着新材料技术的发展，PET纺粘无纺布将开发更多功能性产品，如抗菌、防水等特性，以满足不同应用场景的需求。此外，随着个性化需求的增长，PET纺粘无纺布将提供更多颜色选择和定制化服务，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87a060ea3a4364" w:history="1">
        <w:r>
          <w:rPr>
            <w:rStyle w:val="Hyperlink"/>
          </w:rPr>
          <w:t>2024-2030年中国PET纺粘无纺布市场现状与发展趋势分析报告</w:t>
        </w:r>
      </w:hyperlink>
      <w:r>
        <w:rPr>
          <w:rFonts w:hint="eastAsia"/>
        </w:rPr>
        <w:t>》在多年PET纺粘无纺布行业研究结论的基础上，结合中国PET纺粘无纺布行业市场的发展现状，通过资深研究团队对PET纺粘无纺布市场各类资讯进行整理分析，并依托国家权威数据资源和长期市场监测的数据库，对PET纺粘无纺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187a060ea3a4364" w:history="1">
        <w:r>
          <w:rPr>
            <w:rStyle w:val="Hyperlink"/>
          </w:rPr>
          <w:t>2024-2030年中国PET纺粘无纺布市场现状与发展趋势分析报告</w:t>
        </w:r>
      </w:hyperlink>
      <w:r>
        <w:rPr>
          <w:rFonts w:hint="eastAsia"/>
        </w:rPr>
        <w:t>可以帮助投资者准确把握PET纺粘无纺布行业的市场现状，为投资者进行投资作出PET纺粘无纺布行业前景预判，挖掘PET纺粘无纺布行业投资价值，同时提出PET纺粘无纺布行业投资策略、营销策略等方面的建议。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PET纺粘无纺布行业相关概述</w:t>
      </w:r>
      <w:r>
        <w:rPr>
          <w:rFonts w:hint="eastAsia"/>
        </w:rPr>
        <w:br/>
      </w:r>
      <w:r>
        <w:rPr>
          <w:rFonts w:hint="eastAsia"/>
        </w:rPr>
        <w:t>　　　　一、PET纺粘无纺布行业定义及特点</w:t>
      </w:r>
      <w:r>
        <w:rPr>
          <w:rFonts w:hint="eastAsia"/>
        </w:rPr>
        <w:br/>
      </w:r>
      <w:r>
        <w:rPr>
          <w:rFonts w:hint="eastAsia"/>
        </w:rPr>
        <w:t>　　　　　　1、PET纺粘无纺布行业定义</w:t>
      </w:r>
      <w:r>
        <w:rPr>
          <w:rFonts w:hint="eastAsia"/>
        </w:rPr>
        <w:br/>
      </w:r>
      <w:r>
        <w:rPr>
          <w:rFonts w:hint="eastAsia"/>
        </w:rPr>
        <w:t>　　　　　　2、PET纺粘无纺布行业特点</w:t>
      </w:r>
      <w:r>
        <w:rPr>
          <w:rFonts w:hint="eastAsia"/>
        </w:rPr>
        <w:br/>
      </w:r>
      <w:r>
        <w:rPr>
          <w:rFonts w:hint="eastAsia"/>
        </w:rPr>
        <w:t>　　　　二、PET纺粘无纺布行业经营模式分析</w:t>
      </w:r>
      <w:r>
        <w:rPr>
          <w:rFonts w:hint="eastAsia"/>
        </w:rPr>
        <w:br/>
      </w:r>
      <w:r>
        <w:rPr>
          <w:rFonts w:hint="eastAsia"/>
        </w:rPr>
        <w:t>　　　　　　1、PET纺粘无纺布生产模式</w:t>
      </w:r>
      <w:r>
        <w:rPr>
          <w:rFonts w:hint="eastAsia"/>
        </w:rPr>
        <w:br/>
      </w:r>
      <w:r>
        <w:rPr>
          <w:rFonts w:hint="eastAsia"/>
        </w:rPr>
        <w:t>　　　　　　2、PET纺粘无纺布采购模式</w:t>
      </w:r>
      <w:r>
        <w:rPr>
          <w:rFonts w:hint="eastAsia"/>
        </w:rPr>
        <w:br/>
      </w:r>
      <w:r>
        <w:rPr>
          <w:rFonts w:hint="eastAsia"/>
        </w:rPr>
        <w:t>　　　　　　3、PET纺粘无纺布销售模式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2024年世界PET纺粘无纺布行业市场运行形势分析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2024年全球PET纺粘无纺布行业发展概况</w:t>
      </w:r>
      <w:r>
        <w:rPr>
          <w:rFonts w:hint="eastAsia"/>
        </w:rPr>
        <w:br/>
      </w:r>
      <w:r>
        <w:rPr>
          <w:rFonts w:hint="eastAsia"/>
        </w:rPr>
        <w:t>　　第二节 世界PET纺粘无纺布行业发展走势</w:t>
      </w:r>
      <w:r>
        <w:rPr>
          <w:rFonts w:hint="eastAsia"/>
        </w:rPr>
        <w:br/>
      </w:r>
      <w:r>
        <w:rPr>
          <w:rFonts w:hint="eastAsia"/>
        </w:rPr>
        <w:t>　　　　一、全球PET纺粘无纺布行业市场分布情况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二、全球PET纺粘无纺布行业发展趋势分析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全球PET纺粘无纺布行业重点国家和区域分析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2024年中国PET纺粘无纺布行业发展环境分析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PET纺粘无纺布政策环境分析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PET纺粘无纺布技术环境分析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2024年PET纺粘无纺布行业技术发展现状及趋势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当前我国PET纺粘无纺布技术发展现状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中外PET纺粘无纺布技术差距及产生差距的主要原因分析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提高我国PET纺粘无纺布技术的对策</w:t>
      </w:r>
      <w:r>
        <w:rPr>
          <w:rFonts w:hint="eastAsia"/>
        </w:rPr>
        <w:br/>
      </w:r>
      <w:r>
        <w:rPr>
          <w:rFonts w:hint="eastAsia"/>
        </w:rPr>
        <w:t>　　第四节 我国PET纺粘无纺布研发、设计发展趋势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中国PET纺粘无纺布行业市场供需状况分析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中国PET纺粘无纺布行业市场规模情况</w:t>
      </w:r>
      <w:r>
        <w:rPr>
          <w:rFonts w:hint="eastAsia"/>
        </w:rPr>
        <w:br/>
      </w:r>
      <w:r>
        <w:rPr>
          <w:rFonts w:hint="eastAsia"/>
        </w:rPr>
        <w:t>　　第二节 中国PET纺粘无纺布行业盈利情况分析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中国PET纺粘无纺布行业市场需求状况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　　二、PET纺粘无纺布行业市场需求特点分析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三、2024-2030年PET纺粘无纺布行业市场需求预测</w:t>
      </w:r>
      <w:r>
        <w:rPr>
          <w:rFonts w:hint="eastAsia"/>
        </w:rPr>
        <w:br/>
      </w:r>
      <w:r>
        <w:rPr>
          <w:rFonts w:hint="eastAsia"/>
        </w:rPr>
        <w:t>　　第四节 中国PET纺粘无纺布行业市场供给状况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一、2019-2024年PET纺粘无纺布行业市场供给情况</w:t>
      </w:r>
      <w:r>
        <w:rPr>
          <w:rFonts w:hint="eastAsia"/>
        </w:rPr>
        <w:br/>
      </w:r>
      <w:r>
        <w:rPr>
          <w:rFonts w:hint="eastAsia"/>
        </w:rPr>
        <w:t>　　　　二、PET纺粘无纺布行业市场供给特点分析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三、2024-2030年PET纺粘无纺布行业市场供给预测</w:t>
      </w:r>
      <w:r>
        <w:rPr>
          <w:rFonts w:hint="eastAsia"/>
        </w:rPr>
        <w:br/>
      </w:r>
      <w:r>
        <w:rPr>
          <w:rFonts w:hint="eastAsia"/>
        </w:rPr>
        <w:t>　　第五节 PET纺粘无纺布行业市场供需平衡状况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中国PET纺粘无纺布行业进出口情况分析预测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2019-2024年中国PET纺粘无纺布行业进出口情况分析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一、2019-2024年中国PET纺粘无纺布行业进口分析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二、2019-2024年中国PET纺粘无纺布行业出口分析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2024-2030年中国PET纺粘无纺布行业进出口情况预测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一、2024-2030年中国PET纺粘无纺布行业进口预测分析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二、2024-2030年中国PET纺粘无纺布行业出口预测分析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影响PET纺粘无纺布行业进出口变化的主要原因分析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2019-2024年中国PET纺粘无纺布行业重点地区调研分析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一、中国PET纺粘无纺布行业重点区域市场结构调研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二、**地区PET纺粘无纺布市场调研分析</w:t>
      </w:r>
      <w:r>
        <w:rPr>
          <w:rFonts w:hint="eastAsia"/>
        </w:rPr>
        <w:br/>
      </w:r>
      <w:r>
        <w:rPr>
          <w:rFonts w:hint="eastAsia"/>
        </w:rPr>
        <w:t>　　　　三、**地区PET纺粘无纺布市场调研分析</w:t>
      </w:r>
      <w:r>
        <w:rPr>
          <w:rFonts w:hint="eastAsia"/>
        </w:rPr>
        <w:br/>
      </w:r>
      <w:r>
        <w:rPr>
          <w:rFonts w:hint="eastAsia"/>
        </w:rPr>
        <w:t>　　　　四、**地区PET纺粘无纺布市场调研分析</w:t>
      </w:r>
      <w:r>
        <w:rPr>
          <w:rFonts w:hint="eastAsia"/>
        </w:rPr>
        <w:br/>
      </w:r>
      <w:r>
        <w:rPr>
          <w:rFonts w:hint="eastAsia"/>
        </w:rPr>
        <w:t>　　　　五、**地区PET纺粘无纺布市场调研分析</w:t>
      </w:r>
      <w:r>
        <w:rPr>
          <w:rFonts w:hint="eastAsia"/>
        </w:rPr>
        <w:br/>
      </w:r>
      <w:r>
        <w:rPr>
          <w:rFonts w:hint="eastAsia"/>
        </w:rPr>
        <w:t>　　　　六、**地区PET纺粘无纺布市场调研分析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PET纺粘无纺布行业细分产品市场调研分析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中国PET纺粘无纺布行业市场行情分析预测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PET纺粘无纺布价格影响因素分析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2019-2024年中国PET纺粘无纺布市场价格趋向分析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2024-2030年中国PET纺粘无纺布市场价格趋向预测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PET纺粘无纺布行业上、下游市场分析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PET纺粘无纺布行业上游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PET纺粘无纺布行业下游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PET纺粘无纺布行业竞争格局分析</w:t>
      </w:r>
      <w:r>
        <w:rPr>
          <w:rFonts w:hint="eastAsia"/>
        </w:rPr>
        <w:br/>
      </w:r>
      <w:r>
        <w:rPr>
          <w:rFonts w:hint="eastAsia"/>
        </w:rPr>
        <w:t>　　第一节 PET纺粘无纺布行业集中度分析</w:t>
      </w:r>
      <w:r>
        <w:rPr>
          <w:rFonts w:hint="eastAsia"/>
        </w:rPr>
        <w:br/>
      </w:r>
      <w:r>
        <w:rPr>
          <w:rFonts w:hint="eastAsia"/>
        </w:rPr>
        <w:t>　　　　一、PET纺粘无纺布市场集中度分析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二、PET纺粘无纺布企业集中度分析</w:t>
      </w:r>
      <w:r>
        <w:rPr>
          <w:rFonts w:hint="eastAsia"/>
        </w:rPr>
        <w:br/>
      </w:r>
      <w:r>
        <w:rPr>
          <w:rFonts w:hint="eastAsia"/>
        </w:rPr>
        <w:t>　　　　三、PET纺粘无纺布区域集中度分析</w:t>
      </w:r>
      <w:r>
        <w:rPr>
          <w:rFonts w:hint="eastAsia"/>
        </w:rPr>
        <w:br/>
      </w:r>
      <w:r>
        <w:rPr>
          <w:rFonts w:hint="eastAsia"/>
        </w:rPr>
        <w:t>　　第二节 PET纺粘无纺布行业竞争格局分析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一、2024年PET纺粘无纺布行业竞争分析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二、2024年中外PET纺粘无纺布产品竞争分析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三、2019-2024年中国PET纺粘无纺布市场竞争分析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四、2024-2030年国内主要PET纺粘无纺布企业动向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PET纺粘无纺布行业重点企业发展调研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PET纺粘无纺布重点企业（一）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PET纺粘无纺布重点企业（二）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PET纺粘无纺布重点企业（三）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PET纺粘无纺布重点企业（四）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PET纺粘无纺布重点企业（五）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PET纺粘无纺布重点企业（六）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PET纺粘无纺布企业发展策略分析</w:t>
      </w:r>
      <w:r>
        <w:rPr>
          <w:rFonts w:hint="eastAsia"/>
        </w:rPr>
        <w:br/>
      </w:r>
      <w:r>
        <w:rPr>
          <w:rFonts w:hint="eastAsia"/>
        </w:rPr>
        <w:t>　　第一节 PET纺粘无纺布市场策略分析</w:t>
      </w:r>
      <w:r>
        <w:rPr>
          <w:rFonts w:hint="eastAsia"/>
        </w:rPr>
        <w:br/>
      </w:r>
      <w:r>
        <w:rPr>
          <w:rFonts w:hint="eastAsia"/>
        </w:rPr>
        <w:t>　　　　一、PET纺粘无纺布价格策略分析</w:t>
      </w:r>
      <w:r>
        <w:rPr>
          <w:rFonts w:hint="eastAsia"/>
        </w:rPr>
        <w:br/>
      </w:r>
      <w:r>
        <w:rPr>
          <w:rFonts w:hint="eastAsia"/>
        </w:rPr>
        <w:t>　　　　二、PET纺粘无纺布渠道策略分析</w:t>
      </w:r>
      <w:r>
        <w:rPr>
          <w:rFonts w:hint="eastAsia"/>
        </w:rPr>
        <w:br/>
      </w:r>
      <w:r>
        <w:rPr>
          <w:rFonts w:hint="eastAsia"/>
        </w:rPr>
        <w:t>　　第二节 PET纺粘无纺布销售策略分析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提高PET纺粘无纺布企业竞争力的策略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一、提高中国PET纺粘无纺布企业核心竞争力的对策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二、PET纺粘无纺布企业提升竞争力的主要方向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三、影响PET纺粘无纺布企业核心竞争力的因素及提升途径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四、提高PET纺粘无纺布企业竞争力的策略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对我国PET纺粘无纺布品牌的战略思考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一、PET纺粘无纺布实施品牌战略的意义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二、PET纺粘无纺布企业品牌的现状分析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三、我国PET纺粘无纺布企业的品牌战略</w:t>
      </w:r>
      <w:r>
        <w:rPr>
          <w:rFonts w:hint="eastAsia"/>
        </w:rPr>
        <w:br/>
      </w:r>
      <w:r>
        <w:rPr>
          <w:rFonts w:hint="eastAsia"/>
        </w:rPr>
        <w:t>　　　　四、PET纺粘无纺布品牌战略管理的策略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中国PET纺粘无纺布行业营销策略分析</w:t>
      </w:r>
      <w:r>
        <w:rPr>
          <w:rFonts w:hint="eastAsia"/>
        </w:rPr>
        <w:br/>
      </w:r>
      <w:r>
        <w:rPr>
          <w:rFonts w:hint="eastAsia"/>
        </w:rPr>
        <w:t>　　第一节 PET纺粘无纺布市场推广策略研究分析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一、做好PET纺粘无纺布产品导入</w:t>
      </w:r>
      <w:r>
        <w:rPr>
          <w:rFonts w:hint="eastAsia"/>
        </w:rPr>
        <w:br/>
      </w:r>
      <w:r>
        <w:rPr>
          <w:rFonts w:hint="eastAsia"/>
        </w:rPr>
        <w:t>　　　　二、做好PET纺粘无纺布产品组合和产品线决策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三、PET纺粘无纺布行业城市市场推广策略</w:t>
      </w:r>
      <w:r>
        <w:rPr>
          <w:rFonts w:hint="eastAsia"/>
        </w:rPr>
        <w:br/>
      </w:r>
      <w:r>
        <w:rPr>
          <w:rFonts w:hint="eastAsia"/>
        </w:rPr>
        <w:t>　　第二节 PET纺粘无纺布行业渠道营销研究分析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一、PET纺粘无纺布行业营销环境分析</w:t>
      </w:r>
      <w:r>
        <w:rPr>
          <w:rFonts w:hint="eastAsia"/>
        </w:rPr>
        <w:br/>
      </w:r>
      <w:r>
        <w:rPr>
          <w:rFonts w:hint="eastAsia"/>
        </w:rPr>
        <w:t>　　　　二、PET纺粘无纺布行业现存的营销渠道分析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三、PET纺粘无纺布行业终端市场营销管理策略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PET纺粘无纺布行业营销战略研究分析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一、中国PET纺粘无纺布行业有效整合营销策略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二、建立PET纺粘无纺布行业厂商的双嬴模式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2024-2030年中国PET纺粘无纺布行业前景与风险预测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2024年PET纺粘无纺布市场前景分析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2024年PET纺粘无纺布发展趋势预测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2024-2030年中国PET纺粘无纺布行业投资特性分析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一、2024-2030年中国PET纺粘无纺布行业进入壁垒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二、2024-2030年中国PET纺粘无纺布行业盈利模式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三、2024-2030年中国PET纺粘无纺布行业盈利因素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2024-2030年中国PET纺粘无纺布行业投资机会分析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一、2024-2030年中国PET纺粘无纺布细分市场投资机会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二、2024-2030年中国PET纺粘无纺布行业区域市场投资潜力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2024-2030年中国PET纺粘无纺布行业投资风险分析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一、2024-2030年中国PET纺粘无纺布行业市场竞争风险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二、2024-2030年中国PET纺粘无纺布行业技术风险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三、2024-2030年中国PET纺粘无纺布行业政策风险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四、2024-2030年中国PET纺粘无纺布行业进入退出风险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2024-2030年中国PET纺粘无纺布行业盈利模式与投资策略分析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国外PET纺粘无纺布行业投资现状及经营模式分析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一、境外PET纺粘无纺布行业成长情况调查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中国PET纺粘无纺布行业商业模式探讨</w:t>
      </w:r>
      <w:r>
        <w:rPr>
          <w:rFonts w:hint="eastAsia"/>
        </w:rPr>
        <w:br/>
      </w:r>
      <w:r>
        <w:rPr>
          <w:rFonts w:hint="eastAsia"/>
        </w:rPr>
        <w:t>　　第三节 中国PET纺粘无纺布行业投资国际化发展战略分析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中国PET纺粘无纺布行业投资策略分析</w:t>
      </w:r>
      <w:r>
        <w:rPr>
          <w:rFonts w:hint="eastAsia"/>
        </w:rPr>
        <w:br/>
      </w:r>
      <w:r>
        <w:rPr>
          <w:rFonts w:hint="eastAsia"/>
        </w:rPr>
        <w:t>　　第五节 中国PET纺粘无纺布行业资本运作战略选择方案研究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中.智.林.：中国PET纺粘无纺布行业多元化经营战略的可行性分析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PET纺粘无纺布行业历程</w:t>
      </w:r>
      <w:r>
        <w:rPr>
          <w:rFonts w:hint="eastAsia"/>
        </w:rPr>
        <w:br/>
      </w:r>
      <w:r>
        <w:rPr>
          <w:rFonts w:hint="eastAsia"/>
        </w:rPr>
        <w:t>　　图表 PET纺粘无纺布行业生命周期</w:t>
      </w:r>
      <w:r>
        <w:rPr>
          <w:rFonts w:hint="eastAsia"/>
        </w:rPr>
        <w:br/>
      </w:r>
      <w:r>
        <w:rPr>
          <w:rFonts w:hint="eastAsia"/>
        </w:rPr>
        <w:t>　　图表 PET纺粘无纺布行业产业链分析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2019-2024年PET纺粘无纺布行业市场容量分析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2024年中国PET纺粘无纺布行业需求领域分布格局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2019-2024年中国PET纺粘无纺布出口金额分析</w:t>
      </w:r>
      <w:r>
        <w:rPr>
          <w:rFonts w:hint="eastAsia"/>
        </w:rPr>
        <w:br/>
      </w:r>
      <w:r>
        <w:rPr>
          <w:rFonts w:hint="eastAsia"/>
        </w:rPr>
        <w:t>　　图表 2024年中国PET纺粘无纺布进口国家及地区分析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2024年中国PET纺粘无纺布出口国家及地区分析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2019-2024年中国PET纺粘无纺布行业企业平均规模情况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**地区PET纺粘无纺布市场规模及增长情况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**地区PET纺粘无纺布行业市场需求情况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PET纺粘无纺布重点企业（三）成长能力情况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2024-2030年中国PET纺粘无纺布行业产能预测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2024-2030年中国PET纺粘无纺布行业产量预测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2024-2030年中国PET纺粘无纺布市场需求量预测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2024-2030年中国PET纺粘无纺布行业供需平衡预测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2024-2030年中国PET纺粘无纺布行业市场容量预测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2024-2030年中国PET纺粘无纺布行业市场规模预测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2024-2030年中国PET纺粘无纺布市场前景分析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2024-2030年中国PET纺粘无纺布行业发展趋势预测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87a060ea3a4364" w:history="1">
        <w:r>
          <w:rPr>
            <w:rStyle w:val="Hyperlink"/>
          </w:rPr>
          <w:t>2024-2030年中国PET纺粘无纺布市场现状与发展趋势分析报告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87a060ea3a4364" w:history="1">
        <w:r>
          <w:rPr>
            <w:rStyle w:val="Hyperlink"/>
          </w:rPr>
          <w:t>https://www.20087.com/1/05/PETFangZhanWuFangBuHangYeQuShi.html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a79efb6bbe4b74" w:history="1">
      <w:r>
        <w:rPr>
          <w:rStyle w:val="Hyperlink"/>
        </w:rPr>
        <w:t>2024-2030年中国PET纺粘无纺布市场现状与发展趋势分析报告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PETFangZhanWuFangBuHangYeQuShi.html" TargetMode="External" Id="R1187a060ea3a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PETFangZhanWuFangBuHangYeQuShi.html" TargetMode="External" Id="R87a79efb6bbe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2024-04-14T01:52:00Z</dcterms:created>
  <dcterms:modified xsi:type="dcterms:W3CDTF">2024-04-14T02:52:00Z</dcterms:modified>
  <dc:subject>2024-2030年中国PET纺粘无纺布市场现状与发展趋势分析报告</dc:subject>
  <dc:title>2024-2030年中国PET纺粘无纺布市场现状与发展趋势分析报告</dc:title>
  <cp:keywords>2024-2030年中国PET纺粘无纺布市场现状与发展趋势分析报告</cp:keywords>
  <dc:description>2024-2030年中国PET纺粘无纺布市场现状与发展趋势分析报告</dc:description>
</cp:coreProperties>
</file>