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9b4c84304338" w:history="1">
              <w:r>
                <w:rPr>
                  <w:rStyle w:val="Hyperlink"/>
                </w:rPr>
                <w:t>2025-2031年中国PTT纤维市场全面调研与发展趋势分析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9b4c84304338" w:history="1">
              <w:r>
                <w:rPr>
                  <w:rStyle w:val="Hyperlink"/>
                </w:rPr>
                <w:t>2025-2031年中国PTT纤维市场全面调研与发展趋势分析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9b4c84304338" w:history="1">
                <w:r>
                  <w:rPr>
                    <w:rStyle w:val="Hyperlink"/>
                  </w:rPr>
                  <w:t>https://www.20087.com/1/35/PTTXianWeiWeiLaiFaZhanQuShi.html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纤维（聚对苯二甲酸丙二醇酯）作为一种新型合成纤维，近年来因其独特的性能和环保特性，在纺织行业获得了广泛关注。与传统聚酯纤维相比，PTT纤维具有更好的弹性回复性、柔软性和染色性，适用于运动服、家居纺织品和地毯等领域。同时，其可回收和生物降解的潜力，符合了纺织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PTT纤维将更加注重性能优化和循环经济。随着合成技术的创新，PTT纤维将具备更高的强度和耐久性，满足户外和工业应用的严苛要求。同时，通过改进纺丝工艺和后处理技术，PTT纤维的生产将更加节能环保，减少能源消耗和废物排放。此外，PTT纤维的循环利用和生物降解路径的开发，将促进纺织品生命周期的闭环管理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9b4c84304338" w:history="1">
        <w:r>
          <w:rPr>
            <w:rStyle w:val="Hyperlink"/>
          </w:rPr>
          <w:t>2025-2031年中国PTT纤维市场全面调研与发展趋势分析</w:t>
        </w:r>
      </w:hyperlink>
      <w:r>
        <w:rPr>
          <w:rFonts w:hint="eastAsia"/>
        </w:rPr>
        <w:t>》从产业链视角出发，系统分析了PTT纤维行业的市场现状与需求动态，详细解读了PTT纤维市场规模、价格波动及上下游影响因素。报告深入剖析了PTT纤维细分领域的发展特点，基于权威数据对市场前景及未来趋势进行了科学预测，同时揭示了PTT纤维重点企业的竞争格局与市场集中度变化。报告客观翔实地指出了PTT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PTT纤维行业发展概述</w:t>
      </w:r>
      <w:r>
        <w:rPr>
          <w:rFonts w:hint="eastAsia"/>
        </w:rPr>
        <w:br/>
      </w:r>
      <w:r>
        <w:rPr>
          <w:rFonts w:hint="eastAsia"/>
        </w:rPr>
        <w:t>　　第一节 PTT纤维的概念</w:t>
      </w:r>
      <w:r>
        <w:rPr>
          <w:rFonts w:hint="eastAsia"/>
        </w:rPr>
        <w:br/>
      </w:r>
      <w:r>
        <w:rPr>
          <w:rFonts w:hint="eastAsia"/>
        </w:rPr>
        <w:t>　　　　一、PTT纤维的定义</w:t>
      </w:r>
      <w:r>
        <w:rPr>
          <w:rFonts w:hint="eastAsia"/>
        </w:rPr>
        <w:br/>
      </w:r>
      <w:r>
        <w:rPr>
          <w:rFonts w:hint="eastAsia"/>
        </w:rPr>
        <w:t>　　　　二、PTT纤维的特点</w:t>
      </w:r>
      <w:r>
        <w:rPr>
          <w:rFonts w:hint="eastAsia"/>
        </w:rPr>
        <w:br/>
      </w:r>
      <w:r>
        <w:rPr>
          <w:rFonts w:hint="eastAsia"/>
        </w:rPr>
        <w:t>　　第二节 PTT纤维行业发展成熟度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PTT纤维市场特征分析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全球PTT纤维行业发展分析</w:t>
      </w:r>
      <w:r>
        <w:rPr>
          <w:rFonts w:hint="eastAsia"/>
        </w:rPr>
        <w:br/>
      </w:r>
      <w:r>
        <w:rPr>
          <w:rFonts w:hint="eastAsia"/>
        </w:rPr>
        <w:t>　　第一节 世界PTT纤维行业发展分析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一、2025年世界PTT纤维行业发展分析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全球PTT纤维市场分析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一、2025年全球PTT纤维需求分析</w:t>
      </w:r>
      <w:r>
        <w:rPr>
          <w:rFonts w:hint="eastAsia"/>
        </w:rPr>
        <w:br/>
      </w:r>
      <w:r>
        <w:rPr>
          <w:rFonts w:hint="eastAsia"/>
        </w:rPr>
        <w:t>　　　　二、2025年欧美PTT纤维需求分析</w:t>
      </w:r>
      <w:r>
        <w:rPr>
          <w:rFonts w:hint="eastAsia"/>
        </w:rPr>
        <w:br/>
      </w:r>
      <w:r>
        <w:rPr>
          <w:rFonts w:hint="eastAsia"/>
        </w:rPr>
        <w:t>　　　　三、2025年中外PTT纤维市场对比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2020-2025年主要国家或地区PTT纤维行业发展分析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一、2020-2025年美国PTT纤维行业分析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二、2020-2025年日本PTT纤维行业分析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三、2020-2025年欧洲PTT纤维行业分析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我国PTT纤维行业发展分析</w:t>
      </w:r>
      <w:r>
        <w:rPr>
          <w:rFonts w:hint="eastAsia"/>
        </w:rPr>
        <w:br/>
      </w:r>
      <w:r>
        <w:rPr>
          <w:rFonts w:hint="eastAsia"/>
        </w:rPr>
        <w:t>　　第一节 中国PTT纤维行业发展状况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一、2025年PTT纤维行业发展状况分析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二、2025年中国PTT纤维行业发展动态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三、2025年PTT纤维行业经营业绩分析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四、2025年我国PTT纤维行业发展热点</w:t>
      </w:r>
      <w:r>
        <w:rPr>
          <w:rFonts w:hint="eastAsia"/>
        </w:rPr>
        <w:br/>
      </w:r>
      <w:r>
        <w:rPr>
          <w:rFonts w:hint="eastAsia"/>
        </w:rPr>
        <w:t>　　第二节 中国PTT纤维市场供需状况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一、2025年中国PTT纤维行业供给能力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二、2025年中国PTT纤维市场供给分析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三、2025年中国PTT纤维市场需求分析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四、2025年中国PTT纤维产品价格分析</w:t>
      </w:r>
      <w:r>
        <w:rPr>
          <w:rFonts w:hint="eastAsia"/>
        </w:rPr>
        <w:br/>
      </w:r>
      <w:r>
        <w:rPr>
          <w:rFonts w:hint="eastAsia"/>
        </w:rPr>
        <w:t>　　第三节 我国PTT纤维市场分析</w:t>
      </w:r>
      <w:r>
        <w:rPr>
          <w:rFonts w:hint="eastAsia"/>
        </w:rPr>
        <w:br/>
      </w:r>
      <w:r>
        <w:rPr>
          <w:rFonts w:hint="eastAsia"/>
        </w:rPr>
        <w:t>　　　　一、2025年PTT纤维市场分析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三、2025年PTT纤维市场的走向分析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PTT纤维所属产业经济运行分析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2020-2025年中国PTT纤维所属产业工业总产值分析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一、2020-2025年中国PTT纤维所属产业工业总产值分析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2020-2025年中国PTT纤维所属产业市场销售收入分析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一、2020-2025年中国PTT纤维所属产业市场总销售收入分析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2020-2025年中国PTT纤维所属产业产品成本费用分析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一、2020-2025年中国PTT纤维所属产业成本费用总额分析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2020-2025年中国PTT纤维所属产业利润总额分析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一、2020-2025年中国PTT纤维所属产业利润总额分析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2025年中国PTT纤维产业运行环境分析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中国PTT纤维产业政策环境分析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一、《絮用纤维制品质量监督管理办法》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PTT纤维行业竞争格局分析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PTT纤维所属行业主要企业竞争力分析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2020-2025年PTT纤维行业竞争格局分析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一、2025年PTT纤维行业竞争分析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二、2025年中外PTT纤维产品竞争分析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三、2020-2025年国内外PTT纤维竞争分析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四、2020-2025年我国PTT纤维市场竞争分析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五、2020-2025年我国PTT纤维市场集中度分析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六、2025-2031年国内主要PTT纤维企业动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PTT纤维企业竞争策略分析</w:t>
      </w:r>
      <w:r>
        <w:rPr>
          <w:rFonts w:hint="eastAsia"/>
        </w:rPr>
        <w:br/>
      </w:r>
      <w:r>
        <w:rPr>
          <w:rFonts w:hint="eastAsia"/>
        </w:rPr>
        <w:t>　　第一节 PTT纤维市场竞争策略分析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一、2025年PTT纤维市场增长潜力分析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二、2025年PTT纤维主要潜力品种分析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三、现有PTT纤维产品竞争策略分析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四、潜力PTT纤维品种竞争策略选择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PTT纤维企业竞争策略分析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一、国际经济形势对PTT纤维行业竞争格局的影响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二、全球经济下PTT纤维行业竞争格局的变化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三、2025-2031年我国PTT纤维市场竞争趋势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四、2025-2031年PTT纤维行业竞争格局展望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五、2025-2031年PTT纤维行业竞争策略分析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六、2025-2031年PTT纤维企业竞争策略分析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主要PTT纤维企业竞争分析</w:t>
      </w:r>
      <w:r>
        <w:rPr>
          <w:rFonts w:hint="eastAsia"/>
        </w:rPr>
        <w:br/>
      </w:r>
      <w:r>
        <w:rPr>
          <w:rFonts w:hint="eastAsia"/>
        </w:rPr>
        <w:t>　　第一节 苏州苏震生物工程有限公司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苏州龙杰特种纤维股份有限公司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吴江佳力高纤有限公司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江苏国望高科纤维有限公司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盛虹集团下属中鲈科技发展股份有限公司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张家港美景荣化学工业有限公司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晓星化纤（嘉兴）有限公司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英威达纤维（佛山、上海）有限公司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2025年PTT纤维行业发展趋势分析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2025-2031年中国PTT纤维市场趋势分析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一、2020-2025年PTT纤维市场趋势总结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二、2025-2031年PTT纤维发展趋势分析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三、2025-2031年PTT纤维市场发展空间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四、2025-2031年PTT纤维产业政策趋向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五、2025-2031年PTT纤维技术革新趋势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六、2025-2031年PTT纤维价格走势分析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未来PTT纤维行业发展预测</w:t>
      </w:r>
      <w:r>
        <w:rPr>
          <w:rFonts w:hint="eastAsia"/>
        </w:rPr>
        <w:br/>
      </w:r>
      <w:r>
        <w:rPr>
          <w:rFonts w:hint="eastAsia"/>
        </w:rPr>
        <w:t>　　第一节 未来PTT纤维需求与消费预测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一、2025-2031年PTT纤维产品消费预测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二、2025-2031年PTT纤维市场规模预测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三、2025-2031年PTT纤维行业总产值预测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四、2025-2031年PTT纤维行业销售收入预测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五、2025-2031年PTT纤维行业总资产预测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2025-2031年中国PTT纤维行业供需预测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一、2025-2031年中国PTT纤维供给预测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二、2025-2031年中国PTT纤维产量预测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三、2025-2031年中国PTT纤维需求预测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四、2025-2031年中国PTT纤维供需平衡预测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五、2025-2031年中国PTT纤维产品价格预测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六、2025-2031年主要PTT纤维产品进出口预测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2025年中国PTT产业应用领域分析</w:t>
      </w:r>
      <w:r>
        <w:rPr>
          <w:rFonts w:hint="eastAsia"/>
        </w:rPr>
        <w:br/>
      </w:r>
      <w:r>
        <w:rPr>
          <w:rFonts w:hint="eastAsia"/>
        </w:rPr>
        <w:t>　　第一节 纺织服装</w:t>
      </w:r>
      <w:r>
        <w:rPr>
          <w:rFonts w:hint="eastAsia"/>
        </w:rPr>
        <w:br/>
      </w:r>
      <w:r>
        <w:rPr>
          <w:rFonts w:hint="eastAsia"/>
        </w:rPr>
        <w:t>　　　　一、纺织服装产业运行指标分析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二、2020-2025年中国及重点省市主要服装产品产量统计分析</w:t>
      </w:r>
      <w:r>
        <w:rPr>
          <w:rFonts w:hint="eastAsia"/>
        </w:rPr>
        <w:br/>
      </w:r>
      <w:r>
        <w:rPr>
          <w:rFonts w:hint="eastAsia"/>
        </w:rPr>
        <w:t>　　　　三、服装所属行业进出口分析</w:t>
      </w:r>
      <w:r>
        <w:rPr>
          <w:rFonts w:hint="eastAsia"/>
        </w:rPr>
        <w:br/>
      </w:r>
      <w:r>
        <w:rPr>
          <w:rFonts w:hint="eastAsia"/>
        </w:rPr>
        <w:t>　　第二节 地毯</w:t>
      </w:r>
      <w:r>
        <w:rPr>
          <w:rFonts w:hint="eastAsia"/>
        </w:rPr>
        <w:br/>
      </w:r>
      <w:r>
        <w:rPr>
          <w:rFonts w:hint="eastAsia"/>
        </w:rPr>
        <w:t>　　　　一、地毯市场销售情况分析</w:t>
      </w:r>
      <w:r>
        <w:rPr>
          <w:rFonts w:hint="eastAsia"/>
        </w:rPr>
        <w:br/>
      </w:r>
      <w:r>
        <w:rPr>
          <w:rFonts w:hint="eastAsia"/>
        </w:rPr>
        <w:t>　　　　二、地毯消费者行为分析</w:t>
      </w:r>
      <w:r>
        <w:rPr>
          <w:rFonts w:hint="eastAsia"/>
        </w:rPr>
        <w:br/>
      </w:r>
      <w:r>
        <w:rPr>
          <w:rFonts w:hint="eastAsia"/>
        </w:rPr>
        <w:t>　　　　三、地毯产业趋势预测分析</w:t>
      </w:r>
      <w:r>
        <w:rPr>
          <w:rFonts w:hint="eastAsia"/>
        </w:rPr>
        <w:br/>
      </w:r>
      <w:r>
        <w:rPr>
          <w:rFonts w:hint="eastAsia"/>
        </w:rPr>
        <w:t>　　第三节 PTT纤维在针织面料上的应用</w:t>
      </w:r>
      <w:r>
        <w:rPr>
          <w:rFonts w:hint="eastAsia"/>
        </w:rPr>
        <w:br/>
      </w:r>
      <w:r>
        <w:rPr>
          <w:rFonts w:hint="eastAsia"/>
        </w:rPr>
        <w:t>　　　　一、PTT长丝在针织面料上的应用</w:t>
      </w:r>
      <w:r>
        <w:rPr>
          <w:rFonts w:hint="eastAsia"/>
        </w:rPr>
        <w:br/>
      </w:r>
      <w:r>
        <w:rPr>
          <w:rFonts w:hint="eastAsia"/>
        </w:rPr>
        <w:t>　　　　二、PTT短纤纱在针织面料上的应用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一、2025年PTT纤维行业政策环境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PTT纤维行业投资机会与风险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PTT纤维行业投资效益分析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一、2020-2025年PTT纤维所属行业投资状况分析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二、2025-2031年PTT纤维所属行业投资效益分析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三、2025-2031年PTT纤维行业投资趋势预测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四、2025-2031年PTT纤维行业的投资方向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五、2025-2031年PTT纤维行业投资的建议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影响PTT纤维行业发展的主要因素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一、2025-2031年影响PTT纤维行业运行的有利因素分析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二、2025-2031年影响PTT纤维行业运行的稳定因素分析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三、2025-2031年影响PTT纤维行业运行的不利因素分析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四、2025-2031年我国PTT纤维行业发展面临的挑战分析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五、2025-2031年我国PTT纤维行业发展面临的机遇分析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PTT纤维行业投资风险及控制策略分析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一、2025-2031年PTT纤维行业市场风险及控制策略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二、2025-2031年PTT纤维行业政策风险及控制策略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三、2025-2031年PTT纤维行业经营风险及控制策略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四、2025-2031年PTT纤维行业技术风险及控制策略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五、2025-2031年PTT纤维同业竞争风险及控制策略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六、2025-2031年PTT纤维行业其他风险及控制策略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PTT纤维行业投资战略研究</w:t>
      </w:r>
      <w:r>
        <w:rPr>
          <w:rFonts w:hint="eastAsia"/>
        </w:rPr>
        <w:br/>
      </w:r>
      <w:r>
        <w:rPr>
          <w:rFonts w:hint="eastAsia"/>
        </w:rPr>
        <w:t>　　第一节 PTT纤维行业发展战略研究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对我国PTT纤维品牌的战略思考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二、PTT纤维实施品牌战略的意义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三、PTT纤维企业品牌的现状分析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四、我国PTT纤维企业的品牌战略</w:t>
      </w:r>
      <w:r>
        <w:rPr>
          <w:rFonts w:hint="eastAsia"/>
        </w:rPr>
        <w:br/>
      </w:r>
      <w:r>
        <w:rPr>
          <w:rFonts w:hint="eastAsia"/>
        </w:rPr>
        <w:t>　　　　五、PTT纤维品牌战略管理的策略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PTT纤维行业投资战略研究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一、2025年PTT纤维行业投资战略</w:t>
      </w:r>
      <w:r>
        <w:rPr>
          <w:rFonts w:hint="eastAsia"/>
        </w:rPr>
        <w:br/>
      </w:r>
      <w:r>
        <w:rPr>
          <w:rFonts w:hint="eastAsia"/>
        </w:rPr>
        <w:t>　　　　二、2025年PTT纤维行业投资战略研究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三、2025-2031年PTT纤维行业投资形势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四、2025-2031年PTT纤维行业投资战略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PTT纤维产业链分析</w:t>
      </w:r>
      <w:r>
        <w:rPr>
          <w:rFonts w:hint="eastAsia"/>
        </w:rPr>
        <w:br/>
      </w:r>
      <w:r>
        <w:rPr>
          <w:rFonts w:hint="eastAsia"/>
        </w:rPr>
        <w:t>　　图表 国际PTT纤维市场规模</w:t>
      </w:r>
      <w:r>
        <w:rPr>
          <w:rFonts w:hint="eastAsia"/>
        </w:rPr>
        <w:br/>
      </w:r>
      <w:r>
        <w:rPr>
          <w:rFonts w:hint="eastAsia"/>
        </w:rPr>
        <w:t>　　图表 国际PTT纤维生命周期</w:t>
      </w:r>
      <w:r>
        <w:rPr>
          <w:rFonts w:hint="eastAsia"/>
        </w:rPr>
        <w:br/>
      </w:r>
      <w:r>
        <w:rPr>
          <w:rFonts w:hint="eastAsia"/>
        </w:rPr>
        <w:t>　　图表 PTT纤维行业链结构图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2020-2025年全球PTT纤维需求趋势图</w:t>
      </w:r>
      <w:r>
        <w:rPr>
          <w:rFonts w:hint="eastAsia"/>
        </w:rPr>
        <w:br/>
      </w:r>
      <w:r>
        <w:rPr>
          <w:rFonts w:hint="eastAsia"/>
        </w:rPr>
        <w:t>　　图表 2020-2025年PTT纤维行业销售规模/市场容量增长趋势图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9b4c84304338" w:history="1">
        <w:r>
          <w:rPr>
            <w:rStyle w:val="Hyperlink"/>
          </w:rPr>
          <w:t>2025-2031年中国PTT纤维市场全面调研与发展趋势分析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9b4c84304338" w:history="1">
        <w:r>
          <w:rPr>
            <w:rStyle w:val="Hyperlink"/>
          </w:rPr>
          <w:t>https://www.20087.com/1/35/PTTXianWeiWeiLaiFaZhanQuShi.html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7b2efc494d49" w:history="1">
      <w:r>
        <w:rPr>
          <w:rStyle w:val="Hyperlink"/>
        </w:rPr>
        <w:t>2025-2031年中国PTT纤维市场全面调研与发展趋势分析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TTXianWeiWeiLaiFaZhanQuShi.html" TargetMode="External" Id="R69ce9b4c843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TTXianWeiWeiLaiFaZhanQuShi.html" TargetMode="External" Id="R1a957b2efc4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2025-02-12T01:33:00Z</dcterms:created>
  <dcterms:modified xsi:type="dcterms:W3CDTF">2025-02-12T02:33:00Z</dcterms:modified>
  <dc:subject>2025-2031年中国PTT纤维市场全面调研与发展趋势分析</dc:subject>
  <dc:title>2025-2031年中国PTT纤维市场全面调研与发展趋势分析</dc:title>
  <cp:keywords>2025-2031年中国PTT纤维市场全面调研与发展趋势分析</cp:keywords>
  <dc:description>2025-2031年中国PTT纤维市场全面调研与发展趋势分析</dc:description>
</cp:coreProperties>
</file>