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c9a7ee4854d1e" w:history="1">
              <w:r>
                <w:rPr>
                  <w:rStyle w:val="Hyperlink"/>
                </w:rPr>
                <w:t>全球与中国THV产品行业发展研究及市场前景报告（2026-2032年）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c9a7ee4854d1e" w:history="1">
              <w:r>
                <w:rPr>
                  <w:rStyle w:val="Hyperlink"/>
                </w:rPr>
                <w:t>全球与中国THV产品行业发展研究及市场前景报告（2026-2032年）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c9a7ee4854d1e" w:history="1">
                <w:r>
                  <w:rPr>
                    <w:rStyle w:val="Hyperlink"/>
                  </w:rPr>
                  <w:t>https://www.20087.com/1/15/THVChanPinFaZhanXianZhuangQianJing.html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HV（四氟乙烯-六氟丙烯-偏氟乙烯共聚物）产品是一类高性能含氟弹性体，兼具氟橡胶的耐化学性、热塑性塑料的可加工性及优异的透明度与柔韧性，广泛应用于半导体制造密封件、医疗导管、锂电池粘结剂及太阳能背板膜等领域。当前THV材料通过熔融挤出、注塑或流延工艺成型，突出优势在于对强酸、强碱、有机溶剂及高纯水的卓越抵抗能力，且无需硫化即可焊接或热封。在半导体湿法刻蚀和清洗环节，THV部件可长期耐受高温氢氟酸与过氧化氢混合液；在医疗领域，则满足USP Class VI生物相容性要求。然而，THV原材料成本高昂、加工窗口较窄（易热降解），且在高能辐射环境下可能发生性能衰减，限制其更广泛应用。</w:t>
      </w:r>
      <w:r>
        <w:rPr>
          <w:rFonts w:hint="eastAsia"/>
        </w:rPr>
        <w:br/>
      </w:r>
      <w:r>
        <w:rPr>
          <w:rFonts w:hint="eastAsia"/>
        </w:rPr>
        <w:t>　　未来，THV产品将围绕特种改性、绿色工艺与新兴应用三大维度深化发展。市场调研网指出，纳米填料（如二氧化硅、碳纳米管）复合将提升其耐磨性与导电性，拓展至柔性电子封装领域；低析出等级THV将满足先进制程半导体对金属离子污染的严苛控制。在制造端，低温加工助剂与闭环回收造粒技术将降低能耗与废料率。针对氢能经济，耐高压氢渗透的THV膜材将成为燃料电池双极板密封研发热点。此外，生物基偏氟乙烯单体的探索将推动THV向可持续氟聚合物转型。随着全球对高纯材料需求上升，具备全链条可追溯与洁净室包装的THV制品将更易获得高端制造业准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c9a7ee4854d1e" w:history="1">
        <w:r>
          <w:rPr>
            <w:rStyle w:val="Hyperlink"/>
          </w:rPr>
          <w:t>全球与中国THV产品行业发展研究及市场前景报告（2026-2032年）</w:t>
        </w:r>
      </w:hyperlink>
      <w:r>
        <w:rPr>
          <w:rFonts w:hint="eastAsia"/>
        </w:rPr>
        <w:t>》基于多年THV产品行业研究积累，结合当前市场发展现状，依托国家权威数据资源和长期市场监测数据库，对THV产品行业进行了全面调研与分析。报告详细阐述了THV产品市场规模、市场前景、发展趋势、技术现状及未来方向，重点分析了行业内主要企业的竞争格局，并通过SWOT分析揭示了THV产品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4c9a7ee4854d1e" w:history="1">
        <w:r>
          <w:rPr>
            <w:rStyle w:val="Hyperlink"/>
          </w:rPr>
          <w:t>全球与中国THV产品行业发展研究及市场前景报告（2026-2032年）</w:t>
        </w:r>
      </w:hyperlink>
      <w:r>
        <w:rPr>
          <w:rFonts w:hint="eastAsia"/>
        </w:rPr>
        <w:t>》，2025年THV产品行业市场规模达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%。报告为投资者提供了准确的市场现状解读，帮助预判行业前景，挖掘投资价值，同时从投资策略和营销策略等角度提出实用建议，助力投资者在THV产品行业中把握机遇、规避风险。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按产品类型细分，全球THV产品市场规模2021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管材</w:t>
      </w:r>
      <w:r>
        <w:rPr>
          <w:rFonts w:hint="eastAsia"/>
        </w:rPr>
        <w:br/>
      </w:r>
      <w:r>
        <w:rPr>
          <w:rFonts w:hint="eastAsia"/>
        </w:rPr>
        <w:t>　　　　1.3.3 片材</w:t>
      </w:r>
      <w:r>
        <w:rPr>
          <w:rFonts w:hint="eastAsia"/>
        </w:rPr>
        <w:br/>
      </w:r>
      <w:r>
        <w:rPr>
          <w:rFonts w:hint="eastAsia"/>
        </w:rPr>
        <w:t>　　　　1.3.4 薄膜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按应用细分，全球THV产品市场规模2021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半导体行业</w:t>
      </w:r>
      <w:r>
        <w:rPr>
          <w:rFonts w:hint="eastAsia"/>
        </w:rPr>
        <w:br/>
      </w:r>
      <w:r>
        <w:rPr>
          <w:rFonts w:hint="eastAsia"/>
        </w:rPr>
        <w:t>　　　　1.4.3 化工行业</w:t>
      </w:r>
      <w:r>
        <w:rPr>
          <w:rFonts w:hint="eastAsia"/>
        </w:rPr>
        <w:br/>
      </w:r>
      <w:r>
        <w:rPr>
          <w:rFonts w:hint="eastAsia"/>
        </w:rPr>
        <w:t>　　　　1.4.4 汽车行业</w:t>
      </w:r>
      <w:r>
        <w:rPr>
          <w:rFonts w:hint="eastAsia"/>
        </w:rPr>
        <w:br/>
      </w:r>
      <w:r>
        <w:rPr>
          <w:rFonts w:hint="eastAsia"/>
        </w:rPr>
        <w:t>　　　　1.4.5 光伏产业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THV产品行业发展总体概况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THV产品行业发展主要特点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THV产品行业发展影响因素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THV产品有利因素</w:t>
      </w:r>
      <w:r>
        <w:rPr>
          <w:rFonts w:hint="eastAsia"/>
        </w:rPr>
        <w:br/>
      </w:r>
      <w:r>
        <w:rPr>
          <w:rFonts w:hint="eastAsia"/>
        </w:rPr>
        <w:t>　　　　1.5.3 .2 THV产品不利因素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全球市场，近三年THV产品主要企业占有率及排名（按销量）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THV产品主要企业在国际市场占有率（按销量，2023-2026）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2025年THV产品主要企业在国际市场排名（按销量）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全球市场主要企业THV产品销量（2023-2026）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全球市场，近三年THV产品主要企业占有率及排名（按收入）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THV产品主要企业在国际市场占有率（按收入，2023-2026）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2025年THV产品主要企业在国际市场排名（按收入）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全球市场主要企业THV产品销售收入（2023-2026）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全球市场主要企业THV产品销售价格（2023-2026）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中国市场，近三年THV产品主要企业占有率及排名（按销量）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THV产品主要企业在中国市场占有率（按销量，2023-2026）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2025年THV产品主要企业在中国市场排名（按销量）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中国市场主要企业THV产品销量（2023-2026）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中国市场，近三年THV产品主要企业占有率及排名（按收入）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THV产品主要企业在中国市场占有率（按收入，2023-2026）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2025年THV产品主要企业在中国市场排名（按收入）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中国市场主要企业THV产品销售收入（2023-2026）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全球主要厂商THV产品总部及产地分布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全球主要厂商成立时间及THV产品商业化日期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全球主要厂商THV产品产品类型及应用</w:t>
      </w:r>
      <w:r>
        <w:rPr>
          <w:rFonts w:hint="eastAsia"/>
        </w:rPr>
        <w:br/>
      </w:r>
      <w:r>
        <w:rPr>
          <w:rFonts w:hint="eastAsia"/>
        </w:rPr>
        <w:t>　　2.9 THV产品行业集中度、竞争程度分析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THV产品行业集中度分析：2025年全球Top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全球THV产品第一梯队、第二梯队和第三梯队生产商（品牌）及市场份额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全球THV产品总体规模分析</w:t>
      </w:r>
      <w:r>
        <w:rPr>
          <w:rFonts w:hint="eastAsia"/>
        </w:rPr>
        <w:br/>
      </w:r>
      <w:r>
        <w:rPr>
          <w:rFonts w:hint="eastAsia"/>
        </w:rPr>
        <w:t>　　3.1 全球THV产品供需现状及预测（2021-2032）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全球THV产品产能、产量、产能利用率及发展趋势（2021-2032）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全球THV产品产量、需求量及发展趋势（2021-2032）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全球主要地区THV产品产量及发展趋势（2021-2032）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全球主要地区THV产品产量（2021-2026）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全球主要地区THV产品产量（2027-2032）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全球主要地区THV产品产量市场份额（2021-2032）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中国THV产品供需现状及预测（2021-2032）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中国THV产品产能、产量、产能利用率及发展趋势（2021-2032）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中国THV产品产量、市场需求量及发展趋势（2021-2032）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中国市场THV产品进出口（2021-2032）</w:t>
      </w:r>
      <w:r>
        <w:rPr>
          <w:rFonts w:hint="eastAsia"/>
        </w:rPr>
        <w:br/>
      </w:r>
      <w:r>
        <w:rPr>
          <w:rFonts w:hint="eastAsia"/>
        </w:rPr>
        <w:t>　　3.4 全球THV产品销量及销售额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全球市场THV产品销售额（2021-2032）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全球市场THV产品销量（2021-2032）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全球市场THV产品价格趋势（2021-2032）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全球THV产品主要地区分析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全球主要地区THV产品市场规模分析：2021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全球主要地区THV产品销售收入及市场份额（2021-2026）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全球主要地区THV产品销售收入预测（2027-2032）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全球主要地区THV产品销量分析：2021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全球主要地区THV产品销量及市场份额（2021-2026）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全球主要地区THV产品销量及市场份额预测（2027-2032）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北美市场THV产品销量、收入及增长率（2021-2032）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欧洲市场THV产品销量、收入及增长率（2021-2032）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中国市场THV产品销量、收入及增长率（2021-2032）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日本市场THV产品销量、收入及增长率（2021-2032）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东南亚市场THV产品销量、收入及增长率（2021-2032）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印度市场THV产品销量、收入及增长率（2021-2032）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南美市场THV产品销量、收入及增长率（2021-2032）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中东市场THV产品销量、收入及增长率（2021-2032）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重点企业（1）基本信息、THV产品生产基地、销售区域、竞争对手及市场地位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THV产品产品规格、参数及市场应用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THV产品销量、收入、价格及毛利率（2021-2026）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重点企业（2）基本信息、THV产品生产基地、销售区域、竞争对手及市场地位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THV产品产品规格、参数及市场应用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THV产品销量、收入、价格及毛利率（2021-2026）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重点企业（3）基本信息、THV产品生产基地、销售区域、竞争对手及市场地位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THV产品产品规格、参数及市场应用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THV产品销量、收入、价格及毛利率（2021-2026）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重点企业（4）基本信息、THV产品生产基地、销售区域、竞争对手及市场地位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THV产品产品规格、参数及市场应用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THV产品销量、收入、价格及毛利率（2021-2026）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重点企业（5）基本信息、THV产品生产基地、销售区域、竞争对手及市场地位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THV产品产品规格、参数及市场应用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THV产品销量、收入、价格及毛利率（2021-2026）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重点企业（6）基本信息、THV产品生产基地、销售区域、竞争对手及市场地位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THV产品产品规格、参数及市场应用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THV产品销量、收入、价格及毛利率（2021-2026）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重点企业（7）基本信息、THV产品生产基地、销售区域、竞争对手及市场地位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THV产品产品规格、参数及市场应用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THV产品销量、收入、价格及毛利率（2021-2026）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重点企业（8）基本信息、THV产品生产基地、销售区域、竞争对手及市场地位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THV产品产品规格、参数及市场应用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THV产品销量、收入、价格及毛利率（2021-2026）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重点企业（9）基本信息、THV产品生产基地、销售区域、竞争对手及市场地位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THV产品产品规格、参数及市场应用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THV产品销量、收入、价格及毛利率（2021-2026）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重点企业（10）基本信息、THV产品生产基地、销售区域、竞争对手及市场地位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THV产品产品规格、参数及市场应用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THV产品销量、收入、价格及毛利率（2021-2026）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重点企业（11）基本信息、THV产品生产基地、销售区域、竞争对手及市场地位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THV产品产品规格、参数及市场应用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THV产品销量、收入、价格及毛利率（2021-2026）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不同产品类型THV产品分析</w:t>
      </w:r>
      <w:r>
        <w:rPr>
          <w:rFonts w:hint="eastAsia"/>
        </w:rPr>
        <w:br/>
      </w:r>
      <w:r>
        <w:rPr>
          <w:rFonts w:hint="eastAsia"/>
        </w:rPr>
        <w:t>　　6.1 全球不同产品类型THV产品销量（2021-2032）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全球不同产品类型THV产品销量及市场份额（2021-2026）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全球不同产品类型THV产品销量预测（2027-2032）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全球不同产品类型THV产品收入（2021-2032）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全球不同产品类型THV产品收入及市场份额（2021-2026）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全球不同产品类型THV产品收入预测（2027-2032）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全球不同产品类型THV产品价格走势（2021-2032）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中国不同产品类型THV产品销量（2021-2032）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中国不同产品类型THV产品销量及市场份额（2021-2026）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中国不同产品类型THV产品销量预测（2027-2032）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中国不同产品类型THV产品收入（2021-2032）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中国不同产品类型THV产品收入及市场份额（2021-2026）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中国不同产品类型THV产品收入预测（2027-2032）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不同应用THV产品分析</w:t>
      </w:r>
      <w:r>
        <w:rPr>
          <w:rFonts w:hint="eastAsia"/>
        </w:rPr>
        <w:br/>
      </w:r>
      <w:r>
        <w:rPr>
          <w:rFonts w:hint="eastAsia"/>
        </w:rPr>
        <w:t>　　7.1 全球不同应用THV产品销量（2021-2032）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全球不同应用THV产品销量及市场份额（2021-2026）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全球不同应用THV产品销量预测（2027-2032）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全球不同应用THV产品收入（2021-2032）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全球不同应用THV产品收入及市场份额（2021-2026）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全球不同应用THV产品收入预测（2027-2032）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全球不同应用THV产品价格走势（2021-2032）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中国不同应用THV产品销量（2021-2032）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中国不同应用THV产品销量及市场份额（2021-2026）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中国不同应用THV产品销量预测（2027-2032）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中国不同应用THV产品收入（2021-2032）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中国不同应用THV产品收入及市场份额（2021-2026）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中国不同应用THV产品收入预测（2027-2032）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THV产品行业发展趋势</w:t>
      </w:r>
      <w:r>
        <w:rPr>
          <w:rFonts w:hint="eastAsia"/>
        </w:rPr>
        <w:br/>
      </w:r>
      <w:r>
        <w:rPr>
          <w:rFonts w:hint="eastAsia"/>
        </w:rPr>
        <w:t>　　8.2 THV产品行业主要驱动因素</w:t>
      </w:r>
      <w:r>
        <w:rPr>
          <w:rFonts w:hint="eastAsia"/>
        </w:rPr>
        <w:br/>
      </w:r>
      <w:r>
        <w:rPr>
          <w:rFonts w:hint="eastAsia"/>
        </w:rPr>
        <w:t>　　8.3 THV产品中国企业SWOT分析</w:t>
      </w:r>
      <w:r>
        <w:rPr>
          <w:rFonts w:hint="eastAsia"/>
        </w:rPr>
        <w:br/>
      </w:r>
      <w:r>
        <w:rPr>
          <w:rFonts w:hint="eastAsia"/>
        </w:rPr>
        <w:t>　　8.4 中国THV产品行业政策环境分析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THV产品行业产业链简介</w:t>
      </w:r>
      <w:r>
        <w:rPr>
          <w:rFonts w:hint="eastAsia"/>
        </w:rPr>
        <w:br/>
      </w:r>
      <w:r>
        <w:rPr>
          <w:rFonts w:hint="eastAsia"/>
        </w:rPr>
        <w:t>　　　　9.1.1 THV产品行业供应链分析</w:t>
      </w:r>
      <w:r>
        <w:rPr>
          <w:rFonts w:hint="eastAsia"/>
        </w:rPr>
        <w:br/>
      </w:r>
      <w:r>
        <w:rPr>
          <w:rFonts w:hint="eastAsia"/>
        </w:rPr>
        <w:t>　　　　9.1.2 THV产品主要原料及供应情况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THV产品行业采购模式</w:t>
      </w:r>
      <w:r>
        <w:rPr>
          <w:rFonts w:hint="eastAsia"/>
        </w:rPr>
        <w:br/>
      </w:r>
      <w:r>
        <w:rPr>
          <w:rFonts w:hint="eastAsia"/>
        </w:rPr>
        <w:t>　　9.3 THV产品行业生产模式</w:t>
      </w:r>
      <w:r>
        <w:rPr>
          <w:rFonts w:hint="eastAsia"/>
        </w:rPr>
        <w:br/>
      </w:r>
      <w:r>
        <w:rPr>
          <w:rFonts w:hint="eastAsia"/>
        </w:rPr>
        <w:t>　　9.4 THV产品行业销售模式及销售渠道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按产品类型细分，全球THV产品市场规模2021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按应用细分，全球THV产品市场规模（CAGR）2021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THV产品行业发展主要特点</w:t>
      </w:r>
      <w:r>
        <w:rPr>
          <w:rFonts w:hint="eastAsia"/>
        </w:rPr>
        <w:br/>
      </w:r>
      <w:r>
        <w:rPr>
          <w:rFonts w:hint="eastAsia"/>
        </w:rPr>
        <w:t>　　表 4： THV产品行业发展有利因素分析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THV产品行业发展不利因素分析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进入THV产品行业壁垒</w:t>
      </w:r>
      <w:r>
        <w:rPr>
          <w:rFonts w:hint="eastAsia"/>
        </w:rPr>
        <w:br/>
      </w:r>
      <w:r>
        <w:rPr>
          <w:rFonts w:hint="eastAsia"/>
        </w:rPr>
        <w:t>　　表 7： THV产品主要企业在国际市场占有率（按销量，2023-2026）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2025年THV产品主要企业在国际市场排名（按销量）&amp;（吨）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全球市场主要企业THV产品销量（2023-2026）&amp;（吨）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THV产品主要企业在国际市场占有率（按收入，2023-2026）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2025年THV产品主要企业在国际市场排名（按收入）&amp;（万元）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全球市场主要企业THV产品销售收入（2023-2026）&amp;（万元）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全球市场主要企业THV产品销售价格（2023-2026）&amp;（元/吨）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THV产品主要企业在中国市场占有率（按销量，2023-2026）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2025年THV产品主要企业在中国市场排名（按销量）&amp;（吨）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中国市场主要企业THV产品销量（2023-2026）&amp;（吨）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THV产品主要企业在中国市场占有率（按收入，2023-2026）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2025年THV产品主要企业在中国市场排名（按收入）&amp;（万元）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中国市场主要企业THV产品销售收入（2023-2026）&amp;（万元）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全球主要厂商THV产品总部及产地分布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全球主要厂商成立时间及THV产品商业化日期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全球主要厂商THV产品产品类型及应用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2025年全球THV产品主要厂商市场地位（第一梯队、第二梯队和第三梯队）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全球THV产品市场投资、并购等现状分析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全球主要地区THV产品产量增速（CAGR）：（2021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全球主要地区THV产品产量（2021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全球主要地区THV产品产量（2021-2026）&amp;（吨）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全球主要地区THV产品产量（2027-2032）&amp;（吨）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全球主要地区THV产品产量市场份额（2021-2026）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全球主要地区THV产品产量市场份额（2027-2032）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中国市场THV产品产量、销量、进出口（2021-2026）&amp;（吨）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中国市场THV产品产量、销量、进出口预测（2027-2032）&amp;（吨）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全球主要地区THV产品销售收入增速：（2021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全球主要地区THV产品销售收入（2021-2026）&amp;（万元）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全球主要地区THV产品销售收入市场份额（2021-2026）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全球主要地区THV产品收入（2027-2032）&amp;（万元）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全球主要地区THV产品收入市场份额（2027-2032）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全球主要地区THV产品销量（吨）：2021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全球主要地区THV产品销量（2021-2026）&amp;（吨）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全球主要地区THV产品销量市场份额（2021-2026）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全球主要地区THV产品销量（2027-2032）&amp;（吨）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全球主要地区THV产品销量份额（2027-2032）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THV产品生产基地、销售区域、竞争对手及市场地位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THV产品产品规格、参数及市场应用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THV产品销量（吨）、收入（万元）、价格（元/吨）及毛利率（2021-2026）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THV产品生产基地、销售区域、竞争对手及市场地位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THV产品产品规格、参数及市场应用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THV产品销量（吨）、收入（万元）、价格（元/吨）及毛利率（2021-2026）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THV产品生产基地、销售区域、竞争对手及市场地位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THV产品产品规格、参数及市场应用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THV产品销量（吨）、收入（万元）、价格（元/吨）及毛利率（2021-2026）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THV产品生产基地、销售区域、竞争对手及市场地位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THV产品产品规格、参数及市场应用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THV产品销量（吨）、收入（万元）、价格（元/吨）及毛利率（2021-2026）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THV产品生产基地、销售区域、竞争对手及市场地位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THV产品产品规格、参数及市场应用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THV产品销量（吨）、收入（万元）、价格（元/吨）及毛利率（2021-2026）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THV产品生产基地、销售区域、竞争对手及市场地位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THV产品产品规格、参数及市场应用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THV产品销量（吨）、收入（万元）、价格（元/吨）及毛利率（2021-2026）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THV产品生产基地、销售区域、竞争对手及市场地位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THV产品产品规格、参数及市场应用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THV产品销量（吨）、收入（万元）、价格（元/吨）及毛利率（2021-2026）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THV产品生产基地、销售区域、竞争对手及市场地位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THV产品产品规格、参数及市场应用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THV产品销量（吨）、收入（万元）、价格（元/吨）及毛利率（2021-2026）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THV产品生产基地、销售区域、竞争对手及市场地位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THV产品产品规格、参数及市场应用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THV产品销量（吨）、收入（万元）、价格（元/吨）及毛利率（2021-2026）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THV产品生产基地、销售区域、竞争对手及市场地位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THV产品产品规格、参数及市场应用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THV产品销量（吨）、收入（万元）、价格（元/吨）及毛利率（2021-2026）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THV产品生产基地、销售区域、竞争对手及市场地位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THV产品产品规格、参数及市场应用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THV产品销量（吨）、收入（万元）、价格（元/吨）及毛利率（2021-2026）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全球不同产品类型THV产品销量（2021-2026）&amp;（吨）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全球不同产品类型THV产品销量市场份额（2021-2026）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全球不同产品类型THV产品销量预测（2027-2032）&amp;（吨）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全球市场不同产品类型THV产品销量市场份额预测（2027-2032）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全球不同产品类型THV产品收入（2021-2026）&amp;（万元）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全球不同产品类型THV产品收入市场份额（2021-2026）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全球不同产品类型THV产品收入预测（2027-2032）&amp;（万元）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全球不同产品类型THV产品收入市场份额预测（2027-2032）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中国不同产品类型THV产品销量（2021-2026）&amp;（吨）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中国不同产品类型THV产品销量市场份额（2021-2026）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中国不同产品类型THV产品销量预测（2027-2032）&amp;（吨）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全球市场不同产品类型THV产品销量市场份额预测（2027-2032）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中国不同产品类型THV产品收入（2021-2026）&amp;（万元）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中国不同产品类型THV产品收入市场份额（2021-2026）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中国不同产品类型THV产品收入预测（2027-2032）&amp;（万元）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中国不同产品类型THV产品收入市场份额预测（2027-2032）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全球不同应用THV产品销量（2021-2026）&amp;（吨）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全球不同应用THV产品销量市场份额（2021-2026）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全球不同应用THV产品销量预测（2027-2032）&amp;（吨）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全球市场不同应用THV产品销量市场份额预测（2027-2032）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全球不同应用THV产品收入（2021-2026）&amp;（万元）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全球不同应用THV产品收入市场份额（2021-2026）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全球不同应用THV产品收入预测（2027-2032）&amp;（万元）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全球不同应用THV产品收入市场份额预测（2027-2032）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中国不同应用THV产品销量（2021-2026）&amp;（吨）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中国不同应用THV产品销量市场份额（2021-2026）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中国不同应用THV产品销量预测（2027-2032）&amp;（吨）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中国市场不同应用THV产品销量市场份额预测（2027-2032）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中国不同应用THV产品收入（2021-2026）&amp;（万元）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中国不同应用THV产品收入市场份额（2021-2026）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中国不同应用THV产品收入预测（2027-2032）&amp;（万元）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中国不同应用THV产品收入市场份额预测（2027-2032）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THV产品行业发展趋势</w:t>
      </w:r>
      <w:r>
        <w:rPr>
          <w:rFonts w:hint="eastAsia"/>
        </w:rPr>
        <w:br/>
      </w:r>
      <w:r>
        <w:rPr>
          <w:rFonts w:hint="eastAsia"/>
        </w:rPr>
        <w:t>　　表 131： THV产品行业主要驱动因素</w:t>
      </w:r>
      <w:r>
        <w:rPr>
          <w:rFonts w:hint="eastAsia"/>
        </w:rPr>
        <w:br/>
      </w:r>
      <w:r>
        <w:rPr>
          <w:rFonts w:hint="eastAsia"/>
        </w:rPr>
        <w:t>　　表 132： THV产品行业供应链分析</w:t>
      </w:r>
      <w:r>
        <w:rPr>
          <w:rFonts w:hint="eastAsia"/>
        </w:rPr>
        <w:br/>
      </w:r>
      <w:r>
        <w:rPr>
          <w:rFonts w:hint="eastAsia"/>
        </w:rPr>
        <w:t>　　表 133： THV产品上游原料供应商</w:t>
      </w:r>
      <w:r>
        <w:rPr>
          <w:rFonts w:hint="eastAsia"/>
        </w:rPr>
        <w:br/>
      </w:r>
      <w:r>
        <w:rPr>
          <w:rFonts w:hint="eastAsia"/>
        </w:rPr>
        <w:t>　　表 134： THV产品主要地区不同应用客户分析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THV产品典型经销商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THV产品产品图片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全球不同产品类型THV产品销售额2021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全球不同产品类型THV产品市场份额2025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管材产品图片</w:t>
      </w:r>
      <w:r>
        <w:rPr>
          <w:rFonts w:hint="eastAsia"/>
        </w:rPr>
        <w:br/>
      </w:r>
      <w:r>
        <w:rPr>
          <w:rFonts w:hint="eastAsia"/>
        </w:rPr>
        <w:t>　　图 5： 片材产品图片</w:t>
      </w:r>
      <w:r>
        <w:rPr>
          <w:rFonts w:hint="eastAsia"/>
        </w:rPr>
        <w:br/>
      </w:r>
      <w:r>
        <w:rPr>
          <w:rFonts w:hint="eastAsia"/>
        </w:rPr>
        <w:t>　　图 6： 薄膜产品图片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全球不同应用THV产品市场份额2025 &amp; 2032</w:t>
      </w:r>
      <w:r>
        <w:rPr>
          <w:rFonts w:hint="eastAsia"/>
        </w:rPr>
        <w:br/>
      </w:r>
      <w:r>
        <w:rPr>
          <w:rFonts w:hint="eastAsia"/>
        </w:rPr>
        <w:t>　　图 10： 半导体行业</w:t>
      </w:r>
      <w:r>
        <w:rPr>
          <w:rFonts w:hint="eastAsia"/>
        </w:rPr>
        <w:br/>
      </w:r>
      <w:r>
        <w:rPr>
          <w:rFonts w:hint="eastAsia"/>
        </w:rPr>
        <w:t>　　图 11： 化工行业</w:t>
      </w:r>
      <w:r>
        <w:rPr>
          <w:rFonts w:hint="eastAsia"/>
        </w:rPr>
        <w:br/>
      </w:r>
      <w:r>
        <w:rPr>
          <w:rFonts w:hint="eastAsia"/>
        </w:rPr>
        <w:t>　　图 12： 汽车行业</w:t>
      </w:r>
      <w:r>
        <w:rPr>
          <w:rFonts w:hint="eastAsia"/>
        </w:rPr>
        <w:br/>
      </w:r>
      <w:r>
        <w:rPr>
          <w:rFonts w:hint="eastAsia"/>
        </w:rPr>
        <w:t>　　图 13： 光伏产业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2025年全球前五大生产商THV产品市场份额</w:t>
      </w:r>
      <w:r>
        <w:rPr>
          <w:rFonts w:hint="eastAsia"/>
        </w:rPr>
        <w:br/>
      </w:r>
      <w:r>
        <w:rPr>
          <w:rFonts w:hint="eastAsia"/>
        </w:rPr>
        <w:t>　　图 16： 2025年全球THV产品第一梯队、第二梯队和第三梯队厂商及市场份额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全球THV产品产能、产量、产能利用率及发展趋势（2021-2032）&amp;（吨）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全球THV产品产量、需求量及发展趋势（2021-2032）&amp;（吨）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全球主要地区THV产品产量市场份额（2021-2032）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中国THV产品产能、产量、产能利用率及发展趋势（2021-2032）&amp;（吨）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中国THV产品产量、市场需求量及发展趋势（2021-2032）&amp;（吨）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全球THV产品市场销售额及增长率：（2021-2032）&amp;（万元）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全球市场THV产品市场规模：2021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全球市场THV产品销量及增长率（2021-2032）&amp;（吨）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全球市场THV产品价格趋势（2021-2032）&amp;（元/吨）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全球主要地区THV产品销售收入（2021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全球主要地区THV产品销售收入市场份额（2021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北美市场THV产品销量及增长率（2021-2032）&amp;（吨）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北美市场THV产品收入及增长率（2021-2032）&amp;（万元）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欧洲市场THV产品销量及增长率（2021-2032）&amp;（吨）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欧洲市场THV产品收入及增长率（2021-2032）&amp;（万元）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中国市场THV产品销量及增长率（2021-2032）&amp;（吨）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中国市场THV产品收入及增长率（2021-2032）&amp;（万元）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日本市场THV产品销量及增长率（2021-2032）&amp;（吨）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日本市场THV产品收入及增长率（2021-2032）&amp;（万元）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东南亚市场THV产品销量及增长率（2021-2032）&amp;（吨）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东南亚市场THV产品收入及增长率（2021-2032）&amp;（万元）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印度市场THV产品销量及增长率（2021-2032）&amp;（吨）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印度市场THV产品收入及增长率（2021-2032）&amp;（万元）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南美市场THV产品销量及增长率（2021-2032）&amp;（吨）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南美市场THV产品收入及增长率（2021-2032）&amp;（万元）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中东市场THV产品销量及增长率（2021-2032）&amp;（吨）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中东市场THV产品收入及增长率（2021-2032）&amp;（万元）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全球不同产品类型THV产品价格走势（2021-2032）&amp;（元/吨）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全球不同应用THV产品价格走势（2021-2032）&amp;（元/吨）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THV产品中国企业SWOT分析</w:t>
      </w:r>
      <w:r>
        <w:rPr>
          <w:rFonts w:hint="eastAsia"/>
        </w:rPr>
        <w:br/>
      </w:r>
      <w:r>
        <w:rPr>
          <w:rFonts w:hint="eastAsia"/>
        </w:rPr>
        <w:t>　　图 47： THV产品产业链</w:t>
      </w:r>
      <w:r>
        <w:rPr>
          <w:rFonts w:hint="eastAsia"/>
        </w:rPr>
        <w:br/>
      </w:r>
      <w:r>
        <w:rPr>
          <w:rFonts w:hint="eastAsia"/>
        </w:rPr>
        <w:t>　　图 48： THV产品行业采购模式分析</w:t>
      </w:r>
      <w:r>
        <w:rPr>
          <w:rFonts w:hint="eastAsia"/>
        </w:rPr>
        <w:br/>
      </w:r>
      <w:r>
        <w:rPr>
          <w:rFonts w:hint="eastAsia"/>
        </w:rPr>
        <w:t>　　图 49： THV产品行业生产模式</w:t>
      </w:r>
      <w:r>
        <w:rPr>
          <w:rFonts w:hint="eastAsia"/>
        </w:rPr>
        <w:br/>
      </w:r>
      <w:r>
        <w:rPr>
          <w:rFonts w:hint="eastAsia"/>
        </w:rPr>
        <w:t>　　图 50： THV产品行业销售模式分析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c9a7ee4854d1e" w:history="1">
        <w:r>
          <w:rPr>
            <w:rStyle w:val="Hyperlink"/>
          </w:rPr>
          <w:t>全球与中国THV产品行业发展研究及市场前景报告（2026-2032年）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c9a7ee4854d1e" w:history="1">
        <w:r>
          <w:rPr>
            <w:rStyle w:val="Hyperlink"/>
          </w:rPr>
          <w:t>https://www.20087.com/1/15/THVChanPinFaZhanXianZhuangQianJing.html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热点：TIV是哪个公司旗下的品牌、htv硅胶材料、TSV是什么产品、THV塑料光纤、泰国ATV是什么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6f55c31324834" w:history="1">
      <w:r>
        <w:rPr>
          <w:rStyle w:val="Hyperlink"/>
        </w:rPr>
        <w:t>全球与中国THV产品行业发展研究及市场前景报告（2026-2032年）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THVChanPinFaZhanXianZhuangQianJing.html" TargetMode="External" Id="R0e4c9a7ee485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THVChanPinFaZhanXianZhuangQianJing.html" TargetMode="External" Id="R3c76f55c3132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2026-03-23T05:34:00Z</dcterms:created>
  <dcterms:modified xsi:type="dcterms:W3CDTF">2026-03-23T06:34:00Z</dcterms:modified>
  <dc:subject>全球与中国THV产品行业发展研究及市场前景报告（2026-2032年）</dc:subject>
  <dc:title>全球与中国THV产品行业发展研究及市场前景报告（2026-2032年）</dc:title>
  <cp:keywords>全球与中国THV产品行业发展研究及市场前景报告（2026-2032年）</cp:keywords>
  <dc:description>全球与中国THV产品行业发展研究及市场前景报告（2026-2032年）</dc:description>
</cp:coreProperties>
</file>