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d3b078a64243b4" w:history="1">
              <w:r>
                <w:rPr>
                  <w:rStyle w:val="Hyperlink"/>
                </w:rPr>
                <w:t>2026-2032年全球与中国丁酸异戊酯行业全面调研与发展趋势预测报告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d3b078a64243b4" w:history="1">
              <w:r>
                <w:rPr>
                  <w:rStyle w:val="Hyperlink"/>
                </w:rPr>
                <w:t>2026-2032年全球与中国丁酸异戊酯行业全面调研与发展趋势预测报告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d3b078a64243b4" w:history="1">
                <w:r>
                  <w:rPr>
                    <w:rStyle w:val="Hyperlink"/>
                  </w:rPr>
                  <w:t>https://www.20087.com/1/25/DingSuanYiWuZhiHangYeQuShiFenXi.html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酸异戊酯是一种有机化合物，在香料、医药中间体以及某些特殊化学品的合成中有着广泛应用。近年来，随着精细化工行业的快速发展，丁酸异戊酯的生产工艺不断改进，产品纯度和产量均有所提高。同时，由于其独特的香气特性，丁酸异戊酯在食品添加剂和香水制造中的需求稳步增长。此外，随着对天然成分需求的增长，利用生物发酵技术生产的丁酸异戊酯也受到了市场的关注。</w:t>
      </w:r>
      <w:r>
        <w:rPr>
          <w:rFonts w:hint="eastAsia"/>
        </w:rPr>
        <w:br/>
      </w:r>
      <w:r>
        <w:rPr>
          <w:rFonts w:hint="eastAsia"/>
        </w:rPr>
        <w:t>　　未来，丁酸异戊酯的发展将更加注重环保生产和功能多样化。市场调研网指出，一方面，通过生物技术的应用，可以实现更加可持续的生产方式，减少对环境的影响。另一方面，随着消费者对健康和安全意识的提高，丁酸异戊酯将被进一步开发用于更多领域，如天然防腐剂、医药中间体等，以满足不同行业的需求。同时，针对特定应用领域的定制化产品也将成为重要的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1d3b078a64243b4" w:history="1">
        <w:r>
          <w:rPr>
            <w:rStyle w:val="Hyperlink"/>
          </w:rPr>
          <w:t>2026-2032年全球与中国丁酸异戊酯行业全面调研与发展趋势预测报告</w:t>
        </w:r>
      </w:hyperlink>
      <w:r>
        <w:rPr>
          <w:rFonts w:hint="eastAsia"/>
        </w:rPr>
        <w:t>》基于国家统计局及相关行业协会的详实数据，结合国内外丁酸异戊酯行业研究资料及深入市场调研，系统分析了丁酸异戊酯行业的市场规模、市场需求及产业链现状。报告重点探讨了丁酸异戊酯行业整体运行情况及细分领域特点，科学预测了丁酸异戊酯市场前景与发展趋势，揭示了丁酸异戊酯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d3b078a64243b4" w:history="1">
        <w:r>
          <w:rPr>
            <w:rStyle w:val="Hyperlink"/>
          </w:rPr>
          <w:t>2026-2032年全球与中国丁酸异戊酯行业全面调研与发展趋势预测报告</w:t>
        </w:r>
      </w:hyperlink>
      <w:r>
        <w:rPr>
          <w:rFonts w:hint="eastAsia"/>
        </w:rPr>
        <w:t>》，2025年丁酸异戊酯行业市场规模达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中国丁酸异戊酯概述</w:t>
      </w:r>
      <w:r>
        <w:rPr>
          <w:rFonts w:hint="eastAsia"/>
        </w:rPr>
        <w:br/>
      </w:r>
      <w:r>
        <w:rPr>
          <w:rFonts w:hint="eastAsia"/>
        </w:rPr>
        <w:t>　　第一节 丁酸异戊酯行业定义</w:t>
      </w:r>
      <w:r>
        <w:rPr>
          <w:rFonts w:hint="eastAsia"/>
        </w:rPr>
        <w:br/>
      </w:r>
      <w:r>
        <w:rPr>
          <w:rFonts w:hint="eastAsia"/>
        </w:rPr>
        <w:t>　　第二节 丁酸异戊酯行业发展特性</w:t>
      </w:r>
      <w:r>
        <w:rPr>
          <w:rFonts w:hint="eastAsia"/>
        </w:rPr>
        <w:br/>
      </w:r>
      <w:r>
        <w:rPr>
          <w:rFonts w:hint="eastAsia"/>
        </w:rPr>
        <w:t>　　第三节 丁酸异戊酯产业链分析</w:t>
      </w:r>
      <w:r>
        <w:rPr>
          <w:rFonts w:hint="eastAsia"/>
        </w:rPr>
        <w:br/>
      </w:r>
      <w:r>
        <w:rPr>
          <w:rFonts w:hint="eastAsia"/>
        </w:rPr>
        <w:t>　　第四节 丁酸异戊酯行业生命周期分析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2025-2026年国外主要丁酸异戊酯市场发展概况</w:t>
      </w:r>
      <w:r>
        <w:rPr>
          <w:rFonts w:hint="eastAsia"/>
        </w:rPr>
        <w:br/>
      </w:r>
      <w:r>
        <w:rPr>
          <w:rFonts w:hint="eastAsia"/>
        </w:rPr>
        <w:t>　　第一节 全球丁酸异戊酯市场发展分析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欧盟地区主要国家丁酸异戊酯市场概况</w:t>
      </w:r>
      <w:r>
        <w:rPr>
          <w:rFonts w:hint="eastAsia"/>
        </w:rPr>
        <w:br/>
      </w:r>
      <w:r>
        <w:rPr>
          <w:rFonts w:hint="eastAsia"/>
        </w:rPr>
        <w:t>　　第三节 美国地区丁酸异戊酯市场概况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亚洲地区主要国家丁酸异戊酯市场概况</w:t>
      </w:r>
      <w:r>
        <w:rPr>
          <w:rFonts w:hint="eastAsia"/>
        </w:rPr>
        <w:br/>
      </w:r>
      <w:r>
        <w:rPr>
          <w:rFonts w:hint="eastAsia"/>
        </w:rPr>
        <w:t>　　第五节 全球丁酸异戊酯市场发展预测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2025-2026年中国丁酸异戊酯发展环境分析</w:t>
      </w:r>
      <w:r>
        <w:rPr>
          <w:rFonts w:hint="eastAsia"/>
        </w:rPr>
        <w:br/>
      </w:r>
      <w:r>
        <w:rPr>
          <w:rFonts w:hint="eastAsia"/>
        </w:rPr>
        <w:t>　　第一节 丁酸异戊酯行业经济环境分析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丁酸异戊酯行业相关政策、标准</w:t>
      </w:r>
      <w:r>
        <w:rPr>
          <w:rFonts w:hint="eastAsia"/>
        </w:rPr>
        <w:br/>
      </w:r>
      <w:r>
        <w:rPr>
          <w:rFonts w:hint="eastAsia"/>
        </w:rPr>
        <w:t>　　第三节 丁酸异戊酯行业相关发展规划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中国丁酸异戊酯技术发展分析</w:t>
      </w:r>
      <w:r>
        <w:rPr>
          <w:rFonts w:hint="eastAsia"/>
        </w:rPr>
        <w:br/>
      </w:r>
      <w:r>
        <w:rPr>
          <w:rFonts w:hint="eastAsia"/>
        </w:rPr>
        <w:t>　　第一节 当前丁酸异戊酯技术发展现状分析</w:t>
      </w:r>
      <w:r>
        <w:rPr>
          <w:rFonts w:hint="eastAsia"/>
        </w:rPr>
        <w:br/>
      </w:r>
      <w:r>
        <w:rPr>
          <w:rFonts w:hint="eastAsia"/>
        </w:rPr>
        <w:t>　　第二节 丁酸异戊酯生产中需注意的问题</w:t>
      </w:r>
      <w:r>
        <w:rPr>
          <w:rFonts w:hint="eastAsia"/>
        </w:rPr>
        <w:br/>
      </w:r>
      <w:r>
        <w:rPr>
          <w:rFonts w:hint="eastAsia"/>
        </w:rPr>
        <w:t>　　第三节 丁酸异戊酯行业主要技术发展趋势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丁酸异戊酯市场特性分析</w:t>
      </w:r>
      <w:r>
        <w:rPr>
          <w:rFonts w:hint="eastAsia"/>
        </w:rPr>
        <w:br/>
      </w:r>
      <w:r>
        <w:rPr>
          <w:rFonts w:hint="eastAsia"/>
        </w:rPr>
        <w:t>　　第一节 丁酸异戊酯行业集中度分析</w:t>
      </w:r>
      <w:r>
        <w:rPr>
          <w:rFonts w:hint="eastAsia"/>
        </w:rPr>
        <w:br/>
      </w:r>
      <w:r>
        <w:rPr>
          <w:rFonts w:hint="eastAsia"/>
        </w:rPr>
        <w:t>　　第二节 丁酸异戊酯行业SWOT分析</w:t>
      </w:r>
      <w:r>
        <w:rPr>
          <w:rFonts w:hint="eastAsia"/>
        </w:rPr>
        <w:br/>
      </w:r>
      <w:r>
        <w:rPr>
          <w:rFonts w:hint="eastAsia"/>
        </w:rPr>
        <w:t>　　　　一、丁酸异戊酯行业优势</w:t>
      </w:r>
      <w:r>
        <w:rPr>
          <w:rFonts w:hint="eastAsia"/>
        </w:rPr>
        <w:br/>
      </w:r>
      <w:r>
        <w:rPr>
          <w:rFonts w:hint="eastAsia"/>
        </w:rPr>
        <w:t>　　　　二、丁酸异戊酯行业劣势</w:t>
      </w:r>
      <w:r>
        <w:rPr>
          <w:rFonts w:hint="eastAsia"/>
        </w:rPr>
        <w:br/>
      </w:r>
      <w:r>
        <w:rPr>
          <w:rFonts w:hint="eastAsia"/>
        </w:rPr>
        <w:t>　　　　三、丁酸异戊酯行业机会</w:t>
      </w:r>
      <w:r>
        <w:rPr>
          <w:rFonts w:hint="eastAsia"/>
        </w:rPr>
        <w:br/>
      </w:r>
      <w:r>
        <w:rPr>
          <w:rFonts w:hint="eastAsia"/>
        </w:rPr>
        <w:t>　　　　四、丁酸异戊酯行业风险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中国丁酸异戊酯发展现状</w:t>
      </w:r>
      <w:r>
        <w:rPr>
          <w:rFonts w:hint="eastAsia"/>
        </w:rPr>
        <w:br/>
      </w:r>
      <w:r>
        <w:rPr>
          <w:rFonts w:hint="eastAsia"/>
        </w:rPr>
        <w:t>　　第一节 中国丁酸异戊酯市场现状分析</w:t>
      </w:r>
      <w:r>
        <w:rPr>
          <w:rFonts w:hint="eastAsia"/>
        </w:rPr>
        <w:br/>
      </w:r>
      <w:r>
        <w:rPr>
          <w:rFonts w:hint="eastAsia"/>
        </w:rPr>
        <w:t>　　第二节 中国丁酸异戊酯行业产量情况分析及预测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一、丁酸异戊酯总体产能规模</w:t>
      </w:r>
      <w:r>
        <w:rPr>
          <w:rFonts w:hint="eastAsia"/>
        </w:rPr>
        <w:br/>
      </w:r>
      <w:r>
        <w:rPr>
          <w:rFonts w:hint="eastAsia"/>
        </w:rPr>
        <w:t>　　　　二、丁酸异戊酯生产区域分布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三、2021-2026年中国丁酸异戊酯产量统计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三、2021-2032年中国丁酸异戊酯产量预测</w:t>
      </w:r>
      <w:r>
        <w:rPr>
          <w:rFonts w:hint="eastAsia"/>
        </w:rPr>
        <w:br/>
      </w:r>
      <w:r>
        <w:rPr>
          <w:rFonts w:hint="eastAsia"/>
        </w:rPr>
        <w:t>　　第三节 中国丁酸异戊酯市场需求分析及预测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一、中国丁酸异戊酯市场需求特点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二、2021-2026年中国丁酸异戊酯市场需求量统计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三、2021-2032年中国丁酸异戊酯市场需求量预测</w:t>
      </w:r>
      <w:r>
        <w:rPr>
          <w:rFonts w:hint="eastAsia"/>
        </w:rPr>
        <w:br/>
      </w:r>
      <w:r>
        <w:rPr>
          <w:rFonts w:hint="eastAsia"/>
        </w:rPr>
        <w:t>　　第四节 中国丁酸异戊酯价格趋势分析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一、2021-2026年中国丁酸异戊酯市场价格趋势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二、2021-2032年中国丁酸异戊酯市场价格走势预测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2021-2026年丁酸异戊酯行业经济运行状况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2021-2026年中国丁酸异戊酯行业盈利能力分析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2021-2026年中国丁酸异戊酯行业发展能力分析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2021-2026年丁酸异戊酯行业偿债能力分析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2021-2026年丁酸异戊酯制造企业数量分析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丁酸异戊酯行业上、下游市场分析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丁酸异戊酯行业上游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丁酸异戊酯行业下游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中国丁酸异戊酯行业重点地区发展分析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丁酸异戊酯行业重点区域市场结构调研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**地区丁酸异戊酯市场发展分析</w:t>
      </w:r>
      <w:r>
        <w:rPr>
          <w:rFonts w:hint="eastAsia"/>
        </w:rPr>
        <w:br/>
      </w:r>
      <w:r>
        <w:rPr>
          <w:rFonts w:hint="eastAsia"/>
        </w:rPr>
        <w:t>　　第三节 **地区丁酸异戊酯市场发展分析</w:t>
      </w:r>
      <w:r>
        <w:rPr>
          <w:rFonts w:hint="eastAsia"/>
        </w:rPr>
        <w:br/>
      </w:r>
      <w:r>
        <w:rPr>
          <w:rFonts w:hint="eastAsia"/>
        </w:rPr>
        <w:t>　　第四节 **地区丁酸异戊酯市场发展分析</w:t>
      </w:r>
      <w:r>
        <w:rPr>
          <w:rFonts w:hint="eastAsia"/>
        </w:rPr>
        <w:br/>
      </w:r>
      <w:r>
        <w:rPr>
          <w:rFonts w:hint="eastAsia"/>
        </w:rPr>
        <w:t>　　第五节 **地区丁酸异戊酯市场发展分析</w:t>
      </w:r>
      <w:r>
        <w:rPr>
          <w:rFonts w:hint="eastAsia"/>
        </w:rPr>
        <w:br/>
      </w:r>
      <w:r>
        <w:rPr>
          <w:rFonts w:hint="eastAsia"/>
        </w:rPr>
        <w:t>　　第六节 **地区丁酸异戊酯市场发展分析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2021-2026年中国丁酸异戊酯进出口分析</w:t>
      </w:r>
      <w:r>
        <w:rPr>
          <w:rFonts w:hint="eastAsia"/>
        </w:rPr>
        <w:br/>
      </w:r>
      <w:r>
        <w:rPr>
          <w:rFonts w:hint="eastAsia"/>
        </w:rPr>
        <w:t>　　第一节 丁酸异戊酯进口情况分析</w:t>
      </w:r>
      <w:r>
        <w:rPr>
          <w:rFonts w:hint="eastAsia"/>
        </w:rPr>
        <w:br/>
      </w:r>
      <w:r>
        <w:rPr>
          <w:rFonts w:hint="eastAsia"/>
        </w:rPr>
        <w:t>　　第二节 丁酸异戊酯出口情况分析</w:t>
      </w:r>
      <w:r>
        <w:rPr>
          <w:rFonts w:hint="eastAsia"/>
        </w:rPr>
        <w:br/>
      </w:r>
      <w:r>
        <w:rPr>
          <w:rFonts w:hint="eastAsia"/>
        </w:rPr>
        <w:t>　　第三节 影响丁酸异戊酯进出口因素分析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丁酸异戊酯行业重点企业竞争力分析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三、企业丁酸异戊酯经营状况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三、企业丁酸异戊酯经营状况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三、企业丁酸异戊酯经营状况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三、企业丁酸异戊酯经营状况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三、企业丁酸异戊酯经营状况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三、企业丁酸异戊酯经营状况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丁酸异戊酯行业企业经营策略研究分析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丁酸异戊酯企业多样化经营策略分析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一、丁酸异戊酯企业多样化经营情况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二、现行丁酸异戊酯行业多样化经营的方向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大型丁酸异戊酯企业集团未来发展策略分析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对中小丁酸异戊酯企业生产经营的建议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丁酸异戊酯行业投资风险预警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影响丁酸异戊酯行业发展的主要因素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一、2026年影响丁酸异戊酯行业运行的有利因素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二、2026年影响丁酸异戊酯行业运行的稳定因素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三、2026年影响丁酸异戊酯行业运行的不利因素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四、2026年中国丁酸异戊酯行业发展面临的挑战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五、2026年中国丁酸异戊酯行业发展面临的机遇</w:t>
      </w:r>
      <w:r>
        <w:rPr>
          <w:rFonts w:hint="eastAsia"/>
        </w:rPr>
        <w:br/>
      </w:r>
      <w:r>
        <w:rPr>
          <w:rFonts w:hint="eastAsia"/>
        </w:rPr>
        <w:t>　　第二节 丁酸异戊酯行业投资风险预警</w:t>
      </w:r>
      <w:r>
        <w:rPr>
          <w:rFonts w:hint="eastAsia"/>
        </w:rPr>
        <w:br/>
      </w:r>
      <w:r>
        <w:rPr>
          <w:rFonts w:hint="eastAsia"/>
        </w:rPr>
        <w:t>　　　　一、丁酸异戊酯行业市场风险预测</w:t>
      </w:r>
      <w:r>
        <w:rPr>
          <w:rFonts w:hint="eastAsia"/>
        </w:rPr>
        <w:br/>
      </w:r>
      <w:r>
        <w:rPr>
          <w:rFonts w:hint="eastAsia"/>
        </w:rPr>
        <w:t>　　　　二、丁酸异戊酯行业政策风险预测</w:t>
      </w:r>
      <w:r>
        <w:rPr>
          <w:rFonts w:hint="eastAsia"/>
        </w:rPr>
        <w:br/>
      </w:r>
      <w:r>
        <w:rPr>
          <w:rFonts w:hint="eastAsia"/>
        </w:rPr>
        <w:t>　　　　三、丁酸异戊酯行业经营风险预测</w:t>
      </w:r>
      <w:r>
        <w:rPr>
          <w:rFonts w:hint="eastAsia"/>
        </w:rPr>
        <w:br/>
      </w:r>
      <w:r>
        <w:rPr>
          <w:rFonts w:hint="eastAsia"/>
        </w:rPr>
        <w:t>　　　　四、丁酸异戊酯行业技术风险预测</w:t>
      </w:r>
      <w:r>
        <w:rPr>
          <w:rFonts w:hint="eastAsia"/>
        </w:rPr>
        <w:br/>
      </w:r>
      <w:r>
        <w:rPr>
          <w:rFonts w:hint="eastAsia"/>
        </w:rPr>
        <w:t>　　　　五、丁酸异戊酯行业竞争风险预测</w:t>
      </w:r>
      <w:r>
        <w:rPr>
          <w:rFonts w:hint="eastAsia"/>
        </w:rPr>
        <w:br/>
      </w:r>
      <w:r>
        <w:rPr>
          <w:rFonts w:hint="eastAsia"/>
        </w:rPr>
        <w:t>　　　　六、丁酸异戊酯行业其他风险预测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丁酸异戊酯投资建议</w:t>
      </w:r>
      <w:r>
        <w:rPr>
          <w:rFonts w:hint="eastAsia"/>
        </w:rPr>
        <w:br/>
      </w:r>
      <w:r>
        <w:rPr>
          <w:rFonts w:hint="eastAsia"/>
        </w:rPr>
        <w:t>　　第一节 丁酸异戊酯行业投资环境分析</w:t>
      </w:r>
      <w:r>
        <w:rPr>
          <w:rFonts w:hint="eastAsia"/>
        </w:rPr>
        <w:br/>
      </w:r>
      <w:r>
        <w:rPr>
          <w:rFonts w:hint="eastAsia"/>
        </w:rPr>
        <w:t>　　第二节 丁酸异戊酯行业投资进入壁垒分析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(中^智林)研究结论及投资建议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丁酸异戊酯产业链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2021-2026年中国丁酸异戊酯行业市场规模及增长情况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2021-2026年中国丁酸异戊酯行业产量及增长趋势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2021-2026年中国丁酸异戊酯市场需求量及增速统计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2021-2026年中国丁酸异戊酯行业盈利情况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2021-2026年中国丁酸异戊酯行业企业数量情况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2021-2026年中国丁酸异戊酯行业企业平均规模情况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2021-2026年中国丁酸异戊酯行业市场规模及增长情况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**地区丁酸异戊酯市场规模及增长情况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**地区丁酸异戊酯行业市场需求情况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丁酸异戊酯重点企业（一）基本信息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丁酸异戊酯重点企业（一）经营情况分析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丁酸异戊酯重点企业（一）主要经济指标情况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丁酸异戊酯重点企业（一）盈利能力情况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丁酸异戊酯重点企业（一）偿债能力情况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丁酸异戊酯重点企业（一）运营能力情况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丁酸异戊酯重点企业（一）成长能力情况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丁酸异戊酯重点企业（二）基本信息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丁酸异戊酯重点企业（二）经营情况分析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丁酸异戊酯重点企业（二）主要经济指标情况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丁酸异戊酯重点企业（二）盈利能力情况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丁酸异戊酯重点企业（二）偿债能力情况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丁酸异戊酯重点企业（二）运营能力情况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丁酸异戊酯重点企业（二）成长能力情况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2021-2032年中国丁酸异戊酯行业产量预测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2021-2032年中国丁酸异戊酯市场需求量预测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2021-2032年中国丁酸异戊酯行业市场规模预测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2021-2032年中国丁酸异戊酯市场前景分析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2021-2032年中国丁酸异戊酯行业发展趋势预测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d3b078a64243b4" w:history="1">
        <w:r>
          <w:rPr>
            <w:rStyle w:val="Hyperlink"/>
          </w:rPr>
          <w:t>2026-2032年全球与中国丁酸异戊酯行业全面调研与发展趋势预测报告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d3b078a64243b4" w:history="1">
        <w:r>
          <w:rPr>
            <w:rStyle w:val="Hyperlink"/>
          </w:rPr>
          <w:t>https://www.20087.com/1/25/DingSuanYiWuZhiHangYeQuShiFenXi.html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热点：丁酸异戊酯沸点、丁酸异戊酯气味、丁酸异戊酯CAS号、丁酸异戊酯是干嘛用的、丁酸异戊酯国家标准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1d73f87e39460e" w:history="1">
      <w:r>
        <w:rPr>
          <w:rStyle w:val="Hyperlink"/>
        </w:rPr>
        <w:t>2026-2032年全球与中国丁酸异戊酯行业全面调研与发展趋势预测报告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5/DingSuanYiWuZhiHangYeQuShiFenXi.html" TargetMode="External" Id="R31d3b078a64243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5/DingSuanYiWuZhiHangYeQuShiFenXi.html" TargetMode="External" Id="R4c1d73f87e3946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2026-01-26T06:16:00Z</dcterms:created>
  <dcterms:modified xsi:type="dcterms:W3CDTF">2026-01-26T07:16:00Z</dcterms:modified>
  <dc:subject>2026-2032年全球与中国丁酸异戊酯行业全面调研与发展趋势预测报告</dc:subject>
  <dc:title>2026-2032年全球与中国丁酸异戊酯行业全面调研与发展趋势预测报告</dc:title>
  <cp:keywords>2026-2032年全球与中国丁酸异戊酯行业全面调研与发展趋势预测报告</cp:keywords>
  <dc:description>2026-2032年全球与中国丁酸异戊酯行业全面调研与发展趋势预测报告</dc:description>
</cp:coreProperties>
</file>