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893ad9e74a07" w:history="1">
              <w:r>
                <w:rPr>
                  <w:rStyle w:val="Hyperlink"/>
                </w:rPr>
                <w:t>2025-2031年中国三氧化钨市场研究与前景趋势预测报告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893ad9e74a07" w:history="1">
              <w:r>
                <w:rPr>
                  <w:rStyle w:val="Hyperlink"/>
                </w:rPr>
                <w:t>2025-2031年中国三氧化钨市场研究与前景趋势预测报告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893ad9e74a07" w:history="1">
                <w:r>
                  <w:rPr>
                    <w:rStyle w:val="Hyperlink"/>
                  </w:rPr>
                  <w:t>https://www.20087.com/1/05/SanYangHuaWuDeFaZhanQianJing.html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（WO3），作为重要的无机化合物，主要用于制造金属钨及其合金、催化剂、光电材料和智能窗户涂层。近年来，随着新能源和环保技术的兴起，三氧化钨的应用领域得到了拓展。特别是在能源存储和转换方面，三氧化钨作为锂离子电池电极材料和太阳能电池组件，展现了良好的电化学性能。同时，智能窗户技术的发展，利用三氧化钨的电致变色特性，实现了建筑玻璃的自动调光，提高了能源效率。</w:t>
      </w:r>
      <w:r>
        <w:rPr>
          <w:rFonts w:hint="eastAsia"/>
        </w:rPr>
        <w:br/>
      </w:r>
      <w:r>
        <w:rPr>
          <w:rFonts w:hint="eastAsia"/>
        </w:rPr>
        <w:t>　　未来，三氧化钨将更加侧重于新材料开发和应用领域的深化。新材料开发方面，将探索三氧化钨在固态电解质、超级电容器和光催化领域的应用，以满足新兴能源技术的需求。应用领域深化方面，将深入挖掘三氧化钨在智能建筑、智能交通和环境治理中的潜力，如开发具有自清洁和空气净化功能的三氧化钨涂层。此外，随着纳米技术的进步，纳米级三氧化钨的合成和应用，将推动其在高技术产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893ad9e74a07" w:history="1">
        <w:r>
          <w:rPr>
            <w:rStyle w:val="Hyperlink"/>
          </w:rPr>
          <w:t>2025-2031年中国三氧化钨市场研究与前景趋势预测报告</w:t>
        </w:r>
      </w:hyperlink>
      <w:r>
        <w:rPr>
          <w:rFonts w:hint="eastAsia"/>
        </w:rPr>
        <w:t>》系统分析了三氧化钨行业的市场规模、市场需求及价格波动，深入探讨了三氧化钨产业链关键环节及各细分市场特点。报告基于权威数据，科学预测了三氧化钨市场前景与发展趋势，同时评估了三氧化钨重点企业的经营状况，包括品牌影响力、市场集中度及竞争格局。通过SWOT分析，报告揭示了三氧化钨行业面临的风险与机遇，为三氧化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三氧化钨行业界定及应用</w:t>
      </w:r>
      <w:r>
        <w:rPr>
          <w:rFonts w:hint="eastAsia"/>
        </w:rPr>
        <w:br/>
      </w:r>
      <w:r>
        <w:rPr>
          <w:rFonts w:hint="eastAsia"/>
        </w:rPr>
        <w:t>　　第一节 三氧化钨行业定义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三氧化钨主要应用领域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2024-2025年全球三氧化钨行业运行概况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2019-2024年全球三氧化钨行业市场规模分析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全球主要地区三氧化钨行业运行情况分析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2025-2031年全球三氧化钨行业发展趋势预测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三氧化钨行业相关政策、标准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三氧化钨行业相关发展规划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2024-2025年中国三氧化钨行业现状调研分析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中国三氧化钨行业发展现状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一、2024-2025年三氧化钨行业品牌发展现状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二、2024-2025年三氧化钨行业需求市场现状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三、2024-2025年三氧化钨市场需求层次分析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四、2024-2025年中国三氧化钨市场走向分析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一、2024-2025年三氧化钨产品技术变化特点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二、2024-2025年三氧化钨产品市场的新技术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三、2024-2025年三氧化钨产品市场现状分析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中国三氧化钨行业存在的问题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一、2024-2025年三氧化钨产品市场存在的主要问题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二、2024-2025年国内三氧化钨产品市场的三大瓶颈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三、2024-2025年三氧化钨产品市场遭遇的规模难题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对中国三氧化钨市场的分析及思考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一、三氧化钨市场特点</w:t>
      </w:r>
      <w:r>
        <w:rPr>
          <w:rFonts w:hint="eastAsia"/>
        </w:rPr>
        <w:br/>
      </w:r>
      <w:r>
        <w:rPr>
          <w:rFonts w:hint="eastAsia"/>
        </w:rPr>
        <w:t>　　　　二、三氧化钨市场分析</w:t>
      </w:r>
      <w:r>
        <w:rPr>
          <w:rFonts w:hint="eastAsia"/>
        </w:rPr>
        <w:br/>
      </w:r>
      <w:r>
        <w:rPr>
          <w:rFonts w:hint="eastAsia"/>
        </w:rPr>
        <w:t>　　　　三、三氧化钨市场变化的方向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2024-2025年中国三氧化钨市场现状分析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一、三氧化钨总体产能规模</w:t>
      </w:r>
      <w:r>
        <w:rPr>
          <w:rFonts w:hint="eastAsia"/>
        </w:rPr>
        <w:br/>
      </w:r>
      <w:r>
        <w:rPr>
          <w:rFonts w:hint="eastAsia"/>
        </w:rPr>
        <w:t>　　　　二、三氧化钨生产区域分布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三、2019-2024年中国三氧化钨产量统计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四、2025-2031年中国三氧化钨产量预测</w:t>
      </w:r>
      <w:r>
        <w:rPr>
          <w:rFonts w:hint="eastAsia"/>
        </w:rPr>
        <w:br/>
      </w:r>
      <w:r>
        <w:rPr>
          <w:rFonts w:hint="eastAsia"/>
        </w:rPr>
        <w:t>　　第三节 中国三氧化钨市场需求分析及预测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中国三氧化钨价格趋势分析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二、2025-2031年中国三氧化钨市场价格走势预测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中国三氧化钨进出口分析</w:t>
      </w:r>
      <w:r>
        <w:rPr>
          <w:rFonts w:hint="eastAsia"/>
        </w:rPr>
        <w:br/>
      </w:r>
      <w:r>
        <w:rPr>
          <w:rFonts w:hint="eastAsia"/>
        </w:rPr>
        <w:t>　　第一节 三氧化钨进口情况分析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三氧化钨出口情况分析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影响三氧化钨进出口因素分析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2024-2025年三氧化钨行业细分产品调研</w:t>
      </w:r>
      <w:r>
        <w:rPr>
          <w:rFonts w:hint="eastAsia"/>
        </w:rPr>
        <w:br/>
      </w:r>
      <w:r>
        <w:rPr>
          <w:rFonts w:hint="eastAsia"/>
        </w:rPr>
        <w:t>　　第一节 三氧化钨细分产品结构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2024-2025年三氧化钨行业上下游发展情况分析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三氧化钨行业上游产业发展分析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三氧化钨行业下游产业发展分析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中国三氧化钨行业重点地区发展分析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2024-2025年三氧化钨行业重点区域市场结构调研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**地区三氧化钨市场容量分析</w:t>
      </w:r>
      <w:r>
        <w:rPr>
          <w:rFonts w:hint="eastAsia"/>
        </w:rPr>
        <w:br/>
      </w:r>
      <w:r>
        <w:rPr>
          <w:rFonts w:hint="eastAsia"/>
        </w:rPr>
        <w:t>　　第三节 **地区三氧化钨市场容量分析</w:t>
      </w:r>
      <w:r>
        <w:rPr>
          <w:rFonts w:hint="eastAsia"/>
        </w:rPr>
        <w:br/>
      </w:r>
      <w:r>
        <w:rPr>
          <w:rFonts w:hint="eastAsia"/>
        </w:rPr>
        <w:t>　　第四节 **地区三氧化钨市场容量分析</w:t>
      </w:r>
      <w:r>
        <w:rPr>
          <w:rFonts w:hint="eastAsia"/>
        </w:rPr>
        <w:br/>
      </w:r>
      <w:r>
        <w:rPr>
          <w:rFonts w:hint="eastAsia"/>
        </w:rPr>
        <w:t>　　第五节 **地区三氧化钨市场容量分析</w:t>
      </w:r>
      <w:r>
        <w:rPr>
          <w:rFonts w:hint="eastAsia"/>
        </w:rPr>
        <w:br/>
      </w:r>
      <w:r>
        <w:rPr>
          <w:rFonts w:hint="eastAsia"/>
        </w:rPr>
        <w:t>　　第六节 **地区三氧化钨市场容量分析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2024-2025年三氧化钨行业企业经营策略研究分析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三氧化钨企业多样化经营策略分析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一、三氧化钨企业多样化经营情况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二、现行三氧化钨行业多样化经营的方向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大型三氧化钨企业集团未来发展策略分析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对中小三氧化钨企业生产经营的建议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2024-2025年三氧化钨行业前景及投资风险预警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2025年三氧化钨市场前景分析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影响三氧化钨行业发展的主要因素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四、2025年中国三氧化钨行业发展面临的挑战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五、2025年中国三氧化钨行业发展面临的机遇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三氧化钨行业投资风险预警</w:t>
      </w:r>
      <w:r>
        <w:rPr>
          <w:rFonts w:hint="eastAsia"/>
        </w:rPr>
        <w:br/>
      </w:r>
      <w:r>
        <w:rPr>
          <w:rFonts w:hint="eastAsia"/>
        </w:rPr>
        <w:t>　　　　一、三氧化钨行业市场风险预测</w:t>
      </w:r>
      <w:r>
        <w:rPr>
          <w:rFonts w:hint="eastAsia"/>
        </w:rPr>
        <w:br/>
      </w:r>
      <w:r>
        <w:rPr>
          <w:rFonts w:hint="eastAsia"/>
        </w:rPr>
        <w:t>　　　　二、三氧化钨行业政策风险预测</w:t>
      </w:r>
      <w:r>
        <w:rPr>
          <w:rFonts w:hint="eastAsia"/>
        </w:rPr>
        <w:br/>
      </w:r>
      <w:r>
        <w:rPr>
          <w:rFonts w:hint="eastAsia"/>
        </w:rPr>
        <w:t>　　　　三、三氧化钨行业经营风险预测</w:t>
      </w:r>
      <w:r>
        <w:rPr>
          <w:rFonts w:hint="eastAsia"/>
        </w:rPr>
        <w:br/>
      </w:r>
      <w:r>
        <w:rPr>
          <w:rFonts w:hint="eastAsia"/>
        </w:rPr>
        <w:t>　　　　四、三氧化钨行业技术风险预测</w:t>
      </w:r>
      <w:r>
        <w:rPr>
          <w:rFonts w:hint="eastAsia"/>
        </w:rPr>
        <w:br/>
      </w:r>
      <w:r>
        <w:rPr>
          <w:rFonts w:hint="eastAsia"/>
        </w:rPr>
        <w:t>　　　　五、三氧化钨行业竞争风险预测</w:t>
      </w:r>
      <w:r>
        <w:rPr>
          <w:rFonts w:hint="eastAsia"/>
        </w:rPr>
        <w:br/>
      </w:r>
      <w:r>
        <w:rPr>
          <w:rFonts w:hint="eastAsia"/>
        </w:rPr>
        <w:t>　　　　六、三氧化钨行业其他风险预测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2025-2031年三氧化钨投资建议</w:t>
      </w:r>
      <w:r>
        <w:rPr>
          <w:rFonts w:hint="eastAsia"/>
        </w:rPr>
        <w:br/>
      </w:r>
      <w:r>
        <w:rPr>
          <w:rFonts w:hint="eastAsia"/>
        </w:rPr>
        <w:t>　　第一节 2024-2025年三氧化钨行业投资环境分析</w:t>
      </w:r>
      <w:r>
        <w:rPr>
          <w:rFonts w:hint="eastAsia"/>
        </w:rPr>
        <w:br/>
      </w:r>
      <w:r>
        <w:rPr>
          <w:rFonts w:hint="eastAsia"/>
        </w:rPr>
        <w:t>　　第二节 三氧化钨行业投资进入壁垒分析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三氧化钨行业历程</w:t>
      </w:r>
      <w:r>
        <w:rPr>
          <w:rFonts w:hint="eastAsia"/>
        </w:rPr>
        <w:br/>
      </w:r>
      <w:r>
        <w:rPr>
          <w:rFonts w:hint="eastAsia"/>
        </w:rPr>
        <w:t>　　图表 三氧化钨行业生命周期</w:t>
      </w:r>
      <w:r>
        <w:rPr>
          <w:rFonts w:hint="eastAsia"/>
        </w:rPr>
        <w:br/>
      </w:r>
      <w:r>
        <w:rPr>
          <w:rFonts w:hint="eastAsia"/>
        </w:rPr>
        <w:t>　　图表 三氧化钨行业产业链分析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2025年中国三氧化钨行业需求领域分布格局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2025年中国三氧化钨进口国家及地区分析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2025年中国三氧化钨市场前景分析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2025年中国三氧化钨发展趋势预测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893ad9e74a07" w:history="1">
        <w:r>
          <w:rPr>
            <w:rStyle w:val="Hyperlink"/>
          </w:rPr>
          <w:t>2025-2031年中国三氧化钨市场研究与前景趋势预测报告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893ad9e74a07" w:history="1">
        <w:r>
          <w:rPr>
            <w:rStyle w:val="Hyperlink"/>
          </w:rPr>
          <w:t>https://www.20087.com/1/05/SanYangHuaWuDeFaZhanQianJing.html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热点：二氧化钨用途、三氧化钨的相对原子质量、三氧化钨市场价格、三氧化钨是什么颜色、三氧化钨溶于什么、三氧化钨的作用、三氯化钨、三氧化钨溶于水吗、三氧化钨和氢气反应方程式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8563ee134ccf" w:history="1">
      <w:r>
        <w:rPr>
          <w:rStyle w:val="Hyperlink"/>
        </w:rPr>
        <w:t>2025-2031年中国三氧化钨市场研究与前景趋势预测报告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anYangHuaWuDeFaZhanQianJing.html" TargetMode="External" Id="R86c8893ad9e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anYangHuaWuDeFaZhanQianJing.html" TargetMode="External" Id="R32308563ee1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2024-09-06T00:52:00Z</dcterms:created>
  <dcterms:modified xsi:type="dcterms:W3CDTF">2024-09-06T01:52:00Z</dcterms:modified>
  <dc:subject>2025-2031年中国三氧化钨市场研究与前景趋势预测报告</dc:subject>
  <dc:title>2025-2031年中国三氧化钨市场研究与前景趋势预测报告</dc:title>
  <cp:keywords>2025-2031年中国三氧化钨市场研究与前景趋势预测报告</cp:keywords>
  <dc:description>2025-2031年中国三氧化钨市场研究与前景趋势预测报告</dc:description>
</cp:coreProperties>
</file>