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1b700bc1f4a54" w:history="1">
              <w:r>
                <w:rPr>
                  <w:rStyle w:val="Hyperlink"/>
                </w:rPr>
                <w:t>中国丙酸铵行业现状与前景趋势报告（2025-2031年）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1b700bc1f4a54" w:history="1">
              <w:r>
                <w:rPr>
                  <w:rStyle w:val="Hyperlink"/>
                </w:rPr>
                <w:t>中国丙酸铵行业现状与前景趋势报告（2025-2031年）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1b700bc1f4a54" w:history="1">
                <w:r>
                  <w:rPr>
                    <w:rStyle w:val="Hyperlink"/>
                  </w:rPr>
                  <w:t>https://www.20087.com/1/85/BingSuanAnDeQianJingQuShi.html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铵是精细化学品和农业领域的多功能原料，其发展现状体现了化学工程与应用科学的深度结合。目前，丙酸铵广泛应用于食品防腐、饲料添加剂、医药中间体和合成材料等多个领域，通过调节pH值、抑制微生物生长和促进化学反应，满足不同行业的特定需求。随着材料科学和绿色化学的进步，丙酸铵的性能和环保性不断提高，如采用生物基原料和绿色合成路线，以及优化的配方和回收利用技术，提供了更好的使用效果和环境友好性。同时，丙酸铵的定制化和专业化程度不断提升，如开发适用于特定行业和应用的专用级产品，或与其他功能性成分的复合配方，为化工产品和材料提供了更多选择和可能性。</w:t>
      </w:r>
      <w:r>
        <w:rPr>
          <w:rFonts w:hint="eastAsia"/>
        </w:rPr>
        <w:br/>
      </w:r>
      <w:r>
        <w:rPr>
          <w:rFonts w:hint="eastAsia"/>
        </w:rPr>
        <w:t>　　未来，丙酸铵的发展趋势将更加侧重于绿色化与功能化。一方面，通过生物技术和循环经济的融合，丙酸铵将实现更加环保和可持续的生产，如采用农业废弃物和工业副产品作为原料，以及生物发酵和酶催化工艺，推动化工行业向绿色、环保和循环经济方向发展。另一方面，结合材料科学和应用技术的创新，丙酸铵将开发更多功能化产品，如具有生物活性、抗菌和抗氧化特性的添加剂，或用于智能材料和可穿戴设备的新型原料，满足工业用户对性能和创新的更高要求，推动丙酸铵在更多领域和应用中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1b700bc1f4a54" w:history="1">
        <w:r>
          <w:rPr>
            <w:rStyle w:val="Hyperlink"/>
          </w:rPr>
          <w:t>中国丙酸铵行业现状与前景趋势报告（2025-2031年）</w:t>
        </w:r>
      </w:hyperlink>
      <w:r>
        <w:rPr>
          <w:rFonts w:hint="eastAsia"/>
        </w:rPr>
        <w:t>》基于多年丙酸铵行业研究积累，结合当前市场发展现状，依托国家权威数据资源和长期市场监测数据库，对丙酸铵行业进行了全面调研与分析。报告详细阐述了丙酸铵市场规模、市场前景、发展趋势、技术现状及未来方向，重点分析了行业内主要企业的竞争格局，并通过SWOT分析揭示了丙酸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1b700bc1f4a54" w:history="1">
        <w:r>
          <w:rPr>
            <w:rStyle w:val="Hyperlink"/>
          </w:rPr>
          <w:t>中国丙酸铵行业现状与前景趋势报告（2025-2031年）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》为投资者提供了准确的市场现状解读，帮助预判行业前景，挖掘投资价值，同时从投资策略和营销策略等角度提出实用建议，助力投资者在丙酸铵行业中把握机遇、规避风险。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中国不同产品类型丙酸铵增长趋势2020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中国不同应用丙酸铵增长趋势2020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中国丙酸铵发展现状及未来趋势（2020-2031）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中国市场丙酸铵收入及增长率（2020-2031）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中国市场丙酸铵销量及增长率（2020-2031）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中国市场主要丙酸铵厂商分析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中国市场主要厂商丙酸铵销量、收入及市场份额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中国市场主要厂商丙酸铵销量（2020-2025）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中国市场主要厂商丙酸铵收入（2020-2025）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2025年中国市场主要厂商丙酸铵收入排名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中国市场主要厂商丙酸铵价格（2020-2025）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中国市场主要厂商丙酸铵总部及产地分布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中国市场主要厂商成立时间及丙酸铵商业化日期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中国市场主要厂商丙酸铵产品类型及应用</w:t>
      </w:r>
      <w:r>
        <w:rPr>
          <w:rFonts w:hint="eastAsia"/>
        </w:rPr>
        <w:br/>
      </w:r>
      <w:r>
        <w:rPr>
          <w:rFonts w:hint="eastAsia"/>
        </w:rPr>
        <w:t>　　2.5 丙酸铵行业集中度、竞争程度分析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丙酸铵行业集中度分析：2025年中国Top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中国丙酸铵第一梯队、第二梯队和第三梯队厂商（品牌）及2025年市场份额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中国市场丙酸铵主要企业分析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不同类型丙酸铵分析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中国市场不同产品类型丙酸铵销量（2020-2031）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中国市场不同产品类型丙酸铵销量及市场份额（2020-2025）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中国市场不同产品类型丙酸铵销量预测（2025-2031）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中国市场不同产品类型丙酸铵规模（2020-2031）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中国市场不同产品类型丙酸铵规模及市场份额（2020-2025）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中国市场不同产品类型丙酸铵规模预测（2025-2031）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中国市场不同产品类型丙酸铵价格走势（2020-2031）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不同应用丙酸铵分析</w:t>
      </w:r>
      <w:r>
        <w:rPr>
          <w:rFonts w:hint="eastAsia"/>
        </w:rPr>
        <w:br/>
      </w:r>
      <w:r>
        <w:rPr>
          <w:rFonts w:hint="eastAsia"/>
        </w:rPr>
        <w:t>　　5.1 中国市场不同应用丙酸铵销量（2020-2031）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中国市场不同应用丙酸铵销量及市场份额（2020-2025）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中国市场不同应用丙酸铵销量预测（2025-2031）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中国市场不同应用丙酸铵规模（2020-2031）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中国市场不同应用丙酸铵规模及市场份额（2020-2025）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中国市场不同应用丙酸铵规模预测（2025-2031）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中国市场不同应用丙酸铵价格走势（2020-2031）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丙酸铵行业发展分析---发展趋势</w:t>
      </w:r>
      <w:r>
        <w:rPr>
          <w:rFonts w:hint="eastAsia"/>
        </w:rPr>
        <w:br/>
      </w:r>
      <w:r>
        <w:rPr>
          <w:rFonts w:hint="eastAsia"/>
        </w:rPr>
        <w:t>　　6.2 丙酸铵行业发展分析---厂商壁垒</w:t>
      </w:r>
      <w:r>
        <w:rPr>
          <w:rFonts w:hint="eastAsia"/>
        </w:rPr>
        <w:br/>
      </w:r>
      <w:r>
        <w:rPr>
          <w:rFonts w:hint="eastAsia"/>
        </w:rPr>
        <w:t>　　6.3 丙酸铵行业发展分析---驱动因素</w:t>
      </w:r>
      <w:r>
        <w:rPr>
          <w:rFonts w:hint="eastAsia"/>
        </w:rPr>
        <w:br/>
      </w:r>
      <w:r>
        <w:rPr>
          <w:rFonts w:hint="eastAsia"/>
        </w:rPr>
        <w:t>　　6.4 丙酸铵行业发展分析---制约因素</w:t>
      </w:r>
      <w:r>
        <w:rPr>
          <w:rFonts w:hint="eastAsia"/>
        </w:rPr>
        <w:br/>
      </w:r>
      <w:r>
        <w:rPr>
          <w:rFonts w:hint="eastAsia"/>
        </w:rPr>
        <w:t>　　6.5 丙酸铵中国企业SWOT分析</w:t>
      </w:r>
      <w:r>
        <w:rPr>
          <w:rFonts w:hint="eastAsia"/>
        </w:rPr>
        <w:br/>
      </w:r>
      <w:r>
        <w:rPr>
          <w:rFonts w:hint="eastAsia"/>
        </w:rPr>
        <w:t>　　6.6 丙酸铵行业政策环境分析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丙酸铵行业产业链简介</w:t>
      </w:r>
      <w:r>
        <w:rPr>
          <w:rFonts w:hint="eastAsia"/>
        </w:rPr>
        <w:br/>
      </w:r>
      <w:r>
        <w:rPr>
          <w:rFonts w:hint="eastAsia"/>
        </w:rPr>
        <w:t>　　7.2 丙酸铵产业链分析-上游</w:t>
      </w:r>
      <w:r>
        <w:rPr>
          <w:rFonts w:hint="eastAsia"/>
        </w:rPr>
        <w:br/>
      </w:r>
      <w:r>
        <w:rPr>
          <w:rFonts w:hint="eastAsia"/>
        </w:rPr>
        <w:t>　　7.3 丙酸铵产业链分析-中游</w:t>
      </w:r>
      <w:r>
        <w:rPr>
          <w:rFonts w:hint="eastAsia"/>
        </w:rPr>
        <w:br/>
      </w:r>
      <w:r>
        <w:rPr>
          <w:rFonts w:hint="eastAsia"/>
        </w:rPr>
        <w:t>　　7.4 丙酸铵产业链分析-下游：行业场景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丙酸铵行业采购模式</w:t>
      </w:r>
      <w:r>
        <w:rPr>
          <w:rFonts w:hint="eastAsia"/>
        </w:rPr>
        <w:br/>
      </w:r>
      <w:r>
        <w:rPr>
          <w:rFonts w:hint="eastAsia"/>
        </w:rPr>
        <w:t>　　7.6 丙酸铵行业生产模式</w:t>
      </w:r>
      <w:r>
        <w:rPr>
          <w:rFonts w:hint="eastAsia"/>
        </w:rPr>
        <w:br/>
      </w:r>
      <w:r>
        <w:rPr>
          <w:rFonts w:hint="eastAsia"/>
        </w:rPr>
        <w:t>　　7.7 丙酸铵行业销售模式及销售渠道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中国本土丙酸铵产能、产量分析</w:t>
      </w:r>
      <w:r>
        <w:rPr>
          <w:rFonts w:hint="eastAsia"/>
        </w:rPr>
        <w:br/>
      </w:r>
      <w:r>
        <w:rPr>
          <w:rFonts w:hint="eastAsia"/>
        </w:rPr>
        <w:t>　　8.1 中国丙酸铵供需现状及预测（2020-2031）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中国丙酸铵产能、产量、产能利用率及发展趋势（2020-2031）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中国丙酸铵产量、市场需求量及发展趋势（2020-2031）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中国丙酸铵进出口分析</w:t>
      </w:r>
      <w:r>
        <w:rPr>
          <w:rFonts w:hint="eastAsia"/>
        </w:rPr>
        <w:br/>
      </w:r>
      <w:r>
        <w:rPr>
          <w:rFonts w:hint="eastAsia"/>
        </w:rPr>
        <w:t>　　　　8.2.1 中国市场丙酸铵主要进口来源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中国市场丙酸铵主要出口目的地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不同产品类型，丙酸铵市场规模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不同应用丙酸铵市场规模2020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中国市场主要厂商丙酸铵销量（2020-2025）&amp;（吨）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中国市场主要厂商丙酸铵销量市场份额（2020-2025）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中国市场主要厂商丙酸铵收入（2020-2025）&amp;（万元）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中国市场主要厂商丙酸铵收入份额（2020-2025）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2025年中国主要生产商丙酸铵收入排名（万元）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中国市场主要厂商丙酸铵价格（2020-2025）&amp;（元/吨）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中国市场主要厂商丙酸铵总部及产地分布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中国市场主要厂商成立时间及丙酸铵商业化日期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中国市场主要厂商丙酸铵产品类型及应用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2025年中国市场丙酸铵主要厂商市场地位（第一梯队、第二梯队和第三梯队）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丙酸铵销量（吨）、收入（万元）、价格（元/吨）及毛利率（2020-2025）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丙酸铵销量（吨）、收入（万元）、价格（元/吨）及毛利率（2020-2025）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丙酸铵销量（吨）、收入（万元）、价格（元/吨）及毛利率（2020-2025）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丙酸铵销量（吨）、收入（万元）、价格（元/吨）及毛利率（2020-2025）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丙酸铵生产基地、总部、竞争对手及市场地位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丙酸铵销量（吨）、收入（万元）、价格（元/吨）及毛利率（2020-2025）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中国市场不同类型丙酸铵销量（2020-2025）&amp;（吨）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中国市场不同类型丙酸铵销量市场份额（2020-2025）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中国市场不同类型丙酸铵销量预测（2025-2031）&amp;（吨）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表41 中国市场不同类型丙酸铵销量市场份额预测（2025-2031）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中国市场不同类型丙酸铵规模（2020-2025）&amp;（万元）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中国市场不同类型丙酸铵规模市场份额（2020-2025）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中国市场不同类型丙酸铵规模预测（2025-2031）&amp;（万元）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中国市场不同类型丙酸铵规模市场份额预测（2025-2031）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中国市场不同应用丙酸铵销量（2020-2025）&amp;（吨）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表47 中国市场不同应用丙酸铵销量市场份额（2020-2025）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中国市场不同应用丙酸铵销量预测（2025-2031）&amp;（吨）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表49 中国市场不同应用丙酸铵销量市场份额预测（2025-2031）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中国市场不同应用丙酸铵规模（2020-2025）&amp;（万元）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中国市场不同应用丙酸铵规模市场份额（2020-2025）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中国市场不同应用丙酸铵规模预测（2025-2031）&amp;（万元）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中国市场不同应用丙酸铵规模市场份额预测（2025-2031）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丙酸铵行业发展分析---发展趋势</w:t>
      </w:r>
      <w:r>
        <w:rPr>
          <w:rFonts w:hint="eastAsia"/>
        </w:rPr>
        <w:br/>
      </w:r>
      <w:r>
        <w:rPr>
          <w:rFonts w:hint="eastAsia"/>
        </w:rPr>
        <w:t>　　表55 丙酸铵行业发展分析---厂商壁垒</w:t>
      </w:r>
      <w:r>
        <w:rPr>
          <w:rFonts w:hint="eastAsia"/>
        </w:rPr>
        <w:br/>
      </w:r>
      <w:r>
        <w:rPr>
          <w:rFonts w:hint="eastAsia"/>
        </w:rPr>
        <w:t>　　表56 丙酸铵行业发展分析---驱动因素</w:t>
      </w:r>
      <w:r>
        <w:rPr>
          <w:rFonts w:hint="eastAsia"/>
        </w:rPr>
        <w:br/>
      </w:r>
      <w:r>
        <w:rPr>
          <w:rFonts w:hint="eastAsia"/>
        </w:rPr>
        <w:t>　　表57 丙酸铵行业发展分析---制约因素</w:t>
      </w:r>
      <w:r>
        <w:rPr>
          <w:rFonts w:hint="eastAsia"/>
        </w:rPr>
        <w:br/>
      </w:r>
      <w:r>
        <w:rPr>
          <w:rFonts w:hint="eastAsia"/>
        </w:rPr>
        <w:t>　　表58 丙酸铵行业相关重点政策一览</w:t>
      </w:r>
      <w:r>
        <w:rPr>
          <w:rFonts w:hint="eastAsia"/>
        </w:rPr>
        <w:br/>
      </w:r>
      <w:r>
        <w:rPr>
          <w:rFonts w:hint="eastAsia"/>
        </w:rPr>
        <w:t>　　表59 丙酸铵行业供应链分析</w:t>
      </w:r>
      <w:r>
        <w:rPr>
          <w:rFonts w:hint="eastAsia"/>
        </w:rPr>
        <w:br/>
      </w:r>
      <w:r>
        <w:rPr>
          <w:rFonts w:hint="eastAsia"/>
        </w:rPr>
        <w:t>　　表60 丙酸铵上游原料供应商</w:t>
      </w:r>
      <w:r>
        <w:rPr>
          <w:rFonts w:hint="eastAsia"/>
        </w:rPr>
        <w:br/>
      </w:r>
      <w:r>
        <w:rPr>
          <w:rFonts w:hint="eastAsia"/>
        </w:rPr>
        <w:t>　　表61 丙酸铵行业主要下游客户</w:t>
      </w:r>
      <w:r>
        <w:rPr>
          <w:rFonts w:hint="eastAsia"/>
        </w:rPr>
        <w:br/>
      </w:r>
      <w:r>
        <w:rPr>
          <w:rFonts w:hint="eastAsia"/>
        </w:rPr>
        <w:t>　　表62 丙酸铵典型经销商</w:t>
      </w:r>
      <w:r>
        <w:rPr>
          <w:rFonts w:hint="eastAsia"/>
        </w:rPr>
        <w:br/>
      </w:r>
      <w:r>
        <w:rPr>
          <w:rFonts w:hint="eastAsia"/>
        </w:rPr>
        <w:t>　　表63 中国丙酸铵产量、销量、进口量及出口量（2020-2025）&amp;（吨）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中国丙酸铵产量、销量、进口量及出口量预测（2025-2031）&amp;（吨）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表65 中国市场丙酸铵主要进口来源</w:t>
      </w:r>
      <w:r>
        <w:rPr>
          <w:rFonts w:hint="eastAsia"/>
        </w:rPr>
        <w:br/>
      </w:r>
      <w:r>
        <w:rPr>
          <w:rFonts w:hint="eastAsia"/>
        </w:rPr>
        <w:t>　　表66 中国市场丙酸铵主要出口目的地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丙酸铵产品图片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中国不同产品类型丙酸铵产量市场份额2024 VS 2025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中国不同应用丙酸铵市场份额2024 VS 2025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林业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中国市场丙酸铵市场规模，2020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中国市场丙酸铵收入及增长率（2020-2031）&amp;（万元）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中国市场丙酸铵销量及增长率（2020-2031）&amp;（吨）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2025年中国市场主要厂商丙酸铵销量市场份额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2025年中国市场主要厂商丙酸铵收入市场份额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2025年中国市场前五大厂商丙酸铵市场份额</w:t>
      </w:r>
      <w:r>
        <w:rPr>
          <w:rFonts w:hint="eastAsia"/>
        </w:rPr>
        <w:br/>
      </w:r>
      <w:r>
        <w:rPr>
          <w:rFonts w:hint="eastAsia"/>
        </w:rPr>
        <w:t>　　图18 2025年中国市场丙酸铵第一梯队、第二梯队和第三梯队厂商（品牌）及市场份额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中国市场不同产品类型丙酸铵价格走势（2020-2031）&amp;（元/吨）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中国市场不同应用丙酸铵价格走势（2020-2031）&amp;（元/吨）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丙酸铵中国企业SWOT分析</w:t>
      </w:r>
      <w:r>
        <w:rPr>
          <w:rFonts w:hint="eastAsia"/>
        </w:rPr>
        <w:br/>
      </w:r>
      <w:r>
        <w:rPr>
          <w:rFonts w:hint="eastAsia"/>
        </w:rPr>
        <w:t>　　图22 丙酸铵产业链</w:t>
      </w:r>
      <w:r>
        <w:rPr>
          <w:rFonts w:hint="eastAsia"/>
        </w:rPr>
        <w:br/>
      </w:r>
      <w:r>
        <w:rPr>
          <w:rFonts w:hint="eastAsia"/>
        </w:rPr>
        <w:t>　　图23 丙酸铵行业采购模式分析</w:t>
      </w:r>
      <w:r>
        <w:rPr>
          <w:rFonts w:hint="eastAsia"/>
        </w:rPr>
        <w:br/>
      </w:r>
      <w:r>
        <w:rPr>
          <w:rFonts w:hint="eastAsia"/>
        </w:rPr>
        <w:t>　　图24 丙酸铵行业生产模式分析</w:t>
      </w:r>
      <w:r>
        <w:rPr>
          <w:rFonts w:hint="eastAsia"/>
        </w:rPr>
        <w:br/>
      </w:r>
      <w:r>
        <w:rPr>
          <w:rFonts w:hint="eastAsia"/>
        </w:rPr>
        <w:t>　　图25 丙酸铵行业销售模式分析</w:t>
      </w:r>
      <w:r>
        <w:rPr>
          <w:rFonts w:hint="eastAsia"/>
        </w:rPr>
        <w:br/>
      </w:r>
      <w:r>
        <w:rPr>
          <w:rFonts w:hint="eastAsia"/>
        </w:rPr>
        <w:t>　　图26 中国丙酸铵产能、产量、产能利用率及发展趋势（2020-2031）&amp;（吨）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中国丙酸铵产量、市场需求量及发展趋势（2020-2031）&amp;（吨）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1b700bc1f4a54" w:history="1">
        <w:r>
          <w:rPr>
            <w:rStyle w:val="Hyperlink"/>
          </w:rPr>
          <w:t>中国丙酸铵行业现状与前景趋势报告（2025-2031年）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1b700bc1f4a54" w:history="1">
        <w:r>
          <w:rPr>
            <w:rStyle w:val="Hyperlink"/>
          </w:rPr>
          <w:t>https://www.20087.com/1/85/BingSuanAnDeQianJingQuShi.html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热点：ch3ch2coonh4化学名称、丙酸铵的作用、丙酸铵与丙酰胺的区别与联系、丙酸铵化学式、丙酸铵的生产工艺、丙酸铵生产工艺、丙酸铵转化为丙酰胺、丙酸铵国家标准、丙酸铵生产厂家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980c0589429a" w:history="1">
      <w:r>
        <w:rPr>
          <w:rStyle w:val="Hyperlink"/>
        </w:rPr>
        <w:t>中国丙酸铵行业现状与前景趋势报告（2025-2031年）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ngSuanAnDeQianJingQuShi.html" TargetMode="External" Id="Rb4c1b700bc1f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ngSuanAnDeQianJingQuShi.html" TargetMode="External" Id="Rd508980c0589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2025-05-18T04:34:00Z</dcterms:created>
  <dcterms:modified xsi:type="dcterms:W3CDTF">2025-05-18T05:34:00Z</dcterms:modified>
  <dc:subject>中国丙酸铵行业现状与前景趋势报告（2025-2031年）</dc:subject>
  <dc:title>中国丙酸铵行业现状与前景趋势报告（2025-2031年）</dc:title>
  <cp:keywords>中国丙酸铵行业现状与前景趋势报告（2025-2031年）</cp:keywords>
  <dc:description>中国丙酸铵行业现状与前景趋势报告（2025-2031年）</dc:description>
</cp:coreProperties>
</file>