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03d7d6b34372" w:history="1">
              <w:r>
                <w:rPr>
                  <w:rStyle w:val="Hyperlink"/>
                </w:rPr>
                <w:t>2023-2029年全球与中国乙酰唑胺市场深度调研与发展趋势分析报告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03d7d6b34372" w:history="1">
              <w:r>
                <w:rPr>
                  <w:rStyle w:val="Hyperlink"/>
                </w:rPr>
                <w:t>2023-2029年全球与中国乙酰唑胺市场深度调研与发展趋势分析报告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203d7d6b34372" w:history="1">
                <w:r>
                  <w:rPr>
                    <w:rStyle w:val="Hyperlink"/>
                  </w:rPr>
                  <w:t>https://www.20087.com/1/35/YiXianZuoAnFaZhanQuShiFenXi.html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用于治疗青光眼、脑水肿和其他眼部疾病的药物。近年来，随着眼科医疗技术的进步和患者对眼部健康重视程度的提升，乙酰唑胺的市场需求持续增长。目前，乙酰唑胺在药物疗效、安全性和生产工艺方面已经取得了长足进展，产品种类和功能不断丰富。同时，乙酰唑胺的研发和生产技术也在不断改进，推动了药物的进一步发展。</w:t>
      </w:r>
      <w:r>
        <w:rPr>
          <w:rFonts w:hint="eastAsia"/>
        </w:rPr>
        <w:br/>
      </w:r>
      <w:r>
        <w:rPr>
          <w:rFonts w:hint="eastAsia"/>
        </w:rPr>
        <w:t>　　未来，乙酰唑胺行业将朝着更高疗效、更安全性和更智能化的方向发展。随着生物技术和药物科学的进步，乙酰唑胺的疗效和安全性将进一步提升，能够更好地满足患者的临床需求。同时，智能化技术的应用将推动乙酰唑胺向更智能化的方向发展，如智能监测、个性化用药指导和远程医疗服务等功能。此外，多靶点和复方制剂的研究将成为行业发展的重要方向，推动乙酰唑胺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03d7d6b34372" w:history="1">
        <w:r>
          <w:rPr>
            <w:rStyle w:val="Hyperlink"/>
          </w:rPr>
          <w:t>2023-2029年全球与中国乙酰唑胺市场深度调研与发展趋势分析报告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乙酰唑胺行业的市场规模、需求变化、产业链动态及区域发展格局。报告重点解读了乙酰唑胺行业竞争态势与重点企业的市场表现，并通过科学研判行业趋势与前景，揭示了乙酰唑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中国乙酰唑胺概述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第二节 乙酰唑胺行业发展特性</w:t>
      </w:r>
      <w:r>
        <w:rPr>
          <w:rFonts w:hint="eastAsia"/>
        </w:rPr>
        <w:br/>
      </w:r>
      <w:r>
        <w:rPr>
          <w:rFonts w:hint="eastAsia"/>
        </w:rPr>
        <w:t>　　第三节 乙酰唑胺产业链分析</w:t>
      </w:r>
      <w:r>
        <w:rPr>
          <w:rFonts w:hint="eastAsia"/>
        </w:rPr>
        <w:br/>
      </w:r>
      <w:r>
        <w:rPr>
          <w:rFonts w:hint="eastAsia"/>
        </w:rPr>
        <w:t>　　第四节 乙酰唑胺行业生命周期分析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2022-2023年国外主要乙酰唑胺市场发展概况</w:t>
      </w:r>
      <w:r>
        <w:rPr>
          <w:rFonts w:hint="eastAsia"/>
        </w:rPr>
        <w:br/>
      </w:r>
      <w:r>
        <w:rPr>
          <w:rFonts w:hint="eastAsia"/>
        </w:rPr>
        <w:t>　　第一节 全球乙酰唑胺市场发展分析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第三节 美国地区乙酰唑胺市场概况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第五节 全球乙酰唑胺市场发展预测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2022-2023年中国乙酰唑胺发展环境分析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乙酰唑胺行业相关政策、标准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乙酰唑胺行业相关发展规划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中国乙酰唑胺技术发展分析</w:t>
      </w:r>
      <w:r>
        <w:rPr>
          <w:rFonts w:hint="eastAsia"/>
        </w:rPr>
        <w:br/>
      </w:r>
      <w:r>
        <w:rPr>
          <w:rFonts w:hint="eastAsia"/>
        </w:rPr>
        <w:t>　　第一节 当前乙酰唑胺技术发展现状分析</w:t>
      </w:r>
      <w:r>
        <w:rPr>
          <w:rFonts w:hint="eastAsia"/>
        </w:rPr>
        <w:br/>
      </w:r>
      <w:r>
        <w:rPr>
          <w:rFonts w:hint="eastAsia"/>
        </w:rPr>
        <w:t>　　第二节 乙酰唑胺生产中需注意的问题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乙酰唑胺行业主要技术发展趋势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乙酰唑胺市场特性分析</w:t>
      </w:r>
      <w:r>
        <w:rPr>
          <w:rFonts w:hint="eastAsia"/>
        </w:rPr>
        <w:br/>
      </w:r>
      <w:r>
        <w:rPr>
          <w:rFonts w:hint="eastAsia"/>
        </w:rPr>
        <w:t>　　第一节 乙酰唑胺行业集中度分析</w:t>
      </w:r>
      <w:r>
        <w:rPr>
          <w:rFonts w:hint="eastAsia"/>
        </w:rPr>
        <w:br/>
      </w:r>
      <w:r>
        <w:rPr>
          <w:rFonts w:hint="eastAsia"/>
        </w:rPr>
        <w:t>　　第二节 乙酰唑胺行业SWOT分析</w:t>
      </w:r>
      <w:r>
        <w:rPr>
          <w:rFonts w:hint="eastAsia"/>
        </w:rPr>
        <w:br/>
      </w:r>
      <w:r>
        <w:rPr>
          <w:rFonts w:hint="eastAsia"/>
        </w:rPr>
        <w:t>　　　　一、乙酰唑胺行业优势</w:t>
      </w:r>
      <w:r>
        <w:rPr>
          <w:rFonts w:hint="eastAsia"/>
        </w:rPr>
        <w:br/>
      </w:r>
      <w:r>
        <w:rPr>
          <w:rFonts w:hint="eastAsia"/>
        </w:rPr>
        <w:t>　　　　二、乙酰唑胺行业劣势</w:t>
      </w:r>
      <w:r>
        <w:rPr>
          <w:rFonts w:hint="eastAsia"/>
        </w:rPr>
        <w:br/>
      </w:r>
      <w:r>
        <w:rPr>
          <w:rFonts w:hint="eastAsia"/>
        </w:rPr>
        <w:t>　　　　三、乙酰唑胺行业机会</w:t>
      </w:r>
      <w:r>
        <w:rPr>
          <w:rFonts w:hint="eastAsia"/>
        </w:rPr>
        <w:br/>
      </w:r>
      <w:r>
        <w:rPr>
          <w:rFonts w:hint="eastAsia"/>
        </w:rPr>
        <w:t>　　　　四、乙酰唑胺行业风险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中国乙酰唑胺发展现状</w:t>
      </w:r>
      <w:r>
        <w:rPr>
          <w:rFonts w:hint="eastAsia"/>
        </w:rPr>
        <w:br/>
      </w:r>
      <w:r>
        <w:rPr>
          <w:rFonts w:hint="eastAsia"/>
        </w:rPr>
        <w:t>　　第一节 中国乙酰唑胺市场现状分析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一、乙酰唑胺总体产能规模</w:t>
      </w:r>
      <w:r>
        <w:rPr>
          <w:rFonts w:hint="eastAsia"/>
        </w:rPr>
        <w:br/>
      </w:r>
      <w:r>
        <w:rPr>
          <w:rFonts w:hint="eastAsia"/>
        </w:rPr>
        <w:t>　　　　二、乙酰唑胺生产区域分布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三、2018-2023年中国乙酰唑胺产量统计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三、2023-2029年中国乙酰唑胺产量预测</w:t>
      </w:r>
      <w:r>
        <w:rPr>
          <w:rFonts w:hint="eastAsia"/>
        </w:rPr>
        <w:br/>
      </w:r>
      <w:r>
        <w:rPr>
          <w:rFonts w:hint="eastAsia"/>
        </w:rPr>
        <w:t>　　第三节 中国乙酰唑胺市场需求分析及预测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一、中国乙酰唑胺市场需求特点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二、2018-2023年中国乙酰唑胺市场需求量统计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中国乙酰唑胺价格趋势分析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一、2018-2023年中国乙酰唑胺市场价格趋势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二、2023-2029年中国乙酰唑胺市场价格走势预测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2018-2023年乙酰唑胺行业经济运行状况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2018-2023年中国乙酰唑胺行业盈利能力分析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2018-2023年中国乙酰唑胺行业发展能力分析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2018-2023年乙酰唑胺行业偿债能力分析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2018-2023年乙酰唑胺制造企业数量分析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乙酰唑胺行业上、下游市场分析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乙酰唑胺行业上游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乙酰唑胺行业下游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中国乙酰唑胺行业重点地区发展分析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乙酰唑胺行业重点区域市场结构调研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2018-2023年中国乙酰唑胺进出口分析</w:t>
      </w:r>
      <w:r>
        <w:rPr>
          <w:rFonts w:hint="eastAsia"/>
        </w:rPr>
        <w:br/>
      </w:r>
      <w:r>
        <w:rPr>
          <w:rFonts w:hint="eastAsia"/>
        </w:rPr>
        <w:t>　　第一节 乙酰唑胺进口情况分析</w:t>
      </w:r>
      <w:r>
        <w:rPr>
          <w:rFonts w:hint="eastAsia"/>
        </w:rPr>
        <w:br/>
      </w:r>
      <w:r>
        <w:rPr>
          <w:rFonts w:hint="eastAsia"/>
        </w:rPr>
        <w:t>　　第二节 乙酰唑胺出口情况分析</w:t>
      </w:r>
      <w:r>
        <w:rPr>
          <w:rFonts w:hint="eastAsia"/>
        </w:rPr>
        <w:br/>
      </w:r>
      <w:r>
        <w:rPr>
          <w:rFonts w:hint="eastAsia"/>
        </w:rPr>
        <w:t>　　第三节 影响乙酰唑胺进出口因素分析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乙酰唑胺企业多样化经营策略分析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一、乙酰唑胺企业多样化经营情况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二、现行乙酰唑胺行业多样化经营的方向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大型乙酰唑胺企业集团未来发展策略分析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对中小乙酰唑胺企业生产经营的建议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乙酰唑胺行业投资风险预警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五、2023年我国乙酰唑胺行业发展面临的机遇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一、乙酰唑胺行业市场风险预测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二、乙酰唑胺行业政策风险预测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三、乙酰唑胺行业经营风险预测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四、乙酰唑胺行业技术风险预测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五、乙酰唑胺行业竞争风险预测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六、乙酰唑胺行业其他风险预测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乙酰唑胺投资建议</w:t>
      </w:r>
      <w:r>
        <w:rPr>
          <w:rFonts w:hint="eastAsia"/>
        </w:rPr>
        <w:br/>
      </w:r>
      <w:r>
        <w:rPr>
          <w:rFonts w:hint="eastAsia"/>
        </w:rPr>
        <w:t>　　第一节 乙酰唑胺行业投资环境分析</w:t>
      </w:r>
      <w:r>
        <w:rPr>
          <w:rFonts w:hint="eastAsia"/>
        </w:rPr>
        <w:br/>
      </w:r>
      <w:r>
        <w:rPr>
          <w:rFonts w:hint="eastAsia"/>
        </w:rPr>
        <w:t>　　第二节 乙酰唑胺行业投资进入壁垒分析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2018-2023年中国乙酰唑胺市场需求量及增速统计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2023-2029年中国乙酰唑胺市场前景分析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03d7d6b34372" w:history="1">
        <w:r>
          <w:rPr>
            <w:rStyle w:val="Hyperlink"/>
          </w:rPr>
          <w:t>2023-2029年全球与中国乙酰唑胺市场深度调研与发展趋势分析报告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203d7d6b34372" w:history="1">
        <w:r>
          <w:rPr>
            <w:rStyle w:val="Hyperlink"/>
          </w:rPr>
          <w:t>https://www.20087.com/1/35/YiXianZuoAnFaZhanQuShiFenXi.html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ffc3ef2c04354" w:history="1">
      <w:r>
        <w:rPr>
          <w:rStyle w:val="Hyperlink"/>
        </w:rPr>
        <w:t>2023-2029年全球与中国乙酰唑胺市场深度调研与发展趋势分析报告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XianZuoAnFaZhanQuShiFenXi.html" TargetMode="External" Id="R283203d7d6b3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XianZuoAnFaZhanQuShiFenXi.html" TargetMode="External" Id="R609ffc3ef2c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2022-12-16T08:55:00Z</dcterms:created>
  <dcterms:modified xsi:type="dcterms:W3CDTF">2022-12-16T09:55:00Z</dcterms:modified>
  <dc:subject>2023-2029年全球与中国乙酰唑胺市场深度调研与发展趋势分析报告</dc:subject>
  <dc:title>2023-2029年全球与中国乙酰唑胺市场深度调研与发展趋势分析报告</dc:title>
  <cp:keywords>2023-2029年全球与中国乙酰唑胺市场深度调研与发展趋势分析报告</cp:keywords>
  <dc:description>2023-2029年全球与中国乙酰唑胺市场深度调研与发展趋势分析报告</dc:description>
</cp:coreProperties>
</file>