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31990c4724c5d" w:history="1">
              <w:r>
                <w:rPr>
                  <w:rStyle w:val="Hyperlink"/>
                </w:rPr>
                <w:t>2025-2031年中国乙醇铁发展现状与前景趋势分析报告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31990c4724c5d" w:history="1">
              <w:r>
                <w:rPr>
                  <w:rStyle w:val="Hyperlink"/>
                </w:rPr>
                <w:t>2025-2031年中国乙醇铁发展现状与前景趋势分析报告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31990c4724c5d" w:history="1">
                <w:r>
                  <w:rPr>
                    <w:rStyle w:val="Hyperlink"/>
                  </w:rPr>
                  <w:t>https://www.20087.com/1/85/YiChunTieQianJing.html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铁是一种用于化学合成和催化剂制备的重要化合物，在制药、农药以及染料工业中有着广泛应用。其独特的物理化学性质使其成为许多反应中的关键成分。近年来，随着绿色化学理念的推广，乙醇铁的研究重点逐渐转向开发更高效且环境友好的生产工艺，减少有害副产物的生成。此外，新材料科学的进步也为乙醇铁提供了新的应用前景，如在纳米材料和功能涂层中的应用。</w:t>
      </w:r>
      <w:r>
        <w:rPr>
          <w:rFonts w:hint="eastAsia"/>
        </w:rPr>
        <w:br/>
      </w:r>
      <w:r>
        <w:rPr>
          <w:rFonts w:hint="eastAsia"/>
        </w:rPr>
        <w:t>　　未来，乙醇铁的研发方向将集中在性能优化与多功能化。一方面，通过分子设计和新型催化体系的开发，提高乙醇铁在特定化学反应中的活性和选择性；另一方面，结合纳米技术和表面改性方法，赋予乙醇铁更多功能性，拓宽其在医药、能源等领域的应用范围。此外，随着跨学科合作加深，乙醇铁在新兴领域的潜在应用也将逐步显现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31990c4724c5d" w:history="1">
        <w:r>
          <w:rPr>
            <w:rStyle w:val="Hyperlink"/>
          </w:rPr>
          <w:t>2025-2031年中国乙醇铁发展现状与前景趋势分析报告</w:t>
        </w:r>
      </w:hyperlink>
      <w:r>
        <w:rPr>
          <w:rFonts w:hint="eastAsia"/>
        </w:rPr>
        <w:t>》依托权威机构及行业协会数据，结合乙醇铁行业的宏观环境与微观实践，从乙醇铁市场规模、市场需求、技术现状及产业链结构等多维度进行了系统调研与分析。报告通过严谨的研究方法与翔实的数据支持，辅以直观图表，全面剖析了乙醇铁行业发展趋势、重点企业表现及市场竞争格局，并通过SWOT分析揭示了行业机遇与潜在风险，为乙醇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乙醇铁市场特点分析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乙醇铁行业发展周期特征分析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2024-2025年中国乙醇铁行业发展环境分析</w:t>
      </w:r>
      <w:r>
        <w:rPr>
          <w:rFonts w:hint="eastAsia"/>
        </w:rPr>
        <w:br/>
      </w:r>
      <w:r>
        <w:rPr>
          <w:rFonts w:hint="eastAsia"/>
        </w:rPr>
        <w:t>　　第一节 乙醇铁行业发展经济环境分析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乙醇铁行业发展政策环境分析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一、乙醇铁行业政策影响分析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国内外乙醇铁行业技术差异与原因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全球乙醇铁行业市场运行环境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全球乙醇铁行业市场发展情况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一、全球乙醇铁行业市场供给分析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二、全球乙醇铁行业市场需求分析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三、全球乙醇铁行业主要国家地区发展情况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2025-2031年全球乙醇铁行业市场规模趋势预测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中国乙醇铁市场现状</w:t>
      </w:r>
      <w:r>
        <w:rPr>
          <w:rFonts w:hint="eastAsia"/>
        </w:rPr>
        <w:br/>
      </w:r>
      <w:r>
        <w:rPr>
          <w:rFonts w:hint="eastAsia"/>
        </w:rPr>
        <w:t>　　第二节 中国乙醇铁行业产量情况分析及预测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二、2019-2024年中国乙醇铁产量统计分析</w:t>
      </w:r>
      <w:r>
        <w:rPr>
          <w:rFonts w:hint="eastAsia"/>
        </w:rPr>
        <w:br/>
      </w:r>
      <w:r>
        <w:rPr>
          <w:rFonts w:hint="eastAsia"/>
        </w:rPr>
        <w:t>　　　　三、乙醇铁行业供给区域分布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四、2025-2031年中国乙醇铁产量预测分析</w:t>
      </w:r>
      <w:r>
        <w:rPr>
          <w:rFonts w:hint="eastAsia"/>
        </w:rPr>
        <w:br/>
      </w:r>
      <w:r>
        <w:rPr>
          <w:rFonts w:hint="eastAsia"/>
        </w:rPr>
        <w:t>　　第三节 中国乙醇铁市场需求分析及预测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一、2019-2024年中国乙醇铁市场需求统计</w:t>
      </w:r>
      <w:r>
        <w:rPr>
          <w:rFonts w:hint="eastAsia"/>
        </w:rPr>
        <w:br/>
      </w:r>
      <w:r>
        <w:rPr>
          <w:rFonts w:hint="eastAsia"/>
        </w:rPr>
        <w:t>　　　　二、中国乙醇铁市场需求特点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三、2025-2031年中国乙醇铁市场需求量预测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四、2024-2025年中国乙醇铁市场走向分析</w:t>
      </w:r>
      <w:r>
        <w:rPr>
          <w:rFonts w:hint="eastAsia"/>
        </w:rPr>
        <w:br/>
      </w:r>
      <w:r>
        <w:rPr>
          <w:rFonts w:hint="eastAsia"/>
        </w:rPr>
        <w:t>　　第二节 中国乙醇铁行业存在的问题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对中国乙醇铁市场的分析及思考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一、乙醇铁市场特点</w:t>
      </w:r>
      <w:r>
        <w:rPr>
          <w:rFonts w:hint="eastAsia"/>
        </w:rPr>
        <w:br/>
      </w:r>
      <w:r>
        <w:rPr>
          <w:rFonts w:hint="eastAsia"/>
        </w:rPr>
        <w:t>　　　　二、乙醇铁市场分析</w:t>
      </w:r>
      <w:r>
        <w:rPr>
          <w:rFonts w:hint="eastAsia"/>
        </w:rPr>
        <w:br/>
      </w:r>
      <w:r>
        <w:rPr>
          <w:rFonts w:hint="eastAsia"/>
        </w:rPr>
        <w:t>　　　　三、乙醇铁市场变化的方向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2019-2024年中国乙醇铁产品市场进出口数据分析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2019-2024年中国乙醇铁产品出口统计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2019-2024年中国乙醇铁产品进口统计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2019-2024年中国乙醇铁产品进出口价格对比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中国乙醇铁主要进口来源地及出口目的地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乙醇铁行业细分产品调研</w:t>
      </w:r>
      <w:r>
        <w:rPr>
          <w:rFonts w:hint="eastAsia"/>
        </w:rPr>
        <w:br/>
      </w:r>
      <w:r>
        <w:rPr>
          <w:rFonts w:hint="eastAsia"/>
        </w:rPr>
        <w:t>　　第一节 乙醇铁细分产品结构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2025年乙醇铁行业集中度分析</w:t>
      </w:r>
      <w:r>
        <w:rPr>
          <w:rFonts w:hint="eastAsia"/>
        </w:rPr>
        <w:br/>
      </w:r>
      <w:r>
        <w:rPr>
          <w:rFonts w:hint="eastAsia"/>
        </w:rPr>
        <w:t>　　　　一、乙醇铁市场集中度分析</w:t>
      </w:r>
      <w:r>
        <w:rPr>
          <w:rFonts w:hint="eastAsia"/>
        </w:rPr>
        <w:br/>
      </w:r>
      <w:r>
        <w:rPr>
          <w:rFonts w:hint="eastAsia"/>
        </w:rPr>
        <w:t>　　　　二、乙醇铁企业分布区域集中度分析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三、乙醇铁区域消费集中度分析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2019-2024年乙醇铁主要企业竞争力分析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2025年乙醇铁行业竞争格局分析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一、乙醇铁行业竞争分析</w:t>
      </w:r>
      <w:r>
        <w:rPr>
          <w:rFonts w:hint="eastAsia"/>
        </w:rPr>
        <w:br/>
      </w:r>
      <w:r>
        <w:rPr>
          <w:rFonts w:hint="eastAsia"/>
        </w:rPr>
        <w:t>　　　　二、中外乙醇铁产品竞争分析</w:t>
      </w:r>
      <w:r>
        <w:rPr>
          <w:rFonts w:hint="eastAsia"/>
        </w:rPr>
        <w:br/>
      </w:r>
      <w:r>
        <w:rPr>
          <w:rFonts w:hint="eastAsia"/>
        </w:rPr>
        <w:t>　　　　三、国内乙醇铁行业重点企业发展动向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乙醇铁上游产业发展分析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提高乙醇铁企业竞争力的策略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对中国乙醇铁品牌的战略思考</w:t>
      </w:r>
      <w:r>
        <w:rPr>
          <w:rFonts w:hint="eastAsia"/>
        </w:rPr>
        <w:br/>
      </w:r>
      <w:r>
        <w:rPr>
          <w:rFonts w:hint="eastAsia"/>
        </w:rPr>
        <w:t>　　　　一、乙醇铁实施品牌战略的意义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三、中国乙醇铁企业的品牌战略</w:t>
      </w:r>
      <w:r>
        <w:rPr>
          <w:rFonts w:hint="eastAsia"/>
        </w:rPr>
        <w:br/>
      </w:r>
      <w:r>
        <w:rPr>
          <w:rFonts w:hint="eastAsia"/>
        </w:rPr>
        <w:t>　　　　四、乙醇铁品牌战略管理的策略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2025年乙醇铁市场前景分析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五、2025年中国乙醇铁行业发展面临的机遇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一、2025年乙醇铁行业市场风险及控制策略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二、2025年乙醇铁行业政策风险及控制策略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三、2025年乙醇铁行业经营风险及控制策略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四、2025年乙醇铁同业竞争风险及控制策略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五、2025年乙醇铁行业其他风险及控制策略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乙醇铁市场研究结论</w:t>
      </w:r>
      <w:r>
        <w:rPr>
          <w:rFonts w:hint="eastAsia"/>
        </w:rPr>
        <w:br/>
      </w:r>
      <w:r>
        <w:rPr>
          <w:rFonts w:hint="eastAsia"/>
        </w:rPr>
        <w:t>　　第二节 乙醇铁子行业研究结论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(中智林)乙醇铁市场发展建议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2019-2024年中国乙醇铁行业产量及增长趋势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2019-2024年中国乙醇铁行业出口量及增速统计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2025年乙醇铁行业壁垒</w:t>
      </w:r>
      <w:r>
        <w:rPr>
          <w:rFonts w:hint="eastAsia"/>
        </w:rPr>
        <w:br/>
      </w:r>
      <w:r>
        <w:rPr>
          <w:rFonts w:hint="eastAsia"/>
        </w:rPr>
        <w:t>　　图表 2025年乙醇铁市场前景分析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2025-2031年中国乙醇铁市场需求预测</w:t>
      </w:r>
      <w:r>
        <w:rPr>
          <w:rFonts w:hint="eastAsia"/>
        </w:rPr>
        <w:br/>
      </w:r>
      <w:r>
        <w:rPr>
          <w:rFonts w:hint="eastAsia"/>
        </w:rPr>
        <w:t>　　图表 2025年乙醇铁发展趋势预测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31990c4724c5d" w:history="1">
        <w:r>
          <w:rPr>
            <w:rStyle w:val="Hyperlink"/>
          </w:rPr>
          <w:t>2025-2031年中国乙醇铁发展现状与前景趋势分析报告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31990c4724c5d" w:history="1">
        <w:r>
          <w:rPr>
            <w:rStyle w:val="Hyperlink"/>
          </w:rPr>
          <w:t>https://www.20087.com/1/85/YiChunTieQianJing.html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热点：乙醇和铁离子会反应吗、乙醇铁危编号、乙酸铁水合物、乙醇铁用途、异丙醇铁、乙醇铁桶、亚硫酸钠和硫酸铜反应、乙醇铁什么颜色、工业乙醇的物化性质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f0fbb7844288" w:history="1">
      <w:r>
        <w:rPr>
          <w:rStyle w:val="Hyperlink"/>
        </w:rPr>
        <w:t>2025-2031年中国乙醇铁发展现状与前景趋势分析报告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ChunTieQianJing.html" TargetMode="External" Id="R09b31990c47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ChunTieQianJing.html" TargetMode="External" Id="Ra624f0fbb784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2024-10-09T02:12:00Z</dcterms:created>
  <dcterms:modified xsi:type="dcterms:W3CDTF">2024-10-09T03:12:00Z</dcterms:modified>
  <dc:subject>2025-2031年中国乙醇铁发展现状与前景趋势分析报告</dc:subject>
  <dc:title>2025-2031年中国乙醇铁发展现状与前景趋势分析报告</dc:title>
  <cp:keywords>2025-2031年中国乙醇铁发展现状与前景趋势分析报告</cp:keywords>
  <dc:description>2025-2031年中国乙醇铁发展现状与前景趋势分析报告</dc:description>
</cp:coreProperties>
</file>