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a51cf059c4cd3" w:history="1">
              <w:r>
                <w:rPr>
                  <w:rStyle w:val="Hyperlink"/>
                </w:rPr>
                <w:t>2025-2031年中国二乙二醇单己醚市场现状分析与前景趋势报告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a51cf059c4cd3" w:history="1">
              <w:r>
                <w:rPr>
                  <w:rStyle w:val="Hyperlink"/>
                </w:rPr>
                <w:t>2025-2031年中国二乙二醇单己醚市场现状分析与前景趋势报告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a51cf059c4cd3" w:history="1">
                <w:r>
                  <w:rPr>
                    <w:rStyle w:val="Hyperlink"/>
                  </w:rPr>
                  <w:t>https://www.20087.com/1/85/ErYiErChunDanJiMiHangYeQianJing.html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二乙二醇单己醚（Diethylene Glycol Mono Hexyl Ether, DEGME）是一种重要的溶剂和表面活性剂，广泛应用于涂料、清洁剂和化妆品等领域。其主要特点是低挥发性、良好的溶解性和低毒性，能够在多种应用场景中提供有效的支持。近年来，随着环保法规的日益严格和对绿色化学品的需求增加，DEGME在水性涂料、家用清洁剂和高端化妆品中的应用不断扩大，特别是在替代传统有机溶剂方面表现出色。此外，新型改性和功能性添加剂的应用也使得DEGME的性能和适用性得到显著提升。</w:t>
      </w:r>
      <w:r>
        <w:rPr>
          <w:rFonts w:hint="eastAsia"/>
        </w:rPr>
        <w:br/>
      </w:r>
      <w:r>
        <w:rPr>
          <w:rFonts w:hint="eastAsia"/>
        </w:rPr>
        <w:t>　　未来，二乙二醇单己醚的发展将更加注重高效能和环保性。一方面，通过改进生产工艺和添加剂体系，进一步提高产品的溶解性和稳定性，满足不同应用场景的需求。例如，开发具有更好溶解性和更低挥发性的新型DEGME，适用于复杂工况下的使用；研究新型功能性添加剂，提升溶剂的多功能性和环境友好性。另一方面，随着绿色化学和可持续发展理念的普及，DEGME将更加注重环保和资源利用效率。例如，在新型生产工艺中，利用可再生原料和闭环生产系统减少废弃物生成；推动废旧溶剂的回收利用和再加工技术的发展，减少资源浪费。此外，研究人员还将致力于开发更加智能和便捷的生产工艺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a51cf059c4cd3" w:history="1">
        <w:r>
          <w:rPr>
            <w:rStyle w:val="Hyperlink"/>
          </w:rPr>
          <w:t>2025-2031年中国二乙二醇单己醚市场现状分析与前景趋势报告</w:t>
        </w:r>
      </w:hyperlink>
      <w:r>
        <w:rPr>
          <w:rFonts w:hint="eastAsia"/>
        </w:rPr>
        <w:t>》依据国家统计局、发改委及二乙二醇单己醚相关协会等的数据资料，深入研究了二乙二醇单己醚行业的现状，包括二乙二醇单己醚市场需求、市场规模及产业链状况。二乙二醇单己醚报告分析了二乙二醇单己醚的价格波动、各细分市场的动态，以及重点企业的经营状况。同时，报告对二乙二醇单己醚市场前景及发展趋势进行了科学预测，揭示了潜在的市场需求和投资机会，也指出了二乙二醇单己醚行业内可能的风险。此外，二乙二醇单己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二乙二醇单己醚行业概述</w:t>
      </w:r>
      <w:r>
        <w:rPr>
          <w:rFonts w:hint="eastAsia"/>
        </w:rPr>
        <w:br/>
      </w:r>
      <w:r>
        <w:rPr>
          <w:rFonts w:hint="eastAsia"/>
        </w:rPr>
        <w:t>　　第一节 二乙二醇单己醚定义与分类</w:t>
      </w:r>
      <w:r>
        <w:rPr>
          <w:rFonts w:hint="eastAsia"/>
        </w:rPr>
        <w:br/>
      </w:r>
      <w:r>
        <w:rPr>
          <w:rFonts w:hint="eastAsia"/>
        </w:rPr>
        <w:t>　　第二节 二乙二醇单己醚应用领域</w:t>
      </w:r>
      <w:r>
        <w:rPr>
          <w:rFonts w:hint="eastAsia"/>
        </w:rPr>
        <w:br/>
      </w:r>
      <w:r>
        <w:rPr>
          <w:rFonts w:hint="eastAsia"/>
        </w:rPr>
        <w:t>　　第三节 二乙二醇单己醚行业经济指标分析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二乙二醇单己醚产业链及经营模式分析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三、二乙二醇单己醚销售模式及销售渠道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全球二乙二醇单己醚市场发展综述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2019-2024年全球二乙二醇单己醚市场规模与趋势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主要国家与地区二乙二醇单己醚市场分析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2025-2031年全球二乙二醇单己醚行业发展趋势与前景预测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中国二乙二醇单己醚行业市场分析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2024-2025年二乙二醇单己醚产能与投资动态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一、国内二乙二醇单己醚产能及利用情况</w:t>
      </w:r>
      <w:r>
        <w:rPr>
          <w:rFonts w:hint="eastAsia"/>
        </w:rPr>
        <w:br/>
      </w:r>
      <w:r>
        <w:rPr>
          <w:rFonts w:hint="eastAsia"/>
        </w:rPr>
        <w:t>　　　　二、二乙二醇单己醚产能扩张与投资动态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2025-2031年二乙二醇单己醚行业产量统计与趋势预测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一、2019-2024年二乙二醇单己醚行业产量数据统计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1、2019-2024年二乙二醇单己醚产量及增长趋势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2、2019-2024年二乙二醇单己醚细分产品产量及份额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二、影响二乙二醇单己醚产量的关键因素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三、2025-2031年二乙二醇单己醚产量预测</w:t>
      </w:r>
      <w:r>
        <w:rPr>
          <w:rFonts w:hint="eastAsia"/>
        </w:rPr>
        <w:br/>
      </w:r>
      <w:r>
        <w:rPr>
          <w:rFonts w:hint="eastAsia"/>
        </w:rPr>
        <w:t>　　第三节 2025-2031年二乙二醇单己醚市场需求与销售分析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一、2024-2025年二乙二醇单己醚行业需求现状</w:t>
      </w:r>
      <w:r>
        <w:rPr>
          <w:rFonts w:hint="eastAsia"/>
        </w:rPr>
        <w:br/>
      </w:r>
      <w:r>
        <w:rPr>
          <w:rFonts w:hint="eastAsia"/>
        </w:rPr>
        <w:t>　　　　二、二乙二醇单己醚客户群体与需求特点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三、2019-2024年二乙二醇单己醚行业销售规模分析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四、2025-2031年二乙二醇单己醚市场增长潜力与规模预测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中国二乙二醇单己醚细分市场与下游应用领域分析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二乙二醇单己醚细分市场分析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一、2024-2025年二乙二醇单己醚主要细分产品市场现状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二乙二醇单己醚下游应用与客户群体分析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一、2024-2025年二乙二醇单己醚各应用领域市场现状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2024-2025年中国二乙二醇单己醚技术发展研究</w:t>
      </w:r>
      <w:r>
        <w:rPr>
          <w:rFonts w:hint="eastAsia"/>
        </w:rPr>
        <w:br/>
      </w:r>
      <w:r>
        <w:rPr>
          <w:rFonts w:hint="eastAsia"/>
        </w:rPr>
        <w:t>　　第一节 当前二乙二醇单己醚技术发展现状</w:t>
      </w:r>
      <w:r>
        <w:rPr>
          <w:rFonts w:hint="eastAsia"/>
        </w:rPr>
        <w:br/>
      </w:r>
      <w:r>
        <w:rPr>
          <w:rFonts w:hint="eastAsia"/>
        </w:rPr>
        <w:t>　　第二节 国内外二乙二醇单己醚技术差异与原因</w:t>
      </w:r>
      <w:r>
        <w:rPr>
          <w:rFonts w:hint="eastAsia"/>
        </w:rPr>
        <w:br/>
      </w:r>
      <w:r>
        <w:rPr>
          <w:rFonts w:hint="eastAsia"/>
        </w:rPr>
        <w:t>　　第三节 二乙二醇单己醚技术创新与发展趋势预测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技术进步对二乙二醇单己醚行业的影响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二乙二醇单己醚价格机制与竞争策略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一、2019-2024年二乙二醇单己醚市场价格走势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二乙二醇单己醚定价策略与方法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2025-2031年二乙二醇单己醚价格竞争态势与趋势预测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中国二乙二醇单己醚行业重点区域市场研究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2024-2025年重点区域二乙二醇单己醚市场发展概况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二、2019-2024年二乙二醇单己醚市场需求规模情况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三、2025-2031年二乙二醇单己醚行业发展潜力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二、2019-2024年二乙二醇单己醚市场需求规模情况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三、2025-2031年二乙二醇单己醚行业发展潜力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二、2019-2024年二乙二醇单己醚市场需求规模情况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三、2025-2031年二乙二醇单己醚行业发展潜力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二、2019-2024年二乙二醇单己醚市场需求规模情况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三、2025-2031年二乙二醇单己醚行业发展潜力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二、2019-2024年二乙二醇单己醚市场需求规模情况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三、2025-2031年二乙二醇单己醚行业发展潜力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2019-2024年中国二乙二醇单己醚行业进出口情况分析</w:t>
      </w:r>
      <w:r>
        <w:rPr>
          <w:rFonts w:hint="eastAsia"/>
        </w:rPr>
        <w:br/>
      </w:r>
      <w:r>
        <w:rPr>
          <w:rFonts w:hint="eastAsia"/>
        </w:rPr>
        <w:t>　　第一节 二乙二醇单己醚行业进口情况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一、2019-2024年二乙二醇单己醚进口规模及增长情况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二、二乙二醇单己醚主要进口来源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二乙二醇单己醚行业出口情况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一、2019-2024年二乙二醇单己醚出口规模及增长情况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二、二乙二醇单己醚主要出口目的地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2019-2024年中国二乙二醇单己醚行业总体发展与财务状况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2019-2024年中国二乙二醇单己醚行业规模情况</w:t>
      </w:r>
      <w:r>
        <w:rPr>
          <w:rFonts w:hint="eastAsia"/>
        </w:rPr>
        <w:br/>
      </w:r>
      <w:r>
        <w:rPr>
          <w:rFonts w:hint="eastAsia"/>
        </w:rPr>
        <w:t>　　　　一、二乙二醇单己醚行业企业数量规模</w:t>
      </w:r>
      <w:r>
        <w:rPr>
          <w:rFonts w:hint="eastAsia"/>
        </w:rPr>
        <w:br/>
      </w:r>
      <w:r>
        <w:rPr>
          <w:rFonts w:hint="eastAsia"/>
        </w:rPr>
        <w:t>　　　　二、二乙二醇单己醚行业从业人员规模</w:t>
      </w:r>
      <w:r>
        <w:rPr>
          <w:rFonts w:hint="eastAsia"/>
        </w:rPr>
        <w:br/>
      </w:r>
      <w:r>
        <w:rPr>
          <w:rFonts w:hint="eastAsia"/>
        </w:rPr>
        <w:t>　　　　三、二乙二醇单己醚行业市场敏感性分析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2019-2024年中国二乙二醇单己醚行业财务能力分析</w:t>
      </w:r>
      <w:r>
        <w:rPr>
          <w:rFonts w:hint="eastAsia"/>
        </w:rPr>
        <w:br/>
      </w:r>
      <w:r>
        <w:rPr>
          <w:rFonts w:hint="eastAsia"/>
        </w:rPr>
        <w:t>　　　　一、二乙二醇单己醚行业盈利能力</w:t>
      </w:r>
      <w:r>
        <w:rPr>
          <w:rFonts w:hint="eastAsia"/>
        </w:rPr>
        <w:br/>
      </w:r>
      <w:r>
        <w:rPr>
          <w:rFonts w:hint="eastAsia"/>
        </w:rPr>
        <w:t>　　　　二、二乙二醇单己醚行业偿债能力</w:t>
      </w:r>
      <w:r>
        <w:rPr>
          <w:rFonts w:hint="eastAsia"/>
        </w:rPr>
        <w:br/>
      </w:r>
      <w:r>
        <w:rPr>
          <w:rFonts w:hint="eastAsia"/>
        </w:rPr>
        <w:t>　　　　三、二乙二醇单己醚行业营运能力</w:t>
      </w:r>
      <w:r>
        <w:rPr>
          <w:rFonts w:hint="eastAsia"/>
        </w:rPr>
        <w:br/>
      </w:r>
      <w:r>
        <w:rPr>
          <w:rFonts w:hint="eastAsia"/>
        </w:rPr>
        <w:t>　　　　四、二乙二醇单己醚行业发展能力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二乙二醇单己醚行业重点企业调研分析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二、企业二乙二醇单己醚业务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二、企业二乙二醇单己醚业务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二、企业二乙二醇单己醚业务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二、企业二乙二醇单己醚业务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二、企业二乙二醇单己醚业务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二、企业二乙二醇单己醚业务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中国二乙二醇单己醚行业竞争格局分析</w:t>
      </w:r>
      <w:r>
        <w:rPr>
          <w:rFonts w:hint="eastAsia"/>
        </w:rPr>
        <w:br/>
      </w:r>
      <w:r>
        <w:rPr>
          <w:rFonts w:hint="eastAsia"/>
        </w:rPr>
        <w:t>　　第一节 二乙二醇单己醚行业竞争格局总览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2024-2025年二乙二醇单己醚行业竞争力分析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2019-2024年二乙二醇单己醚行业企业并购活动分析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2024-2025年二乙二醇单己醚行业会展与招投标活动分析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一、二乙二醇单己醚行业会展活动及其市场影响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2025年中国二乙二醇单己醚企业发展企业发展策略与建议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二乙二醇单己醚销售模式与渠道策略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二乙二醇单己醚品牌与市场推广策略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二乙二醇单己醚研发投入与技术创新能力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二乙二醇单己醚合作联盟与资源整合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中国二乙二醇单己醚行业风险与对策</w:t>
      </w:r>
      <w:r>
        <w:rPr>
          <w:rFonts w:hint="eastAsia"/>
        </w:rPr>
        <w:br/>
      </w:r>
      <w:r>
        <w:rPr>
          <w:rFonts w:hint="eastAsia"/>
        </w:rPr>
        <w:t>　　第一节 二乙二醇单己醚行业SWOT分析</w:t>
      </w:r>
      <w:r>
        <w:rPr>
          <w:rFonts w:hint="eastAsia"/>
        </w:rPr>
        <w:br/>
      </w:r>
      <w:r>
        <w:rPr>
          <w:rFonts w:hint="eastAsia"/>
        </w:rPr>
        <w:t>　　　　一、二乙二醇单己醚行业优势</w:t>
      </w:r>
      <w:r>
        <w:rPr>
          <w:rFonts w:hint="eastAsia"/>
        </w:rPr>
        <w:br/>
      </w:r>
      <w:r>
        <w:rPr>
          <w:rFonts w:hint="eastAsia"/>
        </w:rPr>
        <w:t>　　　　二、二乙二醇单己醚行业劣势</w:t>
      </w:r>
      <w:r>
        <w:rPr>
          <w:rFonts w:hint="eastAsia"/>
        </w:rPr>
        <w:br/>
      </w:r>
      <w:r>
        <w:rPr>
          <w:rFonts w:hint="eastAsia"/>
        </w:rPr>
        <w:t>　　　　三、二乙二醇单己醚市场机会</w:t>
      </w:r>
      <w:r>
        <w:rPr>
          <w:rFonts w:hint="eastAsia"/>
        </w:rPr>
        <w:br/>
      </w:r>
      <w:r>
        <w:rPr>
          <w:rFonts w:hint="eastAsia"/>
        </w:rPr>
        <w:t>　　　　四、二乙二醇单己醚市场威胁</w:t>
      </w:r>
      <w:r>
        <w:rPr>
          <w:rFonts w:hint="eastAsia"/>
        </w:rPr>
        <w:br/>
      </w:r>
      <w:r>
        <w:rPr>
          <w:rFonts w:hint="eastAsia"/>
        </w:rPr>
        <w:t>　　第二节 二乙二醇单己醚行业风险及对策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2025-2031年中国二乙二醇单己醚行业前景与发展趋势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2024-2025年二乙二醇单己醚行业发展环境分析</w:t>
      </w:r>
      <w:r>
        <w:rPr>
          <w:rFonts w:hint="eastAsia"/>
        </w:rPr>
        <w:br/>
      </w:r>
      <w:r>
        <w:rPr>
          <w:rFonts w:hint="eastAsia"/>
        </w:rPr>
        <w:t>　　　　一、二乙二醇单己醚行业主管部门与监管体制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二、二乙二醇单己醚行业主要法律法规及政策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三、二乙二醇单己醚行业标准与质量监管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2025-2031年二乙二醇单己醚行业发展趋势与方向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2025-2031年二乙二醇单己醚行业发展潜力与机遇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二乙二醇单己醚行业研究结论与建议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二乙二醇单己醚行业发展建议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二乙二醇单己醚行业类别</w:t>
      </w:r>
      <w:r>
        <w:rPr>
          <w:rFonts w:hint="eastAsia"/>
        </w:rPr>
        <w:br/>
      </w:r>
      <w:r>
        <w:rPr>
          <w:rFonts w:hint="eastAsia"/>
        </w:rPr>
        <w:t>　　图表 二乙二醇单己醚行业产业链调研</w:t>
      </w:r>
      <w:r>
        <w:rPr>
          <w:rFonts w:hint="eastAsia"/>
        </w:rPr>
        <w:br/>
      </w:r>
      <w:r>
        <w:rPr>
          <w:rFonts w:hint="eastAsia"/>
        </w:rPr>
        <w:t>　　图表 二乙二醇单己醚行业现状</w:t>
      </w:r>
      <w:r>
        <w:rPr>
          <w:rFonts w:hint="eastAsia"/>
        </w:rPr>
        <w:br/>
      </w:r>
      <w:r>
        <w:rPr>
          <w:rFonts w:hint="eastAsia"/>
        </w:rPr>
        <w:t>　　图表 二乙二醇单己醚行业标准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2019-2024年中国二乙二醇单己醚行业市场规模</w:t>
      </w:r>
      <w:r>
        <w:rPr>
          <w:rFonts w:hint="eastAsia"/>
        </w:rPr>
        <w:br/>
      </w:r>
      <w:r>
        <w:rPr>
          <w:rFonts w:hint="eastAsia"/>
        </w:rPr>
        <w:t>　　图表 2025年中国二乙二醇单己醚行业产能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2019-2024年中国二乙二醇单己醚行业产量统计</w:t>
      </w:r>
      <w:r>
        <w:rPr>
          <w:rFonts w:hint="eastAsia"/>
        </w:rPr>
        <w:br/>
      </w:r>
      <w:r>
        <w:rPr>
          <w:rFonts w:hint="eastAsia"/>
        </w:rPr>
        <w:t>　　图表 二乙二醇单己醚行业动态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2019-2024年中国二乙二醇单己醚市场需求量</w:t>
      </w:r>
      <w:r>
        <w:rPr>
          <w:rFonts w:hint="eastAsia"/>
        </w:rPr>
        <w:br/>
      </w:r>
      <w:r>
        <w:rPr>
          <w:rFonts w:hint="eastAsia"/>
        </w:rPr>
        <w:t>　　图表 2025年中国二乙二醇单己醚行业需求区域调研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2019-2024年中国二乙二醇单己醚行情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2019-2024年中国二乙二醇单己醚进口统计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**地区二乙二醇单己醚市场规模</w:t>
      </w:r>
      <w:r>
        <w:rPr>
          <w:rFonts w:hint="eastAsia"/>
        </w:rPr>
        <w:br/>
      </w:r>
      <w:r>
        <w:rPr>
          <w:rFonts w:hint="eastAsia"/>
        </w:rPr>
        <w:t>　　图表 **地区二乙二醇单己醚行业市场需求</w:t>
      </w:r>
      <w:r>
        <w:rPr>
          <w:rFonts w:hint="eastAsia"/>
        </w:rPr>
        <w:br/>
      </w:r>
      <w:r>
        <w:rPr>
          <w:rFonts w:hint="eastAsia"/>
        </w:rPr>
        <w:t>　　图表 **地区二乙二醇单己醚市场调研</w:t>
      </w:r>
      <w:r>
        <w:rPr>
          <w:rFonts w:hint="eastAsia"/>
        </w:rPr>
        <w:br/>
      </w:r>
      <w:r>
        <w:rPr>
          <w:rFonts w:hint="eastAsia"/>
        </w:rPr>
        <w:t>　　图表 **地区二乙二醇单己醚行业市场需求分析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**地区二乙二醇单己醚市场规模</w:t>
      </w:r>
      <w:r>
        <w:rPr>
          <w:rFonts w:hint="eastAsia"/>
        </w:rPr>
        <w:br/>
      </w:r>
      <w:r>
        <w:rPr>
          <w:rFonts w:hint="eastAsia"/>
        </w:rPr>
        <w:t>　　图表 **地区二乙二醇单己醚行业市场需求</w:t>
      </w:r>
      <w:r>
        <w:rPr>
          <w:rFonts w:hint="eastAsia"/>
        </w:rPr>
        <w:br/>
      </w:r>
      <w:r>
        <w:rPr>
          <w:rFonts w:hint="eastAsia"/>
        </w:rPr>
        <w:t>　　图表 **地区二乙二醇单己醚市场调研</w:t>
      </w:r>
      <w:r>
        <w:rPr>
          <w:rFonts w:hint="eastAsia"/>
        </w:rPr>
        <w:br/>
      </w:r>
      <w:r>
        <w:rPr>
          <w:rFonts w:hint="eastAsia"/>
        </w:rPr>
        <w:t>　　图表 **地区二乙二醇单己醚行业市场需求分析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二乙二醇单己醚行业竞争对手分析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2025-2031年中国二乙二醇单己醚行业产能预测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2025-2031年中国二乙二醇单己醚行业产量预测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2025-2031年中国二乙二醇单己醚市场需求预测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2025-2031年中国二乙二醇单己醚行业市场规模预测</w:t>
      </w:r>
      <w:r>
        <w:rPr>
          <w:rFonts w:hint="eastAsia"/>
        </w:rPr>
        <w:br/>
      </w:r>
      <w:r>
        <w:rPr>
          <w:rFonts w:hint="eastAsia"/>
        </w:rPr>
        <w:t>　　图表 二乙二醇单己醚行业准入条件</w:t>
      </w:r>
      <w:r>
        <w:rPr>
          <w:rFonts w:hint="eastAsia"/>
        </w:rPr>
        <w:br/>
      </w:r>
      <w:r>
        <w:rPr>
          <w:rFonts w:hint="eastAsia"/>
        </w:rPr>
        <w:t>　　图表 2025年中国二乙二醇单己醚市场前景</w:t>
      </w:r>
      <w:r>
        <w:rPr>
          <w:rFonts w:hint="eastAsia"/>
        </w:rPr>
        <w:br/>
      </w:r>
      <w:r>
        <w:rPr>
          <w:rFonts w:hint="eastAsia"/>
        </w:rPr>
        <w:t>　　图表 2025-2031年中国二乙二醇单己醚行业信息化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2025-2031年中国二乙二醇单己醚行业风险分析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2025-2031年中国二乙二醇单己醚行业发展趋势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a51cf059c4cd3" w:history="1">
        <w:r>
          <w:rPr>
            <w:rStyle w:val="Hyperlink"/>
          </w:rPr>
          <w:t>2025-2031年中国二乙二醇单己醚市场现状分析与前景趋势报告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a51cf059c4cd3" w:history="1">
        <w:r>
          <w:rPr>
            <w:rStyle w:val="Hyperlink"/>
          </w:rPr>
          <w:t>https://www.20087.com/1/85/ErYiErChunDanJiMiHangYeQianJing.html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6ca7e285343bb" w:history="1">
      <w:r>
        <w:rPr>
          <w:rStyle w:val="Hyperlink"/>
        </w:rPr>
        <w:t>2025-2031年中国二乙二醇单己醚市场现状分析与前景趋势报告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ErYiErChunDanJiMiHangYeQianJing.html" TargetMode="External" Id="R3bca51cf059c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ErYiErChunDanJiMiHangYeQianJing.html" TargetMode="External" Id="Rf776ca7e2853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2025-02-28T07:24:49Z</dcterms:created>
  <dcterms:modified xsi:type="dcterms:W3CDTF">2025-02-28T08:24:49Z</dcterms:modified>
  <dc:subject>2025-2031年中国二乙二醇单己醚市场现状分析与前景趋势报告</dc:subject>
  <dc:title>2025-2031年中国二乙二醇单己醚市场现状分析与前景趋势报告</dc:title>
  <cp:keywords>2025-2031年中国二乙二醇单己醚市场现状分析与前景趋势报告</cp:keywords>
  <dc:description>2025-2031年中国二乙二醇单己醚市场现状分析与前景趋势报告</dc:description>
</cp:coreProperties>
</file>