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fd4fb72c743a3" w:history="1">
              <w:r>
                <w:rPr>
                  <w:rStyle w:val="Hyperlink"/>
                </w:rPr>
                <w:t>全球与中国二苯并呋喃行业现状深度调研与发展趋势分析报告（2024-2030年）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fd4fb72c743a3" w:history="1">
              <w:r>
                <w:rPr>
                  <w:rStyle w:val="Hyperlink"/>
                </w:rPr>
                <w:t>全球与中国二苯并呋喃行业现状深度调研与发展趋势分析报告（2024-2030年）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fd4fb72c743a3" w:history="1">
                <w:r>
                  <w:rPr>
                    <w:rStyle w:val="Hyperlink"/>
                  </w:rPr>
                  <w:t>https://www.20087.com/1/95/ErBenBingFuNanFaZhanQuShiFenXi.html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并呋喃是一种有机化合物，广泛应用于医药、农药和染料工业。目前，二苯并呋喃的合成技术已经相当成熟，能够通过多种化学反应路径制备，包括缩合反应、氧化反应等。近年来，随着绿色化学和可持续发展理念的推广，二苯并呋喃的生产正朝着环境友好型方向发展，减少有毒副产品的生成，提高反应的选择性和产率。</w:t>
      </w:r>
      <w:r>
        <w:rPr>
          <w:rFonts w:hint="eastAsia"/>
        </w:rPr>
        <w:br/>
      </w:r>
      <w:r>
        <w:rPr>
          <w:rFonts w:hint="eastAsia"/>
        </w:rPr>
        <w:t>　　未来，二苯并呋喃的合成将更加注重催化效率和过程控制。市场调研网指出，新型催化剂的开发将提高反应的温和性和可控性，减少能耗和原料消耗。同时，连续流合成和微反应技术的应用将实现反应过程的实时监测和优化，提高生产效率和安全性。此外，随着精细化工行业的精细化和定制化趋势，二苯并呋喃的衍生化和功能化将成为研究热点，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fd4fb72c743a3" w:history="1">
        <w:r>
          <w:rPr>
            <w:rStyle w:val="Hyperlink"/>
          </w:rPr>
          <w:t>全球与中国二苯并呋喃行业现状深度调研与发展趋势分析报告（2024-2030年）</w:t>
        </w:r>
      </w:hyperlink>
      <w:r>
        <w:rPr>
          <w:rFonts w:hint="eastAsia"/>
        </w:rPr>
        <w:t>》基于国家统计局及相关行业协会的详实数据，结合国内外二苯并呋喃行业研究资料及深入市场调研，系统分析了二苯并呋喃行业的市场规模、市场需求及产业链现状。报告重点探讨了二苯并呋喃行业整体运行情况及细分领域特点，科学预测了二苯并呋喃市场前景与发展趋势，揭示了二苯并呋喃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dfd4fb72c743a3" w:history="1">
        <w:r>
          <w:rPr>
            <w:rStyle w:val="Hyperlink"/>
          </w:rPr>
          <w:t>全球与中国二苯并呋喃行业现状深度调研与发展趋势分析报告（2024-2030年）</w:t>
        </w:r>
      </w:hyperlink>
      <w:r>
        <w:rPr>
          <w:rFonts w:hint="eastAsia"/>
        </w:rPr>
        <w:t>》，2024年二苯并呋喃行业市场规模达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二苯并呋喃行业简介</w:t>
      </w:r>
      <w:r>
        <w:rPr>
          <w:rFonts w:hint="eastAsia"/>
        </w:rPr>
        <w:br/>
      </w:r>
      <w:r>
        <w:rPr>
          <w:rFonts w:hint="eastAsia"/>
        </w:rPr>
        <w:t>　　　　1.1.1 二苯并呋喃行业界定及分类</w:t>
      </w:r>
      <w:r>
        <w:rPr>
          <w:rFonts w:hint="eastAsia"/>
        </w:rPr>
        <w:br/>
      </w:r>
      <w:r>
        <w:rPr>
          <w:rFonts w:hint="eastAsia"/>
        </w:rPr>
        <w:t>　　　　1.1.2 二苯并呋喃行业特征</w:t>
      </w:r>
      <w:r>
        <w:rPr>
          <w:rFonts w:hint="eastAsia"/>
        </w:rPr>
        <w:br/>
      </w:r>
      <w:r>
        <w:rPr>
          <w:rFonts w:hint="eastAsia"/>
        </w:rPr>
        <w:t>　　1.2 二苯并呋喃产品主要分类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不同种类二苯并呋喃价格走势（2018-2030年）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二苯并呋喃主要应用领域分析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消毒剂</w:t>
      </w:r>
      <w:r>
        <w:rPr>
          <w:rFonts w:hint="eastAsia"/>
        </w:rPr>
        <w:br/>
      </w:r>
      <w:r>
        <w:rPr>
          <w:rFonts w:hint="eastAsia"/>
        </w:rPr>
        <w:t>　　　　1.3.3 防腐剂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全球二苯并呋喃供需现状及预测（2018-2030年）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全球二苯并呋喃产能、产量、产能利用率及发展趋势（2018-2030年）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全球二苯并呋喃产量、表观消费量及发展趋势（2018-2030年）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全球二苯并呋喃产量、市场需求量及发展趋势（2018-2030年）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中国二苯并呋喃供需现状及预测（2018-2030年）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中国二苯并呋喃产能、产量、产能利用率及发展趋势（2018-2030年）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中国二苯并呋喃产量、表观消费量及发展趋势（2018-2030年）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中国二苯并呋喃产量、市场需求量及发展趋势（2018-2030年）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二苯并呋喃中国及欧美日等行业政策分析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全球与中国主要厂商二苯并呋喃产量、产值及竞争分析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全球市场二苯并呋喃主要厂商2022和2023年产量、产值及市场份额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全球市场二苯并呋喃主要厂商2022和2023年产量列表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全球市场二苯并呋喃主要厂商2022和2023年产值列表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全球市场二苯并呋喃主要厂商2022和2023年产品价格列表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中国市场二苯并呋喃主要厂商2022和2023年产量、产值及市场份额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中国市场二苯并呋喃主要厂商2022和2023年产量列表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中国市场二苯并呋喃主要厂商2022和2023年产值列表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二苯并呋喃厂商产地分布及商业化日期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二苯并呋喃行业集中度、竞争程度分析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二苯并呋喃行业集中度分析</w:t>
      </w:r>
      <w:r>
        <w:rPr>
          <w:rFonts w:hint="eastAsia"/>
        </w:rPr>
        <w:br/>
      </w:r>
      <w:r>
        <w:rPr>
          <w:rFonts w:hint="eastAsia"/>
        </w:rPr>
        <w:t>　　　　2.4.2 二苯并呋喃行业竞争程度分析</w:t>
      </w:r>
      <w:r>
        <w:rPr>
          <w:rFonts w:hint="eastAsia"/>
        </w:rPr>
        <w:br/>
      </w:r>
      <w:r>
        <w:rPr>
          <w:rFonts w:hint="eastAsia"/>
        </w:rPr>
        <w:t>　　2.5 二苯并呋喃全球领先企业SWOT分析</w:t>
      </w:r>
      <w:r>
        <w:rPr>
          <w:rFonts w:hint="eastAsia"/>
        </w:rPr>
        <w:br/>
      </w:r>
      <w:r>
        <w:rPr>
          <w:rFonts w:hint="eastAsia"/>
        </w:rPr>
        <w:t>　　2.6 二苯并呋喃中国企业SWOT分析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从生产角度分析全球主要地区二苯并呋喃产量、产值、市场份额、增长率及发展趋势（2018-2030年）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全球主要地区二苯并呋喃产量、产值及市场份额（2018-2030年）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全球主要地区二苯并呋喃产量及市场份额（2018-2030年）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全球主要地区二苯并呋喃产值及市场份额（2018-2030年）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北美市场二苯并呋喃2018-2030年产量、产值及增长率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欧洲市场二苯并呋喃2018-2030年产量、产值及增长率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日本市场二苯并呋喃2018-2030年产量、产值及增长率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东南亚市场二苯并呋喃2018-2030年产量、产值及增长率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印度市场二苯并呋喃2018-2030年产量、产值及增长率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中国市场二苯并呋喃2018-2030年产量、产值及增长率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从消费角度分析全球主要地区二苯并呋喃消费量、市场份额及发展趋势（2018-2030年）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全球主要地区二苯并呋喃消费量、市场份额及发展预测（2018-2030年）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中国市场二苯并呋喃2018-2030年消费量、增长率及发展预测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北美市场二苯并呋喃2018-2030年消费量、增长率及发展预测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欧洲市场二苯并呋喃2018-2030年消费量、增长率及发展预测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日本市场二苯并呋喃2018-2030年消费量、增长率及发展预测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东南亚市场二苯并呋喃2018-2030年消费量、增长率及发展预测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印度市场二苯并呋喃2018-2030年消费量、增长率及发展预测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全球与中国二苯并呋喃主要生产商分析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重点企业（1）二苯并呋喃产品规格、参数及特点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重点企业（1）二苯并呋喃产品规格及价格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重点企业（1）二苯并呋喃产能、产量、产值、价格及毛利率（2018-2023年）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重点企业（2）二苯并呋喃产品规格、参数及特点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重点企业（2）二苯并呋喃产品规格及价格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重点企业（2）二苯并呋喃产能、产量、产值、价格及毛利率（2018-2023年）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重点企业（3）二苯并呋喃产品规格、参数及特点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重点企业（3）二苯并呋喃产品规格及价格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重点企业（3）二苯并呋喃产能、产量、产值、价格及毛利率（2018-2023年）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重点企业（4）二苯并呋喃产品规格、参数及特点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重点企业（4）二苯并呋喃产品规格及价格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重点企业（4）二苯并呋喃产能、产量、产值、价格及毛利率（2018-2023年）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重点企业（5）二苯并呋喃产品规格、参数及特点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重点企业（5）二苯并呋喃产品规格及价格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重点企业（5）二苯并呋喃产能、产量、产值、价格及毛利率（2018-2023年）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重点企业（6）二苯并呋喃产品规格、参数及特点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重点企业（6）二苯并呋喃产品规格及价格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重点企业（6）二苯并呋喃产能、产量、产值、价格及毛利率（2018-2023年）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重点企业（7）二苯并呋喃产品规格、参数及特点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重点企业（7）二苯并呋喃产品规格及价格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重点企业（7）二苯并呋喃产能、产量、产值、价格及毛利率（2018-2023年）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重点企业（8）二苯并呋喃产品规格、参数及特点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重点企业（8）二苯并呋喃产品规格及价格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重点企业（8）二苯并呋喃产能、产量、产值、价格及毛利率（2018-2023年）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重点企业（9）二苯并呋喃产品规格、参数及特点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重点企业（9）二苯并呋喃产品规格及价格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重点企业（9）二苯并呋喃产能、产量、产值、价格及毛利率（2018-2023年）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重点企业（10）二苯并呋喃产品规格、参数及特点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重点企业（10）二苯并呋喃产品规格及价格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重点企业（10）二苯并呋喃产能、产量、产值、价格及毛利率（2018-2023年）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不同类型二苯并呋喃产量、价格、产值及市场份额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全球市场不同类型二苯并呋喃产量、产值及市场份额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全球市场二苯并呋喃不同类型二苯并呋喃产量及市场份额（2018-2030年）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全球市场不同类型二苯并呋喃产值、市场份额（2018-2030年）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全球市场不同类型二苯并呋喃价格走势（2018-2030年）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中国市场二苯并呋喃主要分类产量、产值及市场份额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中国市场二苯并呋喃主要分类产量及市场份额及（2018-2030年）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中国市场二苯并呋喃主要分类产值、市场份额（2018-2030年）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中国市场二苯并呋喃主要分类价格走势（2018-2030年）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二苯并呋喃上游原料及下游主要应用领域分析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二苯并呋喃产业链分析</w:t>
      </w:r>
      <w:r>
        <w:rPr>
          <w:rFonts w:hint="eastAsia"/>
        </w:rPr>
        <w:br/>
      </w:r>
      <w:r>
        <w:rPr>
          <w:rFonts w:hint="eastAsia"/>
        </w:rPr>
        <w:t>　　7.2 二苯并呋喃产业上游供应分析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全球市场二苯并呋喃下游主要应用领域消费量、市场份额及增长率（2018-2030年）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中国市场二苯并呋喃主要应用领域消费量、市场份额及增长率（2018-2030年）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中国市场二苯并呋喃产量、消费量、进出口分析及未来趋势（2018-2030年）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中国市场二苯并呋喃产量、消费量、进出口分析及未来趋势（2018-2030年）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中国市场二苯并呋喃进出口贸易趋势</w:t>
      </w:r>
      <w:r>
        <w:rPr>
          <w:rFonts w:hint="eastAsia"/>
        </w:rPr>
        <w:br/>
      </w:r>
      <w:r>
        <w:rPr>
          <w:rFonts w:hint="eastAsia"/>
        </w:rPr>
        <w:t>　　8.3 中国市场二苯并呋喃主要进口来源</w:t>
      </w:r>
      <w:r>
        <w:rPr>
          <w:rFonts w:hint="eastAsia"/>
        </w:rPr>
        <w:br/>
      </w:r>
      <w:r>
        <w:rPr>
          <w:rFonts w:hint="eastAsia"/>
        </w:rPr>
        <w:t>　　8.4 中国市场二苯并呋喃主要出口目的地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中国市场二苯并呋喃主要地区分布</w:t>
      </w:r>
      <w:r>
        <w:rPr>
          <w:rFonts w:hint="eastAsia"/>
        </w:rPr>
        <w:br/>
      </w:r>
      <w:r>
        <w:rPr>
          <w:rFonts w:hint="eastAsia"/>
        </w:rPr>
        <w:t>　　9.1 中国二苯并呋喃生产地区分布</w:t>
      </w:r>
      <w:r>
        <w:rPr>
          <w:rFonts w:hint="eastAsia"/>
        </w:rPr>
        <w:br/>
      </w:r>
      <w:r>
        <w:rPr>
          <w:rFonts w:hint="eastAsia"/>
        </w:rPr>
        <w:t>　　9.2 中国二苯并呋喃消费地区分布</w:t>
      </w:r>
      <w:r>
        <w:rPr>
          <w:rFonts w:hint="eastAsia"/>
        </w:rPr>
        <w:br/>
      </w:r>
      <w:r>
        <w:rPr>
          <w:rFonts w:hint="eastAsia"/>
        </w:rPr>
        <w:t>　　9.3 中国二苯并呋喃市场集中度及发展趋势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二苯并呋喃技术及相关行业技术发展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中^智^林^：二苯并呋喃销售渠道分析及建议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国内市场二苯并呋喃销售渠道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国内市场二苯并呋喃未来销售模式及销售渠道的趋势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企业海外二苯并呋喃销售渠道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欧美日等地区二苯并呋喃销售渠道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欧美日等地区二苯并呋喃未来销售模式及销售渠道的趋势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二苯并呋喃销售/营销策略建议</w:t>
      </w:r>
      <w:r>
        <w:rPr>
          <w:rFonts w:hint="eastAsia"/>
        </w:rPr>
        <w:br/>
      </w:r>
      <w:r>
        <w:rPr>
          <w:rFonts w:hint="eastAsia"/>
        </w:rPr>
        <w:t>　　　　12.3.1 二苯并呋喃产品市场定位及目标消费者分析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二苯并呋喃产品图片</w:t>
      </w:r>
      <w:r>
        <w:rPr>
          <w:rFonts w:hint="eastAsia"/>
        </w:rPr>
        <w:br/>
      </w:r>
      <w:r>
        <w:rPr>
          <w:rFonts w:hint="eastAsia"/>
        </w:rPr>
        <w:t>　　表 二苯并呋喃产品分类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2024年全球不同种类二苯并呋喃产量市场份额</w:t>
      </w:r>
      <w:r>
        <w:rPr>
          <w:rFonts w:hint="eastAsia"/>
        </w:rPr>
        <w:br/>
      </w:r>
      <w:r>
        <w:rPr>
          <w:rFonts w:hint="eastAsia"/>
        </w:rPr>
        <w:t>　　表 不同种类二苯并呋喃价格列表及趋势（2018-2030年）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表 二苯并呋喃主要应用领域表</w:t>
      </w:r>
      <w:r>
        <w:rPr>
          <w:rFonts w:hint="eastAsia"/>
        </w:rPr>
        <w:br/>
      </w:r>
      <w:r>
        <w:rPr>
          <w:rFonts w:hint="eastAsia"/>
        </w:rPr>
        <w:t>　　图 全球2024年二苯并呋喃不同应用领域消费量市场份额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全球市场二苯并呋喃产量（万吨）及增长率（2018-2030年）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全球市场二苯并呋喃产值（万元）及增长率（2018-2030年）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中国市场二苯并呋喃产量（万吨）、增长率及发展趋势（2018-2030年）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中国市场二苯并呋喃产值（万元）、增长率及未来发展趋势（2018-2030年）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全球二苯并呋喃产能（万吨）、产量（万吨）、产能利用率及发展趋势（2018-2030年）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全球二苯并呋喃产量（万吨）、表观消费量及发展趋势（2018-2030年）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全球二苯并呋喃产量（万吨）、市场需求量及发展趋势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中国二苯并呋喃产能（万吨）、产量（万吨）、产能利用率及发展趋势（2018-2030年）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中国二苯并呋喃产量（万吨）、表观消费量及发展趋势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中国二苯并呋喃产量（万吨）、市场需求量及发展趋势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全球市场二苯并呋喃主要厂商2022和2023年产量（万吨）列表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全球市场二苯并呋喃主要厂商2022和2023年产量市场份额列表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全球市场二苯并呋喃主要厂商2024年产量市场份额列表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全球市场二苯并呋喃主要厂商2022和2023年产值（万元）列表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全球市场二苯并呋喃主要厂商2022和2023年产值市场份额列表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全球市场二苯并呋喃主要厂商2024年产值市场份额列表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全球市场二苯并呋喃主要厂商2022和2023年产品价格列表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中国市场二苯并呋喃主要厂商2022和2023年产量（万吨）列表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中国市场二苯并呋喃主要厂商2022和2023年产量市场份额列表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中国市场二苯并呋喃主要厂商2024年产量市场份额列表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中国市场二苯并呋喃主要厂商2022和2023年产值（万元）列表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中国市场二苯并呋喃主要厂商2022和2023年产值市场份额列表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中国市场二苯并呋喃主要厂商2024年产值市场份额列表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二苯并呋喃厂商产地分布及商业化日期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二苯并呋喃全球领先企业SWOT分析</w:t>
      </w:r>
      <w:r>
        <w:rPr>
          <w:rFonts w:hint="eastAsia"/>
        </w:rPr>
        <w:br/>
      </w:r>
      <w:r>
        <w:rPr>
          <w:rFonts w:hint="eastAsia"/>
        </w:rPr>
        <w:t>　　表 二苯并呋喃中国企业SWOT分析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全球主要地区二苯并呋喃2018-2030年产量（万吨）列表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全球主要地区二苯并呋喃2018-2030年产量市场份额列表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全球主要地区二苯并呋喃2023年产量市场份额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全球主要地区二苯并呋喃2018-2030年产值（万元）列表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全球主要地区二苯并呋喃2018-2030年产值市场份额列表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全球主要地区二苯并呋喃2023年产值市场份额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北美市场二苯并呋喃2018-2030年产量（万吨）及增长率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北美市场二苯并呋喃2018-2030年产值（万元）及增长率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欧洲市场二苯并呋喃2018-2030年产量（万吨）及增长率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欧洲市场二苯并呋喃2018-2030年产值（万元）及增长率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日本市场二苯并呋喃2018-2030年产量（万吨）及增长率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日本市场二苯并呋喃2018-2030年产值（万元）及增长率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东南亚市场二苯并呋喃2018-2030年产量（万吨）及增长率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东南亚市场二苯并呋喃2018-2030年产值（万元）及增长率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印度市场二苯并呋喃2018-2030年产量（万吨）及增长率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印度市场二苯并呋喃2018-2030年产值（万元）及增长率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中国市场二苯并呋喃2018-2030年产量（万吨）及增长率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中国市场二苯并呋喃2018-2030年产值（万元）及增长率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全球主要地区二苯并呋喃2018-2030年消费量（万吨）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全球主要地区二苯并呋喃2018-2030年消费量市场份额列表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全球主要地区二苯并呋喃2023年消费量市场份额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中国市场二苯并呋喃2018-2030年消费量（万吨）、增长率及发展预测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北美市场二苯并呋喃2018-2030年消费量（万吨）、增长率及发展预测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欧洲市场二苯并呋喃2018-2030年消费量（万吨）、增长率及发展预测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日本市场二苯并呋喃2018-2030年消费量（万吨）、增长率及发展预测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东南亚市场二苯并呋喃2018-2030年消费量（万吨）、增长率及发展预测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印度市场二苯并呋喃2018-2030年消费量（万吨）、增长率及发展预测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重点企业（1）二苯并呋喃产品规格及价格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重点企业（1）二苯并呋喃产能（万吨）、产量（万吨）、产值（万元）、价格及毛利率（2018-2023年）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重点企业（1）二苯并呋喃产量全球市场份额（2022年）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重点企业（1）二苯并呋喃产量全球市场份额（2023年）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重点企业（2）二苯并呋喃产品规格及价格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重点企业（2）二苯并呋喃产能（万吨）、产量（万吨）、产值（万元）、价格及毛利率（2018-2023年）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重点企业（2）二苯并呋喃产量全球市场份额（2022年）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重点企业（2）二苯并呋喃产量全球市场份额（2023年）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重点企业（3）二苯并呋喃产品规格及价格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重点企业（3）二苯并呋喃产能（万吨）、产量（万吨）、产值（万元）、价格及毛利率（2018-2023年）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重点企业（3）二苯并呋喃产量全球市场份额（2022年）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重点企业（3）二苯并呋喃产量全球市场份额（2023年）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重点企业（4）二苯并呋喃产品规格及价格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重点企业（4）二苯并呋喃产能（万吨）、产量（万吨）、产值（万元）、价格及毛利率（2018-2023年）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重点企业（4）二苯并呋喃产量全球市场份额（2022年）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重点企业（4）二苯并呋喃产量全球市场份额（2023年）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重点企业（5）二苯并呋喃产品规格及价格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重点企业（5）二苯并呋喃产能（万吨）、产量（万吨）、产值（万元）、价格及毛利率（2018-2023年）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重点企业（5）二苯并呋喃产量全球市场份额（2022年）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重点企业（5）二苯并呋喃产量全球市场份额（2023年）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重点企业（6）二苯并呋喃产品规格及价格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重点企业（6）二苯并呋喃产能（万吨）、产量（万吨）、产值（万元）、价格及毛利率（2018-2023年）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重点企业（6）二苯并呋喃产量全球市场份额（2022年）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重点企业（6）二苯并呋喃产量全球市场份额（2023年）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重点企业（7）二苯并呋喃产品规格及价格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重点企业（7）二苯并呋喃产能（万吨）、产量（万吨）、产值（万元）、价格及毛利率（2018-2023年）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重点企业（7）二苯并呋喃产量全球市场份额（2022年）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重点企业（7）二苯并呋喃产量全球市场份额（2023年）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重点企业（8）二苯并呋喃产品规格及价格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重点企业（8）二苯并呋喃产能（万吨）、产量（万吨）、产值（万元）、价格及毛利率（2018-2023年）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重点企业（8）二苯并呋喃产量全球市场份额（2022年）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重点企业（8）二苯并呋喃产量全球市场份额（2023年）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重点企业（9）二苯并呋喃产品规格及价格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重点企业（9）二苯并呋喃产能（万吨）、产量（万吨）、产值（万元）、价格及毛利率（2018-2023年）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重点企业（9）二苯并呋喃产量全球市场份额（2022年）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重点企业（9）二苯并呋喃产量全球市场份额（2023年）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重点企业（10）二苯并呋喃产品规格、参数、特点及价格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重点企业（10）二苯并呋喃产品规格及价格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重点企业（10）二苯并呋喃产能（万吨）、产量（万吨）、产值（万元）、价格及毛利率（2018-2023年）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重点企业（10）二苯并呋喃产量全球市场份额（2022年）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重点企业（10）二苯并呋喃产量全球市场份额（2023年）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全球市场不同类型二苯并呋喃产量（万吨）（2018-2030年）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全球市场不同类型二苯并呋喃产量市场份额（2018-2030年）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全球市场不同类型二苯并呋喃产值（万元）（2018-2030年）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全球市场不同类型二苯并呋喃产值市场份额（2018-2030年）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全球市场不同类型二苯并呋喃价格走势（2018-2030年）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中国市场二苯并呋喃主要分类产量（万吨）（2018-2030年）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中国市场二苯并呋喃主要分类产量市场份额（2018-2030年）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中国市场二苯并呋喃主要分类产值（万元）（2018-2030年）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中国市场二苯并呋喃主要分类产值市场份额（2018-2030年）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中国市场二苯并呋喃主要分类价格走势（2018-2030年）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二苯并呋喃产业链图</w:t>
      </w:r>
      <w:r>
        <w:rPr>
          <w:rFonts w:hint="eastAsia"/>
        </w:rPr>
        <w:br/>
      </w:r>
      <w:r>
        <w:rPr>
          <w:rFonts w:hint="eastAsia"/>
        </w:rPr>
        <w:t>　　表 二苯并呋喃上游原料供应商及联系方式列表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全球市场二苯并呋喃主要应用领域消费量（万吨）（2018-2030年）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全球市场二苯并呋喃主要应用领域消费量市场份额（2018-2030年）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2024年全球市场二苯并呋喃主要应用领域消费量市场份额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全球市场二苯并呋喃主要应用领域消费量增长率（2018-2030年）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中国市场二苯并呋喃主要应用领域消费量（万吨）（2018-2030年）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中国市场二苯并呋喃主要应用领域消费量市场份额（2018-2030年）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中国市场二苯并呋喃主要应用领域消费量增长率（2018-2030年）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中国市场二苯并呋喃产量（万吨）、消费量（万吨）、进出口分析及未来趋势（2018-2030年）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fd4fb72c743a3" w:history="1">
        <w:r>
          <w:rPr>
            <w:rStyle w:val="Hyperlink"/>
          </w:rPr>
          <w:t>全球与中国二苯并呋喃行业现状深度调研与发展趋势分析报告（2024-2030年）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fd4fb72c743a3" w:history="1">
        <w:r>
          <w:rPr>
            <w:rStyle w:val="Hyperlink"/>
          </w:rPr>
          <w:t>https://www.20087.com/1/95/ErBenBingFuNanFaZhanQuShiFenXi.html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热点：二苯并呋喃结构式、二苯并呋喃命名编号、二苯并呋喃位点编号、二苯并呋喃毒性、二苯并呋喃合成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e408f124748cd" w:history="1">
      <w:r>
        <w:rPr>
          <w:rStyle w:val="Hyperlink"/>
        </w:rPr>
        <w:t>全球与中国二苯并呋喃行业现状深度调研与发展趋势分析报告（2024-2030年）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ErBenBingFuNanFaZhanQuShiFenXi.html" TargetMode="External" Id="Rb1dfd4fb72c7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ErBenBingFuNanFaZhanQuShiFenXi.html" TargetMode="External" Id="R5a3e408f124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2023-10-05T02:57:00Z</dcterms:created>
  <dcterms:modified xsi:type="dcterms:W3CDTF">2023-10-05T03:57:00Z</dcterms:modified>
  <dc:subject>全球与中国二苯并呋喃行业现状深度调研与发展趋势分析报告（2024-2030年）</dc:subject>
  <dc:title>全球与中国二苯并呋喃行业现状深度调研与发展趋势分析报告（2024-2030年）</dc:title>
  <cp:keywords>全球与中国二苯并呋喃行业现状深度调研与发展趋势分析报告（2024-2030年）</cp:keywords>
  <dc:description>全球与中国二苯并呋喃行业现状深度调研与发展趋势分析报告（2024-2030年）</dc:description>
</cp:coreProperties>
</file>