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236e62e984e46" w:history="1">
              <w:r>
                <w:rPr>
                  <w:rStyle w:val="Hyperlink"/>
                </w:rPr>
                <w:t>全球与中国五氧化二锑干粉市场调研及发展前景报告（2025-2031年）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236e62e984e46" w:history="1">
              <w:r>
                <w:rPr>
                  <w:rStyle w:val="Hyperlink"/>
                </w:rPr>
                <w:t>全球与中国五氧化二锑干粉市场调研及发展前景报告（2025-2031年）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236e62e984e46" w:history="1">
                <w:r>
                  <w:rPr>
                    <w:rStyle w:val="Hyperlink"/>
                  </w:rPr>
                  <w:t>https://www.20087.com/1/55/WuYangHuaErTiGanFenDeQianJing.html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氧化二锑干粉是一种重要的无机阻燃添加剂，主要作为协效剂与含卤阻燃剂配合使用，在高分子材料燃烧过程中通过生成挥发性卤化锑和自由基捕获机制，有效抑制火焰蔓延和降低烟雾生成。该产品广泛应用于聚氯乙烯、聚烯烃、工程塑料、橡胶制品及纺织涂层等领域，尤其在电线电缆、电子电器外壳、汽车内饰等对防火性能要求较高的产品中发挥关键作用。干粉形态具备良好的流动性与分散性，易于在聚合物基体中均匀混合，适应多种加工工艺如挤出、注塑与压延。产品为白色至微黄色粉末，纯度高，热稳定性好，能承受常规塑料加工温度。生产过程需严格控制粒径分布、杂质含量与水分，确保其在应用中的阻燃效率与材料相容性。</w:t>
      </w:r>
      <w:r>
        <w:rPr>
          <w:rFonts w:hint="eastAsia"/>
        </w:rPr>
        <w:br/>
      </w:r>
      <w:r>
        <w:rPr>
          <w:rFonts w:hint="eastAsia"/>
        </w:rPr>
        <w:t>　　未来，五氧化二锑干粉的发展将聚焦于高效化、环保协同与功能复合方向。通过纳米化处理或表面改性技术，提升其在基体中的分散性与反应活性，实现更低添加量下的优异阻燃效果，减少对材料力学性能的负面影响。在无卤阻燃体系日益普及的背景下，探索其与磷-氮系、金属氢氧化物等非卤素阻燃剂的协同作用机制，拓展应用边界。绿色生产工艺将优化能耗与排放，减少粉尘污染。回收再利用技术的研究有助于降低资源消耗。在特定高端领域，可能开发具备抑烟、耐电弧或热稳定性增强功能的专用型号。整体而言，五氧化二锑干粉将从传统阻燃协效剂向高效、低影响与多体系适配的先进功能材料转型，支撑高分子材料安全性能向更可持续、更综合与更精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236e62e984e46" w:history="1">
        <w:r>
          <w:rPr>
            <w:rStyle w:val="Hyperlink"/>
          </w:rPr>
          <w:t>全球与中国五氧化二锑干粉市场调研及发展前景报告（2025-2031年）</w:t>
        </w:r>
      </w:hyperlink>
      <w:r>
        <w:rPr>
          <w:rFonts w:hint="eastAsia"/>
        </w:rPr>
        <w:t>》基于权威数据和长期市场监测，全面分析了五氧化二锑干粉行业的市场规模、供需状况及竞争格局。报告梳理了五氧化二锑干粉技术现状与未来方向，预测了市场前景与趋势，并评估了重点企业的表现与地位。同时，报告揭示了五氧化二锑干粉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按产品类型细分，全球五氧化二锑干粉市场规模2020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Sb2O5 &lt;85%</w:t>
      </w:r>
      <w:r>
        <w:rPr>
          <w:rFonts w:hint="eastAsia"/>
        </w:rPr>
        <w:br/>
      </w:r>
      <w:r>
        <w:rPr>
          <w:rFonts w:hint="eastAsia"/>
        </w:rPr>
        <w:t>　　　　1.3.3 Sb2O5 ≥85%</w:t>
      </w:r>
      <w:r>
        <w:rPr>
          <w:rFonts w:hint="eastAsia"/>
        </w:rPr>
        <w:br/>
      </w:r>
      <w:r>
        <w:rPr>
          <w:rFonts w:hint="eastAsia"/>
        </w:rPr>
        <w:t>　　　　1.3.4 Sb2O5 ≥90%</w:t>
      </w:r>
      <w:r>
        <w:rPr>
          <w:rFonts w:hint="eastAsia"/>
        </w:rPr>
        <w:br/>
      </w:r>
      <w:r>
        <w:rPr>
          <w:rFonts w:hint="eastAsia"/>
        </w:rPr>
        <w:t>　　　　1.3.5 Sb2O5 ≥95%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按应用细分，全球五氧化二锑干粉市场规模2020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阻燃剂</w:t>
      </w:r>
      <w:r>
        <w:rPr>
          <w:rFonts w:hint="eastAsia"/>
        </w:rPr>
        <w:br/>
      </w:r>
      <w:r>
        <w:rPr>
          <w:rFonts w:hint="eastAsia"/>
        </w:rPr>
        <w:t>　　　　1.4.3 锑盐和锑化合物</w:t>
      </w:r>
      <w:r>
        <w:rPr>
          <w:rFonts w:hint="eastAsia"/>
        </w:rPr>
        <w:br/>
      </w:r>
      <w:r>
        <w:rPr>
          <w:rFonts w:hint="eastAsia"/>
        </w:rPr>
        <w:t>　　　　1.4.4 制药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五氧化二锑干粉行业发展总体概况</w:t>
      </w:r>
      <w:r>
        <w:rPr>
          <w:rFonts w:hint="eastAsia"/>
        </w:rPr>
        <w:br/>
      </w:r>
      <w:r>
        <w:rPr>
          <w:rFonts w:hint="eastAsia"/>
        </w:rPr>
        <w:t>　　　　1.5.2 五氧化二锑干粉行业发展主要特点</w:t>
      </w:r>
      <w:r>
        <w:rPr>
          <w:rFonts w:hint="eastAsia"/>
        </w:rPr>
        <w:br/>
      </w:r>
      <w:r>
        <w:rPr>
          <w:rFonts w:hint="eastAsia"/>
        </w:rPr>
        <w:t>　　　　1.5.3 五氧化二锑干粉行业发展影响因素</w:t>
      </w:r>
      <w:r>
        <w:rPr>
          <w:rFonts w:hint="eastAsia"/>
        </w:rPr>
        <w:br/>
      </w:r>
      <w:r>
        <w:rPr>
          <w:rFonts w:hint="eastAsia"/>
        </w:rPr>
        <w:t>　　　　1.5.3 .1 五氧化二锑干粉有利因素</w:t>
      </w:r>
      <w:r>
        <w:rPr>
          <w:rFonts w:hint="eastAsia"/>
        </w:rPr>
        <w:br/>
      </w:r>
      <w:r>
        <w:rPr>
          <w:rFonts w:hint="eastAsia"/>
        </w:rPr>
        <w:t>　　　　1.5.3 .2 五氧化二锑干粉不利因素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全球市场，近三年五氧化二锑干粉主要企业占有率及排名（按销量）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五氧化二锑干粉主要企业在国际市场占有率（按销量，2022-2025）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2024年五氧化二锑干粉主要企业在国际市场排名（按销量）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全球市场主要企业五氧化二锑干粉销量（2022-2025）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全球市场，近三年五氧化二锑干粉主要企业占有率及排名（按收入）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五氧化二锑干粉主要企业在国际市场占有率（按收入，2022-2025）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2024年五氧化二锑干粉主要企业在国际市场排名（按收入）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全球市场主要企业五氧化二锑干粉销售收入（2022-2025）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全球市场主要企业五氧化二锑干粉销售价格（2022-2025）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中国市场，近三年五氧化二锑干粉主要企业占有率及排名（按销量）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五氧化二锑干粉主要企业在中国市场占有率（按销量，2022-2025）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2024年五氧化二锑干粉主要企业在中国市场排名（按销量）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中国市场主要企业五氧化二锑干粉销量（2022-2025）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中国市场，近三年五氧化二锑干粉主要企业占有率及排名（按收入）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五氧化二锑干粉主要企业在中国市场占有率（按收入，2022-2025）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2024年五氧化二锑干粉主要企业在中国市场排名（按收入）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中国市场主要企业五氧化二锑干粉销售收入（2022-2025）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全球主要厂商五氧化二锑干粉总部及产地分布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全球主要厂商成立时间及五氧化二锑干粉商业化日期</w:t>
      </w:r>
      <w:r>
        <w:rPr>
          <w:rFonts w:hint="eastAsia"/>
        </w:rPr>
        <w:br/>
      </w:r>
      <w:r>
        <w:rPr>
          <w:rFonts w:hint="eastAsia"/>
        </w:rPr>
        <w:t>　　2.8 全球主要厂商五氧化二锑干粉产品类型及应用</w:t>
      </w:r>
      <w:r>
        <w:rPr>
          <w:rFonts w:hint="eastAsia"/>
        </w:rPr>
        <w:br/>
      </w:r>
      <w:r>
        <w:rPr>
          <w:rFonts w:hint="eastAsia"/>
        </w:rPr>
        <w:t>　　2.9 五氧化二锑干粉行业集中度、竞争程度分析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五氧化二锑干粉行业集中度分析：2024年全球Top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全球五氧化二锑干粉第一梯队、第二梯队和第三梯队生产商（品牌）及市场份额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全球五氧化二锑干粉总体规模分析</w:t>
      </w:r>
      <w:r>
        <w:rPr>
          <w:rFonts w:hint="eastAsia"/>
        </w:rPr>
        <w:br/>
      </w:r>
      <w:r>
        <w:rPr>
          <w:rFonts w:hint="eastAsia"/>
        </w:rPr>
        <w:t>　　3.1 全球五氧化二锑干粉供需现状及预测（2020-2031）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全球五氧化二锑干粉产能、产量、产能利用率及发展趋势（2020-2031）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全球五氧化二锑干粉产量、需求量及发展趋势（2020-2031）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全球主要地区五氧化二锑干粉产量及发展趋势（2020-2031）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全球主要地区五氧化二锑干粉产量（2020-2025）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全球主要地区五氧化二锑干粉产量（2026-2031）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全球主要地区五氧化二锑干粉产量市场份额（2020-2031）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中国五氧化二锑干粉供需现状及预测（2020-2031）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中国五氧化二锑干粉产能、产量、产能利用率及发展趋势（2020-2031）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中国五氧化二锑干粉产量、市场需求量及发展趋势（2020-2031）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中国市场五氧化二锑干粉进出口（2020-2031）</w:t>
      </w:r>
      <w:r>
        <w:rPr>
          <w:rFonts w:hint="eastAsia"/>
        </w:rPr>
        <w:br/>
      </w:r>
      <w:r>
        <w:rPr>
          <w:rFonts w:hint="eastAsia"/>
        </w:rPr>
        <w:t>　　3.4 全球五氧化二锑干粉销量及销售额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全球市场五氧化二锑干粉销售额（2020-2031）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全球市场五氧化二锑干粉销量（2020-2031）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全球市场五氧化二锑干粉价格趋势（2020-2031）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全球五氧化二锑干粉主要地区分析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全球主要地区五氧化二锑干粉市场规模分析：2020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全球主要地区五氧化二锑干粉销售收入及市场份额（2020-2025年）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全球主要地区五氧化二锑干粉销售收入预测（2026-2031年）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全球主要地区五氧化二锑干粉销量分析：2020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全球主要地区五氧化二锑干粉销量及市场份额（2020-2025年）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全球主要地区五氧化二锑干粉销量及市场份额预测（2026-2031）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北美市场五氧化二锑干粉销量、收入及增长率（2020-2031）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欧洲市场五氧化二锑干粉销量、收入及增长率（2020-2031）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中国市场五氧化二锑干粉销量、收入及增长率（2020-2031）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日本市场五氧化二锑干粉销量、收入及增长率（2020-2031）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东南亚市场五氧化二锑干粉销量、收入及增长率（2020-2031）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印度市场五氧化二锑干粉销量、收入及增长率（2020-2031）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重点企业（1）基本信息、五氧化二锑干粉生产基地、销售区域、竞争对手及市场地位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五氧化二锑干粉产品规格、参数及市场应用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五氧化二锑干粉销量、收入、价格及毛利率（2020-2025）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重点企业（2）基本信息、五氧化二锑干粉生产基地、销售区域、竞争对手及市场地位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五氧化二锑干粉产品规格、参数及市场应用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五氧化二锑干粉销量、收入、价格及毛利率（2020-2025）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重点企业（3）基本信息、五氧化二锑干粉生产基地、销售区域、竞争对手及市场地位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五氧化二锑干粉产品规格、参数及市场应用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五氧化二锑干粉销量、收入、价格及毛利率（2020-2025）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重点企业（4）基本信息、五氧化二锑干粉生产基地、销售区域、竞争对手及市场地位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五氧化二锑干粉产品规格、参数及市场应用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五氧化二锑干粉销量、收入、价格及毛利率（2020-2025）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重点企业（5）基本信息、五氧化二锑干粉生产基地、销售区域、竞争对手及市场地位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五氧化二锑干粉产品规格、参数及市场应用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五氧化二锑干粉销量、收入、价格及毛利率（2020-2025）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重点企业（6）基本信息、五氧化二锑干粉生产基地、销售区域、竞争对手及市场地位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五氧化二锑干粉产品规格、参数及市场应用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五氧化二锑干粉销量、收入、价格及毛利率（2020-2025）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不同产品类型五氧化二锑干粉分析</w:t>
      </w:r>
      <w:r>
        <w:rPr>
          <w:rFonts w:hint="eastAsia"/>
        </w:rPr>
        <w:br/>
      </w:r>
      <w:r>
        <w:rPr>
          <w:rFonts w:hint="eastAsia"/>
        </w:rPr>
        <w:t>　　6.1 全球不同产品类型五氧化二锑干粉销量（2020-2031）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全球不同产品类型五氧化二锑干粉销量及市场份额（2020-2025）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全球不同产品类型五氧化二锑干粉销量预测（2026-2031）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全球不同产品类型五氧化二锑干粉收入（2020-2031）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全球不同产品类型五氧化二锑干粉收入及市场份额（2020-2025）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全球不同产品类型五氧化二锑干粉收入预测（2026-2031）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全球不同产品类型五氧化二锑干粉价格走势（2020-2031）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中国不同产品类型五氧化二锑干粉销量（2020-2031）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中国不同产品类型五氧化二锑干粉销量预测（2026-2031）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中国不同产品类型五氧化二锑干粉销量及市场份额（2020-2025）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中国不同产品类型五氧化二锑干粉收入（2020-2031）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中国不同产品类型五氧化二锑干粉收入及市场份额（2020-2025）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中国不同产品类型五氧化二锑干粉收入预测（2026-2031）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不同应用五氧化二锑干粉分析</w:t>
      </w:r>
      <w:r>
        <w:rPr>
          <w:rFonts w:hint="eastAsia"/>
        </w:rPr>
        <w:br/>
      </w:r>
      <w:r>
        <w:rPr>
          <w:rFonts w:hint="eastAsia"/>
        </w:rPr>
        <w:t>　　7.1 全球不同应用五氧化二锑干粉销量（2020-2031）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全球不同应用五氧化二锑干粉销量及市场份额（2020-2025）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全球不同应用五氧化二锑干粉销量预测（2026-2031）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全球不同应用五氧化二锑干粉收入（2020-2031）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全球不同应用五氧化二锑干粉收入及市场份额（2020-2025）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全球不同应用五氧化二锑干粉收入预测（2026-2031）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全球不同应用五氧化二锑干粉价格走势（2020-2031）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中国不同应用五氧化二锑干粉销量（2020-2031）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中国不同应用五氧化二锑干粉销量及市场份额（2020-2025）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中国不同应用五氧化二锑干粉销量预测（2026-2031）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中国不同应用五氧化二锑干粉收入（2020-2031）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中国不同应用五氧化二锑干粉收入及市场份额（2020-2025）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中国不同应用五氧化二锑干粉收入预测（2026-2031）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五氧化二锑干粉行业发展趋势</w:t>
      </w:r>
      <w:r>
        <w:rPr>
          <w:rFonts w:hint="eastAsia"/>
        </w:rPr>
        <w:br/>
      </w:r>
      <w:r>
        <w:rPr>
          <w:rFonts w:hint="eastAsia"/>
        </w:rPr>
        <w:t>　　8.2 五氧化二锑干粉行业主要驱动因素</w:t>
      </w:r>
      <w:r>
        <w:rPr>
          <w:rFonts w:hint="eastAsia"/>
        </w:rPr>
        <w:br/>
      </w:r>
      <w:r>
        <w:rPr>
          <w:rFonts w:hint="eastAsia"/>
        </w:rPr>
        <w:t>　　8.3 五氧化二锑干粉中国企业SWOT分析</w:t>
      </w:r>
      <w:r>
        <w:rPr>
          <w:rFonts w:hint="eastAsia"/>
        </w:rPr>
        <w:br/>
      </w:r>
      <w:r>
        <w:rPr>
          <w:rFonts w:hint="eastAsia"/>
        </w:rPr>
        <w:t>　　8.4 中国五氧化二锑干粉行业政策环境分析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五氧化二锑干粉行业产业链简介</w:t>
      </w:r>
      <w:r>
        <w:rPr>
          <w:rFonts w:hint="eastAsia"/>
        </w:rPr>
        <w:br/>
      </w:r>
      <w:r>
        <w:rPr>
          <w:rFonts w:hint="eastAsia"/>
        </w:rPr>
        <w:t>　　　　9.1.1 五氧化二锑干粉行业供应链分析</w:t>
      </w:r>
      <w:r>
        <w:rPr>
          <w:rFonts w:hint="eastAsia"/>
        </w:rPr>
        <w:br/>
      </w:r>
      <w:r>
        <w:rPr>
          <w:rFonts w:hint="eastAsia"/>
        </w:rPr>
        <w:t>　　　　9.1.2 五氧化二锑干粉主要原料及供应情况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五氧化二锑干粉行业采购模式</w:t>
      </w:r>
      <w:r>
        <w:rPr>
          <w:rFonts w:hint="eastAsia"/>
        </w:rPr>
        <w:br/>
      </w:r>
      <w:r>
        <w:rPr>
          <w:rFonts w:hint="eastAsia"/>
        </w:rPr>
        <w:t>　　9.3 五氧化二锑干粉行业生产模式</w:t>
      </w:r>
      <w:r>
        <w:rPr>
          <w:rFonts w:hint="eastAsia"/>
        </w:rPr>
        <w:br/>
      </w:r>
      <w:r>
        <w:rPr>
          <w:rFonts w:hint="eastAsia"/>
        </w:rPr>
        <w:t>　　9.4 五氧化二锑干粉行业销售模式及销售渠道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按产品类型细分，全球五氧化二锑干粉市场规模2020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按应用细分，全球五氧化二锑干粉市场规模（CAGR）2020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五氧化二锑干粉行业发展主要特点</w:t>
      </w:r>
      <w:r>
        <w:rPr>
          <w:rFonts w:hint="eastAsia"/>
        </w:rPr>
        <w:br/>
      </w:r>
      <w:r>
        <w:rPr>
          <w:rFonts w:hint="eastAsia"/>
        </w:rPr>
        <w:t>　　表 4： 五氧化二锑干粉行业发展有利因素分析</w:t>
      </w:r>
      <w:r>
        <w:rPr>
          <w:rFonts w:hint="eastAsia"/>
        </w:rPr>
        <w:br/>
      </w:r>
      <w:r>
        <w:rPr>
          <w:rFonts w:hint="eastAsia"/>
        </w:rPr>
        <w:t>　　表 5： 五氧化二锑干粉行业发展不利因素分析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进入五氧化二锑干粉行业壁垒</w:t>
      </w:r>
      <w:r>
        <w:rPr>
          <w:rFonts w:hint="eastAsia"/>
        </w:rPr>
        <w:br/>
      </w:r>
      <w:r>
        <w:rPr>
          <w:rFonts w:hint="eastAsia"/>
        </w:rPr>
        <w:t>　　表 7： 五氧化二锑干粉主要企业在国际市场占有率（按销量，2022-2025）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2024年五氧化二锑干粉主要企业在国际市场排名（按销量）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全球市场主要企业五氧化二锑干粉销量（2022-2025）&amp;（吨）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五氧化二锑干粉主要企业在国际市场占有率（按收入，2022-2025）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2024年五氧化二锑干粉主要企业在国际市场排名（按收入）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全球市场主要企业五氧化二锑干粉销售收入（2022-2025）&amp;（万元）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全球市场主要企业五氧化二锑干粉销售价格（2022-2025）&amp;（元/吨）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五氧化二锑干粉主要企业在中国市场占有率（按销量，2022-2025）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2024年五氧化二锑干粉主要企业在中国市场排名（按销量）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中国市场主要企业五氧化二锑干粉销量（2022-2025）&amp;（吨）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五氧化二锑干粉主要企业在中国市场占有率（按收入，2022-2025）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2024年五氧化二锑干粉主要企业在中国市场排名（按收入）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中国市场主要企业五氧化二锑干粉销售收入（2022-2025）&amp;（万元）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全球主要厂商五氧化二锑干粉总部及产地分布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全球主要厂商成立时间及五氧化二锑干粉商业化日期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全球主要厂商五氧化二锑干粉产品类型及应用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2024年全球五氧化二锑干粉主要厂商市场地位（第一梯队、第二梯队和第三梯队）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全球五氧化二锑干粉市场投资、并购等现状分析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全球主要地区五氧化二锑干粉产量增速（CAGR）：（2020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全球主要地区五氧化二锑干粉产量（2020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全球主要地区五氧化二锑干粉产量（2020-2025）&amp;（吨）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全球主要地区五氧化二锑干粉产量（2026-2031）&amp;（吨）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全球主要地区五氧化二锑干粉产量市场份额（2020-2025）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全球主要地区五氧化二锑干粉产量（2026-2031）&amp;（吨）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中国市场五氧化二锑干粉产量、销量、进出口（2020-2025年）&amp;（吨）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中国市场五氧化二锑干粉产量、销量、进出口预测（2026-2031）&amp;（吨）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全球主要地区五氧化二锑干粉销售收入增速：（2020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全球主要地区五氧化二锑干粉销售收入（2020-2025）&amp;（万元）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全球主要地区五氧化二锑干粉销售收入市场份额（2020-2025）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全球主要地区五氧化二锑干粉收入（2026-2031）&amp;（万元）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全球主要地区五氧化二锑干粉收入市场份额（2026-2031）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全球主要地区五氧化二锑干粉销量（吨）：2020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全球主要地区五氧化二锑干粉销量（2020-2025）&amp;（吨）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全球主要地区五氧化二锑干粉销量市场份额（2020-2025）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全球主要地区五氧化二锑干粉销量（2026-2031）&amp;（吨）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全球主要地区五氧化二锑干粉销量份额（2026-2031）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五氧化二锑干粉生产基地、销售区域、竞争对手及市场地位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五氧化二锑干粉产品规格、参数及市场应用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五氧化二锑干粉销量（吨）、收入（万元）、价格（元/吨）及毛利率（2020-2025）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五氧化二锑干粉生产基地、销售区域、竞争对手及市场地位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五氧化二锑干粉产品规格、参数及市场应用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五氧化二锑干粉销量（吨）、收入（万元）、价格（元/吨）及毛利率（2020-2025）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五氧化二锑干粉生产基地、销售区域、竞争对手及市场地位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五氧化二锑干粉产品规格、参数及市场应用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五氧化二锑干粉销量（吨）、收入（万元）、价格（元/吨）及毛利率（2020-2025）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五氧化二锑干粉生产基地、销售区域、竞争对手及市场地位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五氧化二锑干粉产品规格、参数及市场应用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五氧化二锑干粉销量（吨）、收入（万元）、价格（元/吨）及毛利率（2020-2025）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五氧化二锑干粉生产基地、销售区域、竞争对手及市场地位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五氧化二锑干粉产品规格、参数及市场应用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五氧化二锑干粉销量（吨）、收入（万元）、价格（元/吨）及毛利率（2020-2025）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五氧化二锑干粉生产基地、销售区域、竞争对手及市场地位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五氧化二锑干粉产品规格、参数及市场应用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五氧化二锑干粉销量（吨）、收入（万元）、价格（元/吨）及毛利率（2020-2025）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全球不同产品类型五氧化二锑干粉销量（2020-2025年）&amp;（吨）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全球不同产品类型五氧化二锑干粉销量市场份额（2020-2025）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全球不同产品类型五氧化二锑干粉销量预测（2026-2031）&amp;（吨）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全球市场不同产品类型五氧化二锑干粉销量市场份额预测（2026-2031）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全球不同产品类型五氧化二锑干粉收入（2020-2025年）&amp;（万元）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78： 全球不同产品类型五氧化二锑干粉收入市场份额（2020-2025）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全球不同产品类型五氧化二锑干粉收入预测（2026-2031）&amp;（万元）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80： 全球不同产品类型五氧化二锑干粉收入市场份额预测（2026-2031）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中国不同产品类型五氧化二锑干粉销量预测（2026-2031）&amp;（吨）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82： 全球市场不同产品类型五氧化二锑干粉销量市场份额预测（2026-2031）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中国不同产品类型五氧化二锑干粉销量（2020-2025年）&amp;（吨）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中国不同产品类型五氧化二锑干粉销量市场份额（2020-2025）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中国不同产品类型五氧化二锑干粉收入（2020-2025年）&amp;（万元）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86： 中国不同产品类型五氧化二锑干粉收入市场份额（2020-2025）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中国不同产品类型五氧化二锑干粉收入预测（2026-2031）&amp;（万元）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88： 中国不同产品类型五氧化二锑干粉收入市场份额预测（2026-2031）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全球不同应用五氧化二锑干粉销量（2020-2025年）&amp;（吨）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90： 全球不同应用五氧化二锑干粉销量市场份额（2020-2025）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全球不同应用五氧化二锑干粉销量预测（2026-2031）&amp;（吨）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92： 全球市场不同应用五氧化二锑干粉销量市场份额预测（2026-2031）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全球不同应用五氧化二锑干粉收入（2020-2025年）&amp;（万元）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94： 全球不同应用五氧化二锑干粉收入市场份额（2020-2025）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全球不同应用五氧化二锑干粉收入预测（2026-2031）&amp;（万元）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全球不同应用五氧化二锑干粉收入市场份额预测（2026-2031）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中国不同应用五氧化二锑干粉销量（2020-2025年）&amp;（吨）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98： 中国不同应用五氧化二锑干粉销量市场份额（2020-2025）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中国不同应用五氧化二锑干粉销量预测（2026-2031）&amp;（吨）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100： 中国市场不同应用五氧化二锑干粉销量市场份额预测（2026-2031）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中国不同应用五氧化二锑干粉收入（2020-2025年）&amp;（万元）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102： 中国不同应用五氧化二锑干粉收入市场份额（2020-2025）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中国不同应用五氧化二锑干粉收入预测（2026-2031）&amp;（万元）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中国不同应用五氧化二锑干粉收入市场份额预测（2026-2031）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五氧化二锑干粉行业发展趋势</w:t>
      </w:r>
      <w:r>
        <w:rPr>
          <w:rFonts w:hint="eastAsia"/>
        </w:rPr>
        <w:br/>
      </w:r>
      <w:r>
        <w:rPr>
          <w:rFonts w:hint="eastAsia"/>
        </w:rPr>
        <w:t>　　表 106： 五氧化二锑干粉行业主要驱动因素</w:t>
      </w:r>
      <w:r>
        <w:rPr>
          <w:rFonts w:hint="eastAsia"/>
        </w:rPr>
        <w:br/>
      </w:r>
      <w:r>
        <w:rPr>
          <w:rFonts w:hint="eastAsia"/>
        </w:rPr>
        <w:t>　　表 107： 五氧化二锑干粉行业供应链分析</w:t>
      </w:r>
      <w:r>
        <w:rPr>
          <w:rFonts w:hint="eastAsia"/>
        </w:rPr>
        <w:br/>
      </w:r>
      <w:r>
        <w:rPr>
          <w:rFonts w:hint="eastAsia"/>
        </w:rPr>
        <w:t>　　表 108： 五氧化二锑干粉上游原料供应商</w:t>
      </w:r>
      <w:r>
        <w:rPr>
          <w:rFonts w:hint="eastAsia"/>
        </w:rPr>
        <w:br/>
      </w:r>
      <w:r>
        <w:rPr>
          <w:rFonts w:hint="eastAsia"/>
        </w:rPr>
        <w:t>　　表 109： 五氧化二锑干粉主要地区不同应用客户分析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110： 五氧化二锑干粉典型经销商</w:t>
      </w:r>
      <w:r>
        <w:rPr>
          <w:rFonts w:hint="eastAsia"/>
        </w:rPr>
        <w:br/>
      </w:r>
      <w:r>
        <w:rPr>
          <w:rFonts w:hint="eastAsia"/>
        </w:rPr>
        <w:t>　　表 111： 研究范围</w:t>
      </w:r>
      <w:r>
        <w:rPr>
          <w:rFonts w:hint="eastAsia"/>
        </w:rPr>
        <w:br/>
      </w:r>
      <w:r>
        <w:rPr>
          <w:rFonts w:hint="eastAsia"/>
        </w:rPr>
        <w:t>　　表 112：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五氧化二锑干粉产品图片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全球不同产品类型五氧化二锑干粉销售额2020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全球不同产品类型五氧化二锑干粉市场份额2024 &amp; 2031</w:t>
      </w:r>
      <w:r>
        <w:rPr>
          <w:rFonts w:hint="eastAsia"/>
        </w:rPr>
        <w:br/>
      </w:r>
      <w:r>
        <w:rPr>
          <w:rFonts w:hint="eastAsia"/>
        </w:rPr>
        <w:t>　　图 4： Sb2O5 &lt;85%产品图片</w:t>
      </w:r>
      <w:r>
        <w:rPr>
          <w:rFonts w:hint="eastAsia"/>
        </w:rPr>
        <w:br/>
      </w:r>
      <w:r>
        <w:rPr>
          <w:rFonts w:hint="eastAsia"/>
        </w:rPr>
        <w:t>　　图 5： Sb2O5 ≥85%产品图片</w:t>
      </w:r>
      <w:r>
        <w:rPr>
          <w:rFonts w:hint="eastAsia"/>
        </w:rPr>
        <w:br/>
      </w:r>
      <w:r>
        <w:rPr>
          <w:rFonts w:hint="eastAsia"/>
        </w:rPr>
        <w:t>　　图 6： Sb2O5 ≥90%产品图片</w:t>
      </w:r>
      <w:r>
        <w:rPr>
          <w:rFonts w:hint="eastAsia"/>
        </w:rPr>
        <w:br/>
      </w:r>
      <w:r>
        <w:rPr>
          <w:rFonts w:hint="eastAsia"/>
        </w:rPr>
        <w:t>　　图 7： Sb2O5 ≥95%产品图片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全球不同应用五氧化二锑干粉市场份额2024 &amp; 2031</w:t>
      </w:r>
      <w:r>
        <w:rPr>
          <w:rFonts w:hint="eastAsia"/>
        </w:rPr>
        <w:br/>
      </w:r>
      <w:r>
        <w:rPr>
          <w:rFonts w:hint="eastAsia"/>
        </w:rPr>
        <w:t>　　图 10： 阻燃剂</w:t>
      </w:r>
      <w:r>
        <w:rPr>
          <w:rFonts w:hint="eastAsia"/>
        </w:rPr>
        <w:br/>
      </w:r>
      <w:r>
        <w:rPr>
          <w:rFonts w:hint="eastAsia"/>
        </w:rPr>
        <w:t>　　图 11： 锑盐和锑化合物</w:t>
      </w:r>
      <w:r>
        <w:rPr>
          <w:rFonts w:hint="eastAsia"/>
        </w:rPr>
        <w:br/>
      </w:r>
      <w:r>
        <w:rPr>
          <w:rFonts w:hint="eastAsia"/>
        </w:rPr>
        <w:t>　　图 12： 制药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2024年全球前五大生产商五氧化二锑干粉市场份额</w:t>
      </w:r>
      <w:r>
        <w:rPr>
          <w:rFonts w:hint="eastAsia"/>
        </w:rPr>
        <w:br/>
      </w:r>
      <w:r>
        <w:rPr>
          <w:rFonts w:hint="eastAsia"/>
        </w:rPr>
        <w:t>　　图 15： 2024年全球五氧化二锑干粉第一梯队、第二梯队和第三梯队厂商及市场份额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全球五氧化二锑干粉产能、产量、产能利用率及发展趋势（2020-2031）&amp;（吨）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全球五氧化二锑干粉产量、需求量及发展趋势（2020-2031）&amp;（吨）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全球主要地区五氧化二锑干粉产量市场份额（2020-2031）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中国五氧化二锑干粉产能、产量、产能利用率及发展趋势（2020-2031）&amp;（吨）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中国五氧化二锑干粉产量、市场需求量及发展趋势（2020-2031）&amp;（吨）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全球五氧化二锑干粉市场销售额及增长率：（2020-2031）&amp;（万元）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全球市场五氧化二锑干粉市场规模：2020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全球市场五氧化二锑干粉销量及增长率（2020-2031）&amp;（吨）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全球市场五氧化二锑干粉价格趋势（2020-2031）&amp;（元/吨）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25： 全球主要地区五氧化二锑干粉销售收入（2020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全球主要地区五氧化二锑干粉销售收入市场份额（2020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北美市场五氧化二锑干粉销量及增长率（2020-2031）&amp;（吨）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北美市场五氧化二锑干粉收入及增长率（2020-2031）&amp;（万元）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欧洲市场五氧化二锑干粉销量及增长率（2020-2031）&amp;（吨）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欧洲市场五氧化二锑干粉收入及增长率（2020-2031）&amp;（万元）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中国市场五氧化二锑干粉销量及增长率（2020-2031）&amp;（吨）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中国市场五氧化二锑干粉收入及增长率（2020-2031）&amp;（万元）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日本市场五氧化二锑干粉销量及增长率（2020-2031）&amp;（吨）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日本市场五氧化二锑干粉收入及增长率（2020-2031）&amp;（万元）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东南亚市场五氧化二锑干粉销量及增长率（2020-2031）&amp;（吨）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东南亚市场五氧化二锑干粉收入及增长率（2020-2031）&amp;（万元）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印度市场五氧化二锑干粉销量及增长率（2020-2031）&amp;（吨）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印度市场五氧化二锑干粉收入及增长率（2020-2031）&amp;（万元）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全球不同产品类型五氧化二锑干粉价格走势（2020-2031）&amp;（元/吨）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全球不同应用五氧化二锑干粉价格走势（2020-2031）&amp;（元/吨）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41： 五氧化二锑干粉中国企业SWOT分析</w:t>
      </w:r>
      <w:r>
        <w:rPr>
          <w:rFonts w:hint="eastAsia"/>
        </w:rPr>
        <w:br/>
      </w:r>
      <w:r>
        <w:rPr>
          <w:rFonts w:hint="eastAsia"/>
        </w:rPr>
        <w:t>　　图 42： 五氧化二锑干粉产业链</w:t>
      </w:r>
      <w:r>
        <w:rPr>
          <w:rFonts w:hint="eastAsia"/>
        </w:rPr>
        <w:br/>
      </w:r>
      <w:r>
        <w:rPr>
          <w:rFonts w:hint="eastAsia"/>
        </w:rPr>
        <w:t>　　图 43： 五氧化二锑干粉行业采购模式分析</w:t>
      </w:r>
      <w:r>
        <w:rPr>
          <w:rFonts w:hint="eastAsia"/>
        </w:rPr>
        <w:br/>
      </w:r>
      <w:r>
        <w:rPr>
          <w:rFonts w:hint="eastAsia"/>
        </w:rPr>
        <w:t>　　图 44： 五氧化二锑干粉行业生产模式</w:t>
      </w:r>
      <w:r>
        <w:rPr>
          <w:rFonts w:hint="eastAsia"/>
        </w:rPr>
        <w:br/>
      </w:r>
      <w:r>
        <w:rPr>
          <w:rFonts w:hint="eastAsia"/>
        </w:rPr>
        <w:t>　　图 45： 五氧化二锑干粉行业销售模式分析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236e62e984e46" w:history="1">
        <w:r>
          <w:rPr>
            <w:rStyle w:val="Hyperlink"/>
          </w:rPr>
          <w:t>全球与中国五氧化二锑干粉市场调研及发展前景报告（2025-2031年）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236e62e984e46" w:history="1">
        <w:r>
          <w:rPr>
            <w:rStyle w:val="Hyperlink"/>
          </w:rPr>
          <w:t>https://www.20087.com/1/55/WuYangHuaErTiGanFenDeQianJing.html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bb44106d442c9" w:history="1">
      <w:r>
        <w:rPr>
          <w:rStyle w:val="Hyperlink"/>
        </w:rPr>
        <w:t>全球与中国五氧化二锑干粉市场调研及发展前景报告（2025-2031年）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WuYangHuaErTiGanFenDeQianJing.html" TargetMode="External" Id="R1d0236e62e98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WuYangHuaErTiGanFenDeQianJing.html" TargetMode="External" Id="R3c7bb44106d4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2025-03-05T07:56:44Z</dcterms:created>
  <dcterms:modified xsi:type="dcterms:W3CDTF">2025-03-05T08:56:44Z</dcterms:modified>
  <dc:subject>全球与中国五氧化二锑干粉市场调研及发展前景报告（2025-2031年）</dc:subject>
  <dc:title>全球与中国五氧化二锑干粉市场调研及发展前景报告（2025-2031年）</dc:title>
  <cp:keywords>全球与中国五氧化二锑干粉市场调研及发展前景报告（2025-2031年）</cp:keywords>
  <dc:description>全球与中国五氧化二锑干粉市场调研及发展前景报告（2025-2031年）</dc:description>
</cp:coreProperties>
</file>