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ba7c2878b4278" w:history="1">
              <w:r>
                <w:rPr>
                  <w:rStyle w:val="Hyperlink"/>
                </w:rPr>
                <w:t>2025版中国亚硫酸钠市场深度调研与行业前景预测报告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ba7c2878b4278" w:history="1">
              <w:r>
                <w:rPr>
                  <w:rStyle w:val="Hyperlink"/>
                </w:rPr>
                <w:t>2025版中国亚硫酸钠市场深度调研与行业前景预测报告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ba7c2878b4278" w:history="1">
                <w:r>
                  <w:rPr>
                    <w:rStyle w:val="Hyperlink"/>
                  </w:rPr>
                  <w:t>https://www.20087.com/1/35/YaLiuSuanNaXuQiuFenXiBaoGao.html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重要的化工原料，广泛应用于食品加工、造纸、污水处理和纺织漂白等行业。近年来，随着食品安全法规的加强和环保要求的提高，亚硫酸钠的生产和使用受到了更为严格的监管。技术上，通过改进生产工艺，如采用封闭循环系统和尾气处理装置，减少了二氧化硫的排放，提高了生产的安全性和环保性。</w:t>
      </w:r>
      <w:r>
        <w:rPr>
          <w:rFonts w:hint="eastAsia"/>
        </w:rPr>
        <w:br/>
      </w:r>
      <w:r>
        <w:rPr>
          <w:rFonts w:hint="eastAsia"/>
        </w:rPr>
        <w:t>　　未来，亚硫酸钠行业将更加注重绿色生产和应用创新。绿色生产方面，将开发更多生物基和可再生资源制备亚硫酸钠的方法，减少对化石燃料的依赖。应用创新方面，亚硫酸钠将探索在新型电池、医药中间体和精细化学品合成中的应用，拓宽其市场领域。此外，亚硫酸钠的复配技术，如与其他还原剂和稳定剂的结合，将提升其在特定工业过程中的效能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亚硫酸钠行业国内外发展概述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一、国际亚硫酸钠行业发展总体概况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1．2020-2025年全球亚硫酸钠行业发展概况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3．全球亚硫酸钠行业发展趋势</w:t>
      </w:r>
      <w:r>
        <w:rPr>
          <w:rFonts w:hint="eastAsia"/>
        </w:rPr>
        <w:br/>
      </w:r>
      <w:r>
        <w:rPr>
          <w:rFonts w:hint="eastAsia"/>
        </w:rPr>
        <w:t>　　　　二、中国亚硫酸钠行业发展概况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1．2020-2025年中国亚硫酸钠行业发展概况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2．中国亚硫酸钠行业发展中存在的问题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四、亚硫酸钠行业政策环境</w:t>
      </w:r>
      <w:r>
        <w:rPr>
          <w:rFonts w:hint="eastAsia"/>
        </w:rPr>
        <w:br/>
      </w:r>
      <w:r>
        <w:rPr>
          <w:rFonts w:hint="eastAsia"/>
        </w:rPr>
        <w:t>　　　　五、亚硫酸钠行业技术环境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六、国内外经济形势对亚硫酸钠行业发展环境的影响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亚硫酸钠行业市场分析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1．2020-2025年亚硫酸钠行业市场规模及增速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2．亚硫酸钠行业市场饱和度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4．2025-2031年亚硫酸钠行业市场规模及增速预测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1．亚硫酸钠行业所处生命周期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2．技术变革与行业革新对亚硫酸钠行业的影响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亚硫酸钠行业生产分析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1．2020-2025年亚硫酸钠行业生产总量及增速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2．2020-2025年亚硫酸钠行业产能及增速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4．2025-2031年亚硫酸钠行业生产总量及增速预测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1．亚硫酸钠行业供需平衡现状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2．国内外经济形势对亚硫酸钠行业供需平衡的影响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3．亚硫酸钠行业供需平衡趋势预测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亚硫酸钠行业竞争分析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四、亚硫酸钠行业竞争关键因素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五、国内外经济形势对亚硫酸钠行业产品价格的影响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亚硫酸钠行业用户分析</w:t>
      </w:r>
      <w:r>
        <w:rPr>
          <w:rFonts w:hint="eastAsia"/>
        </w:rPr>
        <w:br/>
      </w:r>
      <w:r>
        <w:rPr>
          <w:rFonts w:hint="eastAsia"/>
        </w:rPr>
        <w:t>　　　　一、亚硫酸钠行业用户认知程度</w:t>
      </w:r>
      <w:r>
        <w:rPr>
          <w:rFonts w:hint="eastAsia"/>
        </w:rPr>
        <w:br/>
      </w:r>
      <w:r>
        <w:rPr>
          <w:rFonts w:hint="eastAsia"/>
        </w:rPr>
        <w:t>　　　　二、亚硫酸钠行业用户关注因素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亚硫酸钠行业替代品分析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二、替代品对亚硫酸钠行业的影响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亚硫酸钠行业互补品分析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二、互补品对亚硫酸钠行业的影响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亚硫酸钠行业主导驱动因素分析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亚硫酸钠下游行业分析</w:t>
      </w:r>
      <w:r>
        <w:rPr>
          <w:rFonts w:hint="eastAsia"/>
        </w:rPr>
        <w:br/>
      </w:r>
      <w:r>
        <w:rPr>
          <w:rFonts w:hint="eastAsia"/>
        </w:rPr>
        <w:t>　　　　一、亚硫酸钠下游行业增长情况</w:t>
      </w:r>
      <w:r>
        <w:rPr>
          <w:rFonts w:hint="eastAsia"/>
        </w:rPr>
        <w:br/>
      </w:r>
      <w:r>
        <w:rPr>
          <w:rFonts w:hint="eastAsia"/>
        </w:rPr>
        <w:t>　　　　二、亚硫酸钠下游行业区域分布情况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三、亚硫酸钠下游行业发展预测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亚硫酸钠行业渠道分析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五、2020-2025年亚硫酸钠行业产值利税率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六、2025-2031年亚硫酸钠行业盈利能力预测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五、2020-2025年亚硫酸钠行业利润增长分析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六、2025-2031年亚硫酸钠行业增长预测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五、2025-2031年亚硫酸钠行业偿债能力预测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五、2025-2031年亚硫酸钠行业营运能力预测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亚硫酸钠行业重点企业分析</w:t>
      </w:r>
      <w:r>
        <w:rPr>
          <w:rFonts w:hint="eastAsia"/>
        </w:rPr>
        <w:br/>
      </w:r>
      <w:r>
        <w:rPr>
          <w:rFonts w:hint="eastAsia"/>
        </w:rPr>
        <w:t>　　第一节 江西乐安江化工有限公司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天津振泰化工有限公司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天津市长河化工有限公司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冷水江市中天化工有限责任公司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(中智^林)湖南茂盛化工新科技有限公司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一、各区域亚硫酸钠行业发展现状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二、各区域亚硫酸钠行业发展特征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三、各区域亚硫酸钠行业发展趋势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四、重点省市亚硫酸钠行业发展状况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亚硫酸钠行业进出口现状与趋势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2．亚硫酸钠行业海外市场分布情况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4．国内外经济形势对亚硫酸钠行业出口的影响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2．亚硫酸钠行业进口产品主要品牌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亚硫酸钠行业风险分析</w:t>
      </w:r>
      <w:r>
        <w:rPr>
          <w:rFonts w:hint="eastAsia"/>
        </w:rPr>
        <w:br/>
      </w:r>
      <w:r>
        <w:rPr>
          <w:rFonts w:hint="eastAsia"/>
        </w:rPr>
        <w:t>　　　　一、亚硫酸钠行业环境风险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二、亚硫酸钠行业产业链上下游风险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三、亚硫酸钠行业政策风险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四、亚硫酸钠行业市场风险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五、亚硫酸钠行业其他风险分析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一、亚硫酸钠行业发展前景预测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二、亚硫酸钠企业营销策略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三、亚硫酸钠企业投资策略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四、亚硫酸钠企业应对当前经济形势策略建议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2025年全球亚硫酸钠行业主要国家分析</w:t>
      </w:r>
      <w:r>
        <w:rPr>
          <w:rFonts w:hint="eastAsia"/>
        </w:rPr>
        <w:br/>
      </w:r>
      <w:r>
        <w:rPr>
          <w:rFonts w:hint="eastAsia"/>
        </w:rPr>
        <w:t>　　图表 2 2025-2031年全球亚硫酸钠行业市场规模预测分析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17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24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26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27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29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30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34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37存款准备金率历次调整一览表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39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40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42 2020-2025年中国亚硫酸钠市场销售规模</w:t>
      </w:r>
      <w:r>
        <w:rPr>
          <w:rFonts w:hint="eastAsia"/>
        </w:rPr>
        <w:br/>
      </w:r>
      <w:r>
        <w:rPr>
          <w:rFonts w:hint="eastAsia"/>
        </w:rPr>
        <w:t>　　图表 43 2025-2031年亚硫酸钠行业市场规模及增速预测</w:t>
      </w:r>
      <w:r>
        <w:rPr>
          <w:rFonts w:hint="eastAsia"/>
        </w:rPr>
        <w:br/>
      </w:r>
      <w:r>
        <w:rPr>
          <w:rFonts w:hint="eastAsia"/>
        </w:rPr>
        <w:t>　　图表 44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45 2020-2025年中国亚硫酸钠行业生产总量分析</w:t>
      </w:r>
      <w:r>
        <w:rPr>
          <w:rFonts w:hint="eastAsia"/>
        </w:rPr>
        <w:br/>
      </w:r>
      <w:r>
        <w:rPr>
          <w:rFonts w:hint="eastAsia"/>
        </w:rPr>
        <w:t>　　图表 46 2020-2025年中国亚硫酸钠行业产能分析</w:t>
      </w:r>
      <w:r>
        <w:rPr>
          <w:rFonts w:hint="eastAsia"/>
        </w:rPr>
        <w:br/>
      </w:r>
      <w:r>
        <w:rPr>
          <w:rFonts w:hint="eastAsia"/>
        </w:rPr>
        <w:t>　　图表 47 2025-2031年亚硫酸钠行业生产总量及增速预测</w:t>
      </w:r>
      <w:r>
        <w:rPr>
          <w:rFonts w:hint="eastAsia"/>
        </w:rPr>
        <w:br/>
      </w:r>
      <w:r>
        <w:rPr>
          <w:rFonts w:hint="eastAsia"/>
        </w:rPr>
        <w:t>　　图表 48 我国亚硫酸钠行业不同区域产量集中度</w:t>
      </w:r>
      <w:r>
        <w:rPr>
          <w:rFonts w:hint="eastAsia"/>
        </w:rPr>
        <w:br/>
      </w:r>
      <w:r>
        <w:rPr>
          <w:rFonts w:hint="eastAsia"/>
        </w:rPr>
        <w:t>　　图表 49 2020-2025年我国亚硫酸钠行业供需平衡现状</w:t>
      </w:r>
      <w:r>
        <w:rPr>
          <w:rFonts w:hint="eastAsia"/>
        </w:rPr>
        <w:br/>
      </w:r>
      <w:r>
        <w:rPr>
          <w:rFonts w:hint="eastAsia"/>
        </w:rPr>
        <w:t>　　图表 50 2025-2031年亚硫酸钠行业供需平衡趋势预测</w:t>
      </w:r>
      <w:r>
        <w:rPr>
          <w:rFonts w:hint="eastAsia"/>
        </w:rPr>
        <w:br/>
      </w:r>
      <w:r>
        <w:rPr>
          <w:rFonts w:hint="eastAsia"/>
        </w:rPr>
        <w:t>　　图表 51 我国亚硫酸钠行业竞争格局分析</w:t>
      </w:r>
      <w:r>
        <w:rPr>
          <w:rFonts w:hint="eastAsia"/>
        </w:rPr>
        <w:br/>
      </w:r>
      <w:r>
        <w:rPr>
          <w:rFonts w:hint="eastAsia"/>
        </w:rPr>
        <w:t>　　图表 52 消费者对亚硫酸钠品牌认知度调查</w:t>
      </w:r>
      <w:r>
        <w:rPr>
          <w:rFonts w:hint="eastAsia"/>
        </w:rPr>
        <w:br/>
      </w:r>
      <w:r>
        <w:rPr>
          <w:rFonts w:hint="eastAsia"/>
        </w:rPr>
        <w:t>　　图表 53 亚硫酸钠消费者对产品功能的关注度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54 亚硫酸钠消费者对产品质量的关注度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55 亚硫酸钠消费者对产品价格的关注度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56 亚硫酸钠消费者对产品外观关注度</w:t>
      </w:r>
      <w:r>
        <w:rPr>
          <w:rFonts w:hint="eastAsia"/>
        </w:rPr>
        <w:br/>
      </w:r>
      <w:r>
        <w:rPr>
          <w:rFonts w:hint="eastAsia"/>
        </w:rPr>
        <w:t>　　图表 57 亚硫酸钠消费者对产品服务关注度</w:t>
      </w:r>
      <w:r>
        <w:rPr>
          <w:rFonts w:hint="eastAsia"/>
        </w:rPr>
        <w:br/>
      </w:r>
      <w:r>
        <w:rPr>
          <w:rFonts w:hint="eastAsia"/>
        </w:rPr>
        <w:t>　　图表 58 亚硫酸钠技术流程图</w:t>
      </w:r>
      <w:r>
        <w:rPr>
          <w:rFonts w:hint="eastAsia"/>
        </w:rPr>
        <w:br/>
      </w:r>
      <w:r>
        <w:rPr>
          <w:rFonts w:hint="eastAsia"/>
        </w:rPr>
        <w:t>　　图表 59 各主体中国的亚硫酸钠销售份额</w:t>
      </w:r>
      <w:r>
        <w:rPr>
          <w:rFonts w:hint="eastAsia"/>
        </w:rPr>
        <w:br/>
      </w:r>
      <w:r>
        <w:rPr>
          <w:rFonts w:hint="eastAsia"/>
        </w:rPr>
        <w:t>　　图表 60 亚硫酸钠行业销售渠道控制五力模型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61 2020-2025年亚硫酸钠行业销售毛利率</w:t>
      </w:r>
      <w:r>
        <w:rPr>
          <w:rFonts w:hint="eastAsia"/>
        </w:rPr>
        <w:br/>
      </w:r>
      <w:r>
        <w:rPr>
          <w:rFonts w:hint="eastAsia"/>
        </w:rPr>
        <w:t>　　图表 62 2020-2025年亚硫酸钠行业销售利润率</w:t>
      </w:r>
      <w:r>
        <w:rPr>
          <w:rFonts w:hint="eastAsia"/>
        </w:rPr>
        <w:br/>
      </w:r>
      <w:r>
        <w:rPr>
          <w:rFonts w:hint="eastAsia"/>
        </w:rPr>
        <w:t>　　图表 63 2020-2025年亚硫酸钠行业总资产利润率</w:t>
      </w:r>
      <w:r>
        <w:rPr>
          <w:rFonts w:hint="eastAsia"/>
        </w:rPr>
        <w:br/>
      </w:r>
      <w:r>
        <w:rPr>
          <w:rFonts w:hint="eastAsia"/>
        </w:rPr>
        <w:t>　　图表 64 2020-2025年亚硫酸钠行业净资产利润率</w:t>
      </w:r>
      <w:r>
        <w:rPr>
          <w:rFonts w:hint="eastAsia"/>
        </w:rPr>
        <w:br/>
      </w:r>
      <w:r>
        <w:rPr>
          <w:rFonts w:hint="eastAsia"/>
        </w:rPr>
        <w:t>　　图表 65 2020-2025年亚硫酸钠行业产值利税率</w:t>
      </w:r>
      <w:r>
        <w:rPr>
          <w:rFonts w:hint="eastAsia"/>
        </w:rPr>
        <w:br/>
      </w:r>
      <w:r>
        <w:rPr>
          <w:rFonts w:hint="eastAsia"/>
        </w:rPr>
        <w:t>　　图表 66 2025-2031年亚硫酸钠行业盈利能力预测</w:t>
      </w:r>
      <w:r>
        <w:rPr>
          <w:rFonts w:hint="eastAsia"/>
        </w:rPr>
        <w:br/>
      </w:r>
      <w:r>
        <w:rPr>
          <w:rFonts w:hint="eastAsia"/>
        </w:rPr>
        <w:t>　　图表 67 2020-2025年我国亚硫酸钠行业销售收入增长分析</w:t>
      </w:r>
      <w:r>
        <w:rPr>
          <w:rFonts w:hint="eastAsia"/>
        </w:rPr>
        <w:br/>
      </w:r>
      <w:r>
        <w:rPr>
          <w:rFonts w:hint="eastAsia"/>
        </w:rPr>
        <w:t>　　图表 68 2020-2025年我国亚硫酸钠行业总资产增长分析</w:t>
      </w:r>
      <w:r>
        <w:rPr>
          <w:rFonts w:hint="eastAsia"/>
        </w:rPr>
        <w:br/>
      </w:r>
      <w:r>
        <w:rPr>
          <w:rFonts w:hint="eastAsia"/>
        </w:rPr>
        <w:t>　　图表 69 2020-2025年我国亚硫酸钠行业固定资产增长分析</w:t>
      </w:r>
      <w:r>
        <w:rPr>
          <w:rFonts w:hint="eastAsia"/>
        </w:rPr>
        <w:br/>
      </w:r>
      <w:r>
        <w:rPr>
          <w:rFonts w:hint="eastAsia"/>
        </w:rPr>
        <w:t>　　图表 70 2020-2025年我国亚硫酸钠行业净资产增长分析</w:t>
      </w:r>
      <w:r>
        <w:rPr>
          <w:rFonts w:hint="eastAsia"/>
        </w:rPr>
        <w:br/>
      </w:r>
      <w:r>
        <w:rPr>
          <w:rFonts w:hint="eastAsia"/>
        </w:rPr>
        <w:t>　　图表 71 2020-2025年我国亚硫酸钠行业利润增长分析</w:t>
      </w:r>
      <w:r>
        <w:rPr>
          <w:rFonts w:hint="eastAsia"/>
        </w:rPr>
        <w:br/>
      </w:r>
      <w:r>
        <w:rPr>
          <w:rFonts w:hint="eastAsia"/>
        </w:rPr>
        <w:t>　　图表 72 2025-2031年亚硫酸钠行业增长预测</w:t>
      </w:r>
      <w:r>
        <w:rPr>
          <w:rFonts w:hint="eastAsia"/>
        </w:rPr>
        <w:br/>
      </w:r>
      <w:r>
        <w:rPr>
          <w:rFonts w:hint="eastAsia"/>
        </w:rPr>
        <w:t>　　图表 73 2020-2025年亚硫酸钠行业资产负债率分析</w:t>
      </w:r>
      <w:r>
        <w:rPr>
          <w:rFonts w:hint="eastAsia"/>
        </w:rPr>
        <w:br/>
      </w:r>
      <w:r>
        <w:rPr>
          <w:rFonts w:hint="eastAsia"/>
        </w:rPr>
        <w:t>　　图表 74 2020-2025年亚硫酸钠行业速动比率分析</w:t>
      </w:r>
      <w:r>
        <w:rPr>
          <w:rFonts w:hint="eastAsia"/>
        </w:rPr>
        <w:br/>
      </w:r>
      <w:r>
        <w:rPr>
          <w:rFonts w:hint="eastAsia"/>
        </w:rPr>
        <w:t>　　图表 75 2020-2025年亚硫酸钠行业流动比率分析</w:t>
      </w:r>
      <w:r>
        <w:rPr>
          <w:rFonts w:hint="eastAsia"/>
        </w:rPr>
        <w:br/>
      </w:r>
      <w:r>
        <w:rPr>
          <w:rFonts w:hint="eastAsia"/>
        </w:rPr>
        <w:t>　　图表 76 2020-2025年亚硫酸钠行业利息保障倍数分析</w:t>
      </w:r>
      <w:r>
        <w:rPr>
          <w:rFonts w:hint="eastAsia"/>
        </w:rPr>
        <w:br/>
      </w:r>
      <w:r>
        <w:rPr>
          <w:rFonts w:hint="eastAsia"/>
        </w:rPr>
        <w:t>　　图表 77 2025-2031年亚硫酸钠行业偿债能力预测</w:t>
      </w:r>
      <w:r>
        <w:rPr>
          <w:rFonts w:hint="eastAsia"/>
        </w:rPr>
        <w:br/>
      </w:r>
      <w:r>
        <w:rPr>
          <w:rFonts w:hint="eastAsia"/>
        </w:rPr>
        <w:t>　　图表 78 2020-2025年亚硫酸钠行业总资产周转率分析</w:t>
      </w:r>
      <w:r>
        <w:rPr>
          <w:rFonts w:hint="eastAsia"/>
        </w:rPr>
        <w:br/>
      </w:r>
      <w:r>
        <w:rPr>
          <w:rFonts w:hint="eastAsia"/>
        </w:rPr>
        <w:t>　　图表 79 2020-2025年亚硫酸钠行业净资产周转率分析</w:t>
      </w:r>
      <w:r>
        <w:rPr>
          <w:rFonts w:hint="eastAsia"/>
        </w:rPr>
        <w:br/>
      </w:r>
      <w:r>
        <w:rPr>
          <w:rFonts w:hint="eastAsia"/>
        </w:rPr>
        <w:t>　　图表 80 2020-2025年亚硫酸钠行业应收账款周转率分析</w:t>
      </w:r>
      <w:r>
        <w:rPr>
          <w:rFonts w:hint="eastAsia"/>
        </w:rPr>
        <w:br/>
      </w:r>
      <w:r>
        <w:rPr>
          <w:rFonts w:hint="eastAsia"/>
        </w:rPr>
        <w:t>　　图表 81 2020-2025年亚硫酸钠行业存货周转率分析</w:t>
      </w:r>
      <w:r>
        <w:rPr>
          <w:rFonts w:hint="eastAsia"/>
        </w:rPr>
        <w:br/>
      </w:r>
      <w:r>
        <w:rPr>
          <w:rFonts w:hint="eastAsia"/>
        </w:rPr>
        <w:t>　　图表 82 2025-2031年亚硫酸钠行业营运能力预测</w:t>
      </w:r>
      <w:r>
        <w:rPr>
          <w:rFonts w:hint="eastAsia"/>
        </w:rPr>
        <w:br/>
      </w:r>
      <w:r>
        <w:rPr>
          <w:rFonts w:hint="eastAsia"/>
        </w:rPr>
        <w:t>　　表格 83 江西乐安江化工有限公司资产负债率变化情况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江西乐安江化工有限公司资产负债率变化情况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江西乐安江化工有限公司产权比率变化情况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江西乐安江化工有限公司产权比率变化情况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江西乐安江化工有限公司销售毛利率变化情况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江西乐安江化工有限公司销售毛利率变化情况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江西乐安江化工有限公司固定资产周转次数情况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江西乐安江化工有限公司固定资产周转次数情况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江西乐安江化工有限公司流动资产周转次数变化情况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江西乐安江化工有限公司流动资产周转次数变化情况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江西乐安江化工有限公司总资产周转次数变化情况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江西乐安江化工有限公司总资产周转次数变化情况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天津振泰化工有限公司资产负债率变化情况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天津振泰化工有限公司资产负债率变化情况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天津振泰化工有限公司产权比率变化情况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天津振泰化工有限公司产权比率变化情况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天津振泰化工有限公司销售毛利率变化情况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天津振泰化工有限公司销售毛利率变化情况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天津振泰化工有限公司固定资产周转次数情况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天津振泰化工有限公司固定资产周转次数情况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天津振泰化工有限公司流动资产周转次数变化情况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天津振泰化工有限公司流动资产周转次数变化情况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天津振泰化工有限公司总资产周转次数变化情况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天津振泰化工有限公司总资产周转次数变化情况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天津市长河化工有限公司资产负债率变化情况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天津市长河化工有限公司资产负债率变化情况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天津市长河化工有限公司产权比率变化情况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天津市长河化工有限公司产权比率变化情况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天津市长河化工有限公司销售毛利率变化情况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天津市长河化工有限公司销售毛利率变化情况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天津市长河化工有限公司固定资产周转次数情况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天津市长河化工有限公司固定资产周转次数情况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天津市长河化工有限公司流动资产周转次数变化情况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天津市长河化工有限公司流动资产周转次数变化情况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天津市长河化工有限公司总资产周转次数变化情况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天津市长河化工有限公司总资产周转次数变化情况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冷水江市中天化工有限责任公司资产负债率变化情况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冷水江市中天化工有限责任公司资产负债率变化情况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冷水江市中天化工有限责任公司产权比率变化情况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122 冷水江市中天化工有限责任公司产权比率变化情况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123 冷水江市中天化工有限责任公司销售毛利率变化情况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冷水江市中天化工有限责任公司销售毛利率变化情况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冷水江市中天化工有限责任公司固定资产周转次数情况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冷水江市中天化工有限责任公司固定资产周转次数情况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冷水江市中天化工有限责任公司流动资产周转次数变化情况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冷水江市中天化工有限责任公司流动资产周转次数变化情况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冷水江市中天化工有限责任公司总资产周转次数变化情况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冷水江市中天化工有限责任公司总资产周转次数变化情况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湖南茂盛化工新科技有限公司资产负债率变化情况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湖南茂盛化工新科技有限公司资产负债率变化情况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湖南茂盛化工新科技有限公司产权比率变化情况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湖南茂盛化工新科技有限公司产权比率变化情况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湖南茂盛化工新科技有限公司销售毛利率变化情况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湖南茂盛化工新科技有限公司销售毛利率变化情况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湖南茂盛化工新科技有限公司固定资产周转次数情况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湖南茂盛化工新科技有限公司固定资产周转次数情况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湖南茂盛化工新科技有限公司流动资产周转次数变化情况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湖南茂盛化工新科技有限公司流动资产周转次数变化情况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湖南茂盛化工新科技有限公司总资产周转次数变化情况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湖南茂盛化工新科技有限公司总资产周转次数变化情况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2024-2025年华东地区亚硫酸钠行业盈利能力分析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144 2024-2025年华北地区亚硫酸钠行业盈利能力表</w:t>
      </w:r>
      <w:r>
        <w:rPr>
          <w:rFonts w:hint="eastAsia"/>
        </w:rPr>
        <w:br/>
      </w:r>
      <w:r>
        <w:rPr>
          <w:rFonts w:hint="eastAsia"/>
        </w:rPr>
        <w:t>　　图表 145 2024-2025年华中地区亚硫酸钠行业盈利能力分析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146 2024-2025年华南地区亚硫酸钠行业盈利能力分析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147 2024-2025年东北地区亚硫酸钠行业盈利能力表</w:t>
      </w:r>
      <w:r>
        <w:rPr>
          <w:rFonts w:hint="eastAsia"/>
        </w:rPr>
        <w:br/>
      </w:r>
      <w:r>
        <w:rPr>
          <w:rFonts w:hint="eastAsia"/>
        </w:rPr>
        <w:t>　　图表 148 2024-2025年西南地区亚硫酸钠行业盈利能力分析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149 2024-2025年西北地区亚硫酸钠行业盈利能力分析预测</w:t>
      </w:r>
      <w:r>
        <w:rPr>
          <w:rFonts w:hint="eastAsia"/>
        </w:rPr>
        <w:br/>
      </w:r>
      <w:r>
        <w:rPr>
          <w:rFonts w:hint="eastAsia"/>
        </w:rPr>
        <w:t>　　图表 150 2024-2025年华东地区亚硫酸钠行业产销能力分析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151 2024-2025年华北地区亚硫酸钠行业产销能力分析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152 2024-2025年华中地区亚硫酸钠行业产销能力分析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153 2024-2025年华南地区亚硫酸钠行业产销能力分析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154 2024-2025年东北地区亚硫酸钠行业产销能力分析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155 2024-2025年西南地区亚硫酸钠行业产销能力分析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156 2024-2025年西北地区亚硫酸钠行业产销能力分析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157 2025-2031年华东地区亚硫酸钠行业营运能力分析预测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158 2025-2031年华北地区亚硫酸钠行业营运能力分析预测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159 2025-2031年华中地区亚硫酸钠行业营运能力分析预测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160 2025-2031年华南地区亚硫酸钠行业营运能力分析预测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161 2025-2031年东北地区亚硫酸钠行业营运能力分析预测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162 2025-2031年西南地区亚硫酸钠行业营运能力分析预测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163 2025-2031年西北地区亚硫酸钠行业营运能力分析预测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164 2020-2025年我国亚硫酸钠行业出口量分析</w:t>
      </w:r>
      <w:r>
        <w:rPr>
          <w:rFonts w:hint="eastAsia"/>
        </w:rPr>
        <w:br/>
      </w:r>
      <w:r>
        <w:rPr>
          <w:rFonts w:hint="eastAsia"/>
        </w:rPr>
        <w:t>　　图表 165 亚硫酸钠分区域出口分析</w:t>
      </w:r>
      <w:r>
        <w:rPr>
          <w:rFonts w:hint="eastAsia"/>
        </w:rPr>
        <w:br/>
      </w:r>
      <w:r>
        <w:rPr>
          <w:rFonts w:hint="eastAsia"/>
        </w:rPr>
        <w:t>　　图表 166 2025-2031年亚硫酸钠行业需求预测</w:t>
      </w:r>
      <w:r>
        <w:rPr>
          <w:rFonts w:hint="eastAsia"/>
        </w:rPr>
        <w:br/>
      </w:r>
      <w:r>
        <w:rPr>
          <w:rFonts w:hint="eastAsia"/>
        </w:rPr>
        <w:t>　　图表 167 亚硫酸钠生产原料成本分析一览</w:t>
      </w:r>
      <w:r>
        <w:rPr>
          <w:rFonts w:hint="eastAsia"/>
        </w:rPr>
        <w:br/>
      </w:r>
      <w:r>
        <w:rPr>
          <w:rFonts w:hint="eastAsia"/>
        </w:rPr>
        <w:t>　　图表 168 亚硫酸钠渠道策略示意图</w:t>
      </w:r>
      <w:r>
        <w:rPr>
          <w:rFonts w:hint="eastAsia"/>
        </w:rPr>
        <w:br/>
      </w:r>
      <w:r>
        <w:rPr>
          <w:rFonts w:hint="eastAsia"/>
        </w:rPr>
        <w:t>　　图表 169 亚硫酸钠产业链投资示意图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ba7c2878b4278" w:history="1">
        <w:r>
          <w:rPr>
            <w:rStyle w:val="Hyperlink"/>
          </w:rPr>
          <w:t>2025版中国亚硫酸钠市场深度调研与行业前景预测报告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ba7c2878b4278" w:history="1">
        <w:r>
          <w:rPr>
            <w:rStyle w:val="Hyperlink"/>
          </w:rPr>
          <w:t>https://www.20087.com/1/35/YaLiuSuanNaXuQiuFenXiBaoGao.html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钠俗称叫什么、亚硫酸钠和硫酸反应、1公斤水放多少焦亚硫酸钠、亚硫酸钠的作用与用途、食品添加剂亚硝酸钠、亚硫酸钠和浓硫酸反应方程式、亚硫酸钠在碱性条件下稳定吗、亚硫酸钠和盐酸反应、分类介绍各种胶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46a67fb844d07" w:history="1">
      <w:r>
        <w:rPr>
          <w:rStyle w:val="Hyperlink"/>
        </w:rPr>
        <w:t>2025版中国亚硫酸钠市场深度调研与行业前景预测报告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aLiuSuanNaXuQiuFenXiBaoGao.html" TargetMode="External" Id="R5b5ba7c2878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aLiuSuanNaXuQiuFenXiBaoGao.html" TargetMode="External" Id="R17b46a67fb84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2024-10-07T07:59:00Z</dcterms:created>
  <dcterms:modified xsi:type="dcterms:W3CDTF">2024-10-07T08:59:00Z</dcterms:modified>
  <dc:subject>2025版中国亚硫酸钠市场深度调研与行业前景预测报告</dc:subject>
  <dc:title>2025版中国亚硫酸钠市场深度调研与行业前景预测报告</dc:title>
  <cp:keywords>2025版中国亚硫酸钠市场深度调研与行业前景预测报告</cp:keywords>
  <dc:description>2025版中国亚硫酸钠市场深度调研与行业前景预测报告</dc:description>
</cp:coreProperties>
</file>