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667d07e944bd7" w:history="1">
              <w:r>
                <w:rPr>
                  <w:rStyle w:val="Hyperlink"/>
                </w:rPr>
                <w:t>2025-2031年全球与中国伞膜市场研究及行业前景分析报告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667d07e944bd7" w:history="1">
              <w:r>
                <w:rPr>
                  <w:rStyle w:val="Hyperlink"/>
                </w:rPr>
                <w:t>2025-2031年全球与中国伞膜市场研究及行业前景分析报告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667d07e944bd7" w:history="1">
                <w:r>
                  <w:rPr>
                    <w:rStyle w:val="Hyperlink"/>
                  </w:rPr>
                  <w:t>https://www.20087.com/1/95/SanMoFaZhanQianJingFenXi.html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膜是一种用于遮阳和避雨的轻质材料，广泛应用于户外休闲、建筑遮阳等领域。近年来，随着材料科学的进步和对环保要求的提高，伞膜的性能和应用范围都有了显著扩展。现代伞膜不仅具备良好的防水性和防晒性能，还能通过优化的设计提高其耐用性和美观性。此外，随着对环保材料的需求增加，市场上出现了更多采用可降解材料制成的伞膜。</w:t>
      </w:r>
      <w:r>
        <w:rPr>
          <w:rFonts w:hint="eastAsia"/>
        </w:rPr>
        <w:br/>
      </w:r>
      <w:r>
        <w:rPr>
          <w:rFonts w:hint="eastAsia"/>
        </w:rPr>
        <w:t>　　未来，伞膜的发展将更加注重环保性和多功能性。一方面，随着新材料技术的应用，伞膜将采用更多可降解或循环利用的材料，如生物基材料，以减少对环境的影响。另一方面，随着对伞膜使用体验的需求增加，伞膜将开发更多具有特殊功能的产品，如具有更好防水性能和更方便安装设计的产品，以提高用户的使用体验。此外，随着对伞膜设计和艺术性的重视，伞膜将采用更多创新图案和色彩，提高其美观性和装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667d07e944bd7" w:history="1">
        <w:r>
          <w:rPr>
            <w:rStyle w:val="Hyperlink"/>
          </w:rPr>
          <w:t>2025-2031年全球与中国伞膜市场研究及行业前景分析报告</w:t>
        </w:r>
      </w:hyperlink>
      <w:r>
        <w:rPr>
          <w:rFonts w:hint="eastAsia"/>
        </w:rPr>
        <w:t>》通过详实的数据分析，全面解析了伞膜行业的市场规模、需求动态及价格趋势，深入探讨了伞膜产业链上下游的协同关系与竞争格局变化。报告对伞膜细分市场进行精准划分，结合重点企业研究，揭示了品牌影响力与市场集中度的现状，为行业参与者提供了清晰的竞争态势洞察。同时，报告结合宏观经济环境、技术发展路径及消费者需求演变，科学预测了伞膜行业的未来发展方向，并针对潜在风险提出了切实可行的应对策略。报告为伞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按照不同产品类型，伞膜主要可以分为如下几个类别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全球不同产品类型伞膜销售额增长趋势2020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FR700</w:t>
      </w:r>
      <w:r>
        <w:rPr>
          <w:rFonts w:hint="eastAsia"/>
        </w:rPr>
        <w:br/>
      </w:r>
      <w:r>
        <w:rPr>
          <w:rFonts w:hint="eastAsia"/>
        </w:rPr>
        <w:t>　　　　1.2.3 FR900</w:t>
      </w:r>
      <w:r>
        <w:rPr>
          <w:rFonts w:hint="eastAsia"/>
        </w:rPr>
        <w:br/>
      </w:r>
      <w:r>
        <w:rPr>
          <w:rFonts w:hint="eastAsia"/>
        </w:rPr>
        <w:t>　　　　1.2.4 FR1000</w:t>
      </w:r>
      <w:r>
        <w:rPr>
          <w:rFonts w:hint="eastAsia"/>
        </w:rPr>
        <w:br/>
      </w:r>
      <w:r>
        <w:rPr>
          <w:rFonts w:hint="eastAsia"/>
        </w:rPr>
        <w:t>　　　　1.2.5 FR1400</w:t>
      </w:r>
      <w:r>
        <w:rPr>
          <w:rFonts w:hint="eastAsia"/>
        </w:rPr>
        <w:br/>
      </w:r>
      <w:r>
        <w:rPr>
          <w:rFonts w:hint="eastAsia"/>
        </w:rPr>
        <w:t>　　1.3 从不同应用，伞膜主要包括如下几个方面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全球不同应用伞膜销售额增长趋势2020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海滩</w:t>
      </w:r>
      <w:r>
        <w:rPr>
          <w:rFonts w:hint="eastAsia"/>
        </w:rPr>
        <w:br/>
      </w:r>
      <w:r>
        <w:rPr>
          <w:rFonts w:hint="eastAsia"/>
        </w:rPr>
        <w:t>　　　　1.3.4 游轮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伞膜行业背景、发展历史、现状及趋势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伞膜行业目前现状分析</w:t>
      </w:r>
      <w:r>
        <w:rPr>
          <w:rFonts w:hint="eastAsia"/>
        </w:rPr>
        <w:br/>
      </w:r>
      <w:r>
        <w:rPr>
          <w:rFonts w:hint="eastAsia"/>
        </w:rPr>
        <w:t>　　　　1.4.2 伞膜发展趋势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全球伞膜总体规模分析</w:t>
      </w:r>
      <w:r>
        <w:rPr>
          <w:rFonts w:hint="eastAsia"/>
        </w:rPr>
        <w:br/>
      </w:r>
      <w:r>
        <w:rPr>
          <w:rFonts w:hint="eastAsia"/>
        </w:rPr>
        <w:t>　　2.1 全球伞膜供需现状及预测（2020-2031）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全球伞膜产能、产量、产能利用率及发展趋势（2020-2031）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全球伞膜产量、需求量及发展趋势（2020-2031）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全球主要地区伞膜产量及发展趋势（2020-2031）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全球主要地区伞膜产量（2020-2025）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全球主要地区伞膜产量（2025-2031）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全球主要地区伞膜产量市场份额（2020-2031）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中国伞膜供需现状及预测（2020-2031）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中国伞膜产能、产量、产能利用率及发展趋势（2020-2031）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中国伞膜产量、市场需求量及发展趋势（2020-2031）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全球伞膜销量及销售额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全球市场伞膜销售额（2020-2031）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全球市场伞膜销量（2020-2031）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全球市场伞膜价格趋势（2020-2031）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全球市场主要厂商伞膜产能市场份额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全球市场主要厂商伞膜销量（2020-2025）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全球市场主要厂商伞膜销量（2020-2025）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全球市场主要厂商伞膜销售收入（2020-2025）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全球市场主要厂商伞膜销售价格（2020-2025）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2025年全球主要生产商伞膜收入排名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中国市场主要厂商伞膜销量（2020-2025）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中国市场主要厂商伞膜销量（2020-2025）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中国市场主要厂商伞膜销售收入（2020-2025）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2025年中国主要生产商伞膜收入排名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中国市场主要厂商伞膜销售价格（2020-2025）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全球主要厂商伞膜总部及产地分布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全球主要厂商成立时间及伞膜商业化日期</w:t>
      </w:r>
      <w:r>
        <w:rPr>
          <w:rFonts w:hint="eastAsia"/>
        </w:rPr>
        <w:br/>
      </w:r>
      <w:r>
        <w:rPr>
          <w:rFonts w:hint="eastAsia"/>
        </w:rPr>
        <w:t>　　3.6 全球主要厂商伞膜产品类型及应用</w:t>
      </w:r>
      <w:r>
        <w:rPr>
          <w:rFonts w:hint="eastAsia"/>
        </w:rPr>
        <w:br/>
      </w:r>
      <w:r>
        <w:rPr>
          <w:rFonts w:hint="eastAsia"/>
        </w:rPr>
        <w:t>　　3.7 伞膜行业集中度、竞争程度分析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伞膜行业集中度分析：2025年全球Top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全球伞膜第一梯队、第二梯队和第三梯队生产商（品牌）及市场份额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全球伞膜主要地区分析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全球主要地区伞膜市场规模分析：2020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全球主要地区伞膜销售收入及市场份额（2020-2025年）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全球主要地区伞膜销售收入预测（2025-2031年）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全球主要地区伞膜销量分析：2020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全球主要地区伞膜销量及市场份额（2020-2025年）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全球主要地区伞膜销量及市场份额预测（2025-2031）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北美市场伞膜销量、收入及增长率（2020-2031）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欧洲市场伞膜销量、收入及增长率（2020-2031）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中国市场伞膜销量、收入及增长率（2020-2031）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日本市场伞膜销量、收入及增长率（2020-2031）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东南亚市场伞膜销量、收入及增长率（2020-2031）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印度市场伞膜销量、收入及增长率（2020-2031）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不同产品类型伞膜分析</w:t>
      </w:r>
      <w:r>
        <w:rPr>
          <w:rFonts w:hint="eastAsia"/>
        </w:rPr>
        <w:br/>
      </w:r>
      <w:r>
        <w:rPr>
          <w:rFonts w:hint="eastAsia"/>
        </w:rPr>
        <w:t>　　6.1 全球不同产品类型伞膜销量（2020-2031）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全球不同产品类型伞膜销量及市场份额（2020-2025）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全球不同产品类型伞膜销量预测（2025-2031）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全球不同产品类型伞膜收入（2020-2031）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全球不同产品类型伞膜收入及市场份额（2020-2025）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全球不同产品类型伞膜收入预测（2025-2031）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全球不同产品类型伞膜价格走势（2020-2031）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不同应用伞膜分析</w:t>
      </w:r>
      <w:r>
        <w:rPr>
          <w:rFonts w:hint="eastAsia"/>
        </w:rPr>
        <w:br/>
      </w:r>
      <w:r>
        <w:rPr>
          <w:rFonts w:hint="eastAsia"/>
        </w:rPr>
        <w:t>　　7.1 全球不同应用伞膜销量（2020-2031）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全球不同应用伞膜销量及市场份额（2020-2025）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全球不同应用伞膜销量预测（2025-2031）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全球不同应用伞膜收入（2020-2031）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全球不同应用伞膜收入及市场份额（2020-2025）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全球不同应用伞膜收入预测（2025-2031）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全球不同应用伞膜价格走势（2020-2031）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伞膜产业链分析</w:t>
      </w:r>
      <w:r>
        <w:rPr>
          <w:rFonts w:hint="eastAsia"/>
        </w:rPr>
        <w:br/>
      </w:r>
      <w:r>
        <w:rPr>
          <w:rFonts w:hint="eastAsia"/>
        </w:rPr>
        <w:t>　　8.2 伞膜产业上游供应分析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伞膜下游典型客户</w:t>
      </w:r>
      <w:r>
        <w:rPr>
          <w:rFonts w:hint="eastAsia"/>
        </w:rPr>
        <w:br/>
      </w:r>
      <w:r>
        <w:rPr>
          <w:rFonts w:hint="eastAsia"/>
        </w:rPr>
        <w:t>　　8.4 伞膜销售渠道分析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伞膜行业发展机遇及主要驱动因素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伞膜行业发展面临的风险</w:t>
      </w:r>
      <w:r>
        <w:rPr>
          <w:rFonts w:hint="eastAsia"/>
        </w:rPr>
        <w:br/>
      </w:r>
      <w:r>
        <w:rPr>
          <w:rFonts w:hint="eastAsia"/>
        </w:rPr>
        <w:t>　　9.3 伞膜行业政策分析</w:t>
      </w:r>
      <w:r>
        <w:rPr>
          <w:rFonts w:hint="eastAsia"/>
        </w:rPr>
        <w:br/>
      </w:r>
      <w:r>
        <w:rPr>
          <w:rFonts w:hint="eastAsia"/>
        </w:rPr>
        <w:t>　　9.4 伞膜中国企业SWOT分析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全球不同产品类型伞膜销售额增长（CAGR）趋势2020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伞膜行业目前发展现状</w:t>
      </w:r>
      <w:r>
        <w:rPr>
          <w:rFonts w:hint="eastAsia"/>
        </w:rPr>
        <w:br/>
      </w:r>
      <w:r>
        <w:rPr>
          <w:rFonts w:hint="eastAsia"/>
        </w:rPr>
        <w:t>　　表 4： 伞膜发展趋势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全球主要地区伞膜产量增速（CAGR）：（2020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全球主要地区伞膜产量（2020-2025）&amp;（平方米）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全球主要地区伞膜产量（2025-2031）&amp;（平方米）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全球主要地区伞膜产量市场份额（2020-2025）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全球主要地区伞膜产量（2025-2031）&amp;（平方米）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全球市场主要厂商伞膜产能（2024-2025）&amp;（平方米）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全球市场主要厂商伞膜销量（2020-2025）&amp;（平方米）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全球市场主要厂商伞膜销量市场份额（2020-2025）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全球市场主要厂商伞膜销售收入（2020-2025）&amp;（百万美元）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全球市场主要厂商伞膜销售收入市场份额（2020-2025）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全球市场主要厂商伞膜销售价格（2020-2025）&amp;（美元/平方米）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2025年全球主要生产商伞膜收入排名（百万美元）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中国市场主要厂商伞膜销量（2020-2025）&amp;（平方米）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中国市场主要厂商伞膜销量市场份额（2020-2025）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中国市场主要厂商伞膜销售收入（2020-2025）&amp;（百万美元）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中国市场主要厂商伞膜销售收入市场份额（2020-2025）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2025年中国主要生产商伞膜收入排名（百万美元）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中国市场主要厂商伞膜销售价格（2020-2025）&amp;（美元/平方米）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全球主要厂商伞膜总部及产地分布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全球主要厂商成立时间及伞膜商业化日期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全球主要厂商伞膜产品类型及应用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2025年全球伞膜主要厂商市场地位（第一梯队、第二梯队和第三梯队）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全球伞膜市场投资、并购等现状分析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全球主要地区伞膜销售收入增速：（2020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全球主要地区伞膜销售收入（2020-2025）&amp;（百万美元）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全球主要地区伞膜销售收入市场份额（2020-2025）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全球主要地区伞膜收入（2025-2031）&amp;（百万美元）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全球主要地区伞膜收入市场份额（2025-2031）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全球主要地区伞膜销量（平方米）：2020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全球主要地区伞膜销量（2020-2025）&amp;（平方米）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全球主要地区伞膜销量市场份额（2020-2025）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全球主要地区伞膜销量（2025-2031）&amp;（平方米）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全球主要地区伞膜销量份额（2025-2031）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伞膜销量（平方米）、收入（百万美元）、价格（美元/平方米）及毛利率（2020-2025）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伞膜销量（平方米）、收入（百万美元）、价格（美元/平方米）及毛利率（2020-2025）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伞膜销量（平方米）、收入（百万美元）、价格（美元/平方米）及毛利率（2020-2025）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伞膜销量（平方米）、收入（百万美元）、价格（美元/平方米）及毛利率（2020-2025）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伞膜销量（平方米）、收入（百万美元）、价格（美元/平方米）及毛利率（2020-2025）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伞膜销量（平方米）、收入（百万美元）、价格（美元/平方米）及毛利率（2020-2025）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伞膜销量（平方米）、收入（百万美元）、价格（美元/平方米）及毛利率（2020-2025）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伞膜销量（平方米）、收入（百万美元）、价格（美元/平方米）及毛利率（2020-2025）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伞膜销量（平方米）、收入（百万美元）、价格（美元/平方米）及毛利率（2020-2025）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伞膜销量（平方米）、收入（百万美元）、价格（美元/平方米）及毛利率（2020-2025）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伞膜销量（平方米）、收入（百万美元）、价格（美元/平方米）及毛利率（2020-2025）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伞膜销量（平方米）、收入（百万美元）、价格（美元/平方米）及毛利率（2020-2025）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伞膜销量（平方米）、收入（百万美元）、价格（美元/平方米）及毛利率（2020-2025）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伞膜销量（平方米）、收入（百万美元）、价格（美元/平方米）及毛利率（2020-2025）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伞膜销量（平方米）、收入（百万美元）、价格（美元/平方米）及毛利率（2020-2025）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伞膜销量（平方米）、收入（百万美元）、价格（美元/平方米）及毛利率（2020-2025）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伞膜销量（平方米）、收入（百万美元）、价格（美元/平方米）及毛利率（2020-2025）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伞膜销量（平方米）、收入（百万美元）、价格（美元/平方米）及毛利率（2020-2025）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全球不同产品类型伞膜销量（2020-2025年）&amp;（平方米）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129： 全球不同产品类型伞膜销量市场份额（2020-2025）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全球不同产品类型伞膜销量预测（2025-2031）&amp;（平方米）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全球市场不同产品类型伞膜销量市场份额预测（2025-2031）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全球不同产品类型伞膜收入（2020-2025年）&amp;（百万美元）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全球不同产品类型伞膜收入市场份额（2020-2025）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全球不同产品类型伞膜收入预测（2025-2031）&amp;（百万美元）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全球不同产品类型伞膜收入市场份额预测（2025-2031）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全球不同应用伞膜销量（2020-2025年）&amp;（平方米）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137： 全球不同应用伞膜销量市场份额（2020-2025）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全球不同应用伞膜销量预测（2025-2031）&amp;（平方米）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139： 全球市场不同应用伞膜销量市场份额预测（2025-2031）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全球不同应用伞膜收入（2020-2025年）&amp;（百万美元）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全球不同应用伞膜收入市场份额（2020-2025）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全球不同应用伞膜收入预测（2025-2031）&amp;（百万美元）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全球不同应用伞膜收入市场份额预测（2025-2031）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伞膜上游原料供应商及联系方式列表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伞膜典型客户列表</w:t>
      </w:r>
      <w:r>
        <w:rPr>
          <w:rFonts w:hint="eastAsia"/>
        </w:rPr>
        <w:br/>
      </w:r>
      <w:r>
        <w:rPr>
          <w:rFonts w:hint="eastAsia"/>
        </w:rPr>
        <w:t>　　表 146： 伞膜主要销售模式及销售渠道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伞膜行业发展机遇及主要驱动因素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伞膜行业发展面临的风险</w:t>
      </w:r>
      <w:r>
        <w:rPr>
          <w:rFonts w:hint="eastAsia"/>
        </w:rPr>
        <w:br/>
      </w:r>
      <w:r>
        <w:rPr>
          <w:rFonts w:hint="eastAsia"/>
        </w:rPr>
        <w:t>　　表 149： 伞膜行业政策分析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伞膜产品图片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全球不同产品类型伞膜销售额2020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全球不同产品类型伞膜市场份额2024 VS 2025</w:t>
      </w:r>
      <w:r>
        <w:rPr>
          <w:rFonts w:hint="eastAsia"/>
        </w:rPr>
        <w:br/>
      </w:r>
      <w:r>
        <w:rPr>
          <w:rFonts w:hint="eastAsia"/>
        </w:rPr>
        <w:t>　　图 4： FR700产品图片</w:t>
      </w:r>
      <w:r>
        <w:rPr>
          <w:rFonts w:hint="eastAsia"/>
        </w:rPr>
        <w:br/>
      </w:r>
      <w:r>
        <w:rPr>
          <w:rFonts w:hint="eastAsia"/>
        </w:rPr>
        <w:t>　　图 5： FR900产品图片</w:t>
      </w:r>
      <w:r>
        <w:rPr>
          <w:rFonts w:hint="eastAsia"/>
        </w:rPr>
        <w:br/>
      </w:r>
      <w:r>
        <w:rPr>
          <w:rFonts w:hint="eastAsia"/>
        </w:rPr>
        <w:t>　　图 6： FR1000产品图片</w:t>
      </w:r>
      <w:r>
        <w:rPr>
          <w:rFonts w:hint="eastAsia"/>
        </w:rPr>
        <w:br/>
      </w:r>
      <w:r>
        <w:rPr>
          <w:rFonts w:hint="eastAsia"/>
        </w:rPr>
        <w:t>　　图 7： FR1400产品图片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全球不同应用伞膜市场份额2024 VS 2025</w:t>
      </w:r>
      <w:r>
        <w:rPr>
          <w:rFonts w:hint="eastAsia"/>
        </w:rPr>
        <w:br/>
      </w:r>
      <w:r>
        <w:rPr>
          <w:rFonts w:hint="eastAsia"/>
        </w:rPr>
        <w:t>　　图 10： 商场</w:t>
      </w:r>
      <w:r>
        <w:rPr>
          <w:rFonts w:hint="eastAsia"/>
        </w:rPr>
        <w:br/>
      </w:r>
      <w:r>
        <w:rPr>
          <w:rFonts w:hint="eastAsia"/>
        </w:rPr>
        <w:t>　　图 11： 海滩</w:t>
      </w:r>
      <w:r>
        <w:rPr>
          <w:rFonts w:hint="eastAsia"/>
        </w:rPr>
        <w:br/>
      </w:r>
      <w:r>
        <w:rPr>
          <w:rFonts w:hint="eastAsia"/>
        </w:rPr>
        <w:t>　　图 12： 游轮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全球伞膜产能、产量、产能利用率及发展趋势（2020-2031）&amp;（平方米）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全球伞膜产量、需求量及发展趋势（2020-2031）&amp;（平方米）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全球主要地区伞膜产量（2020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全球主要地区伞膜产量市场份额（2020-2031）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中国伞膜产能、产量、产能利用率及发展趋势（2020-2031）&amp;（平方米）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中国伞膜产量、市场需求量及发展趋势（2020-2031）&amp;（平方米）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全球伞膜市场销售额及增长率：（2020-2031）&amp;（百万美元）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全球市场伞膜市场规模：2020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全球市场伞膜销量及增长率（2020-2031）&amp;（平方米）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23： 全球市场伞膜价格趋势（2020-2031）&amp;（美元/平方米）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2025年全球市场主要厂商伞膜销量市场份额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2025年全球市场主要厂商伞膜收入市场份额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2025年中国市场主要厂商伞膜销量市场份额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2025年中国市场主要厂商伞膜收入市场份额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2025年全球前五大生产商伞膜市场份额</w:t>
      </w:r>
      <w:r>
        <w:rPr>
          <w:rFonts w:hint="eastAsia"/>
        </w:rPr>
        <w:br/>
      </w:r>
      <w:r>
        <w:rPr>
          <w:rFonts w:hint="eastAsia"/>
        </w:rPr>
        <w:t>　　图 29： 2025年全球伞膜第一梯队、第二梯队和第三梯队厂商及市场份额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全球主要地区伞膜销售收入（2020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全球主要地区伞膜销售收入市场份额（2024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北美市场伞膜销量及增长率（2020-2031）&amp;（平方米）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北美市场伞膜收入及增长率（2020-2031）&amp;（百万美元）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欧洲市场伞膜销量及增长率（2020-2031）&amp;（平方米）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欧洲市场伞膜收入及增长率（2020-2031）&amp;（百万美元）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中国市场伞膜销量及增长率（2020-2031）&amp;（平方米）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中国市场伞膜收入及增长率（2020-2031）&amp;（百万美元）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日本市场伞膜销量及增长率（2020-2031）&amp;（平方米）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日本市场伞膜收入及增长率（2020-2031）&amp;（百万美元）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东南亚市场伞膜销量及增长率（2020-2031）&amp;（平方米）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东南亚市场伞膜收入及增长率（2020-2031）&amp;（百万美元）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印度市场伞膜销量及增长率（2020-2031）&amp;（平方米）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43： 印度市场伞膜收入及增长率（2020-2031）&amp;（百万美元）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全球不同产品类型伞膜价格走势（2020-2031）&amp;（美元/平方米）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全球不同应用伞膜价格走势（2020-2031）&amp;（美元/平方米）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伞膜产业链</w:t>
      </w:r>
      <w:r>
        <w:rPr>
          <w:rFonts w:hint="eastAsia"/>
        </w:rPr>
        <w:br/>
      </w:r>
      <w:r>
        <w:rPr>
          <w:rFonts w:hint="eastAsia"/>
        </w:rPr>
        <w:t>　　图 47： 伞膜中国企业SWOT分析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667d07e944bd7" w:history="1">
        <w:r>
          <w:rPr>
            <w:rStyle w:val="Hyperlink"/>
          </w:rPr>
          <w:t>2025-2031年全球与中国伞膜市场研究及行业前景分析报告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667d07e944bd7" w:history="1">
        <w:r>
          <w:rPr>
            <w:rStyle w:val="Hyperlink"/>
          </w:rPr>
          <w:t>https://www.20087.com/1/95/SanMoFaZhanQianJingFenXi.html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热点：防水膜是什么材料、伞膜乌贼可以吃吗、膜结构伞图片、伞膜乌贼有毒吗、伞蜥车膜怎么样、伞膜乌贼隐身、封堵伞是什么样子的、伞膜乌贼英语、封堵伞是什么材料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c2c96d12b474c" w:history="1">
      <w:r>
        <w:rPr>
          <w:rStyle w:val="Hyperlink"/>
        </w:rPr>
        <w:t>2025-2031年全球与中国伞膜市场研究及行业前景分析报告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anMoFaZhanQianJingFenXi.html" TargetMode="External" Id="R50c667d07e94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anMoFaZhanQianJingFenXi.html" TargetMode="External" Id="Rf99c2c96d12b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2025-01-23T01:17:00Z</dcterms:created>
  <dcterms:modified xsi:type="dcterms:W3CDTF">2025-01-23T02:17:00Z</dcterms:modified>
  <dc:subject>2025-2031年全球与中国伞膜市场研究及行业前景分析报告</dc:subject>
  <dc:title>2025-2031年全球与中国伞膜市场研究及行业前景分析报告</dc:title>
  <cp:keywords>2025-2031年全球与中国伞膜市场研究及行业前景分析报告</cp:keywords>
  <dc:description>2025-2031年全球与中国伞膜市场研究及行业前景分析报告</dc:description>
</cp:coreProperties>
</file>