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64fe7b7944452" w:history="1">
              <w:r>
                <w:rPr>
                  <w:rStyle w:val="Hyperlink"/>
                </w:rPr>
                <w:t>中国光刻胶剥离剂发展现状及前景趋势分析报告（2024-2030年）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64fe7b7944452" w:history="1">
              <w:r>
                <w:rPr>
                  <w:rStyle w:val="Hyperlink"/>
                </w:rPr>
                <w:t>中国光刻胶剥离剂发展现状及前景趋势分析报告（2024-2030年）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64fe7b7944452" w:history="1">
                <w:r>
                  <w:rPr>
                    <w:rStyle w:val="Hyperlink"/>
                  </w:rPr>
                  <w:t>https://www.20087.com/1/05/GuangKeJiaoBoLiJiFaZhanQuShiFenXi.html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剥离剂是一种用于半导体制造过程中的关键化学品，近年来随着集成电路技术的进步和精密制造的需求增加，市场需求持续增长。目前，光刻胶剥离剂不仅在剥离效率和选择性上有所提升，而且在环保性能和兼容性方面也有所改进。随着技术的进步，光刻胶剥离剂正逐步实现更高的剥离速度和更少的残留，如采用更先进的配方技术和更智能的使用指导。此外，随着对环保和安全性的需求增加，光刻胶剥离剂也在不断探索更环保、更安全的化学配方。</w:t>
      </w:r>
      <w:r>
        <w:rPr>
          <w:rFonts w:hint="eastAsia"/>
        </w:rPr>
        <w:br/>
      </w:r>
      <w:r>
        <w:rPr>
          <w:rFonts w:hint="eastAsia"/>
        </w:rPr>
        <w:t>　　未来，光刻胶剥离剂的发展将更加侧重于技术创新和服务创新。一方面，将持续探索更高效的化学配方和技术路径，提高光刻胶剥离剂的性能和环保性；另一方面，随着对个性化和定制化需求的增长，光刻胶剥离剂将更加注重开发适用于特定应用场景的产品，如支持远程监控和数据分析的智能剥离管理系统。此外，随着对环保和可持续性的重视，光刻胶剥离剂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64fe7b7944452" w:history="1">
        <w:r>
          <w:rPr>
            <w:rStyle w:val="Hyperlink"/>
          </w:rPr>
          <w:t>中国光刻胶剥离剂发展现状及前景趋势分析报告（2024-2030年）</w:t>
        </w:r>
      </w:hyperlink>
      <w:r>
        <w:rPr>
          <w:rFonts w:hint="eastAsia"/>
        </w:rPr>
        <w:t>》在多年光刻胶剥离剂行业研究结论的基础上，结合中国光刻胶剥离剂行业市场的发展现状，通过资深研究团队对光刻胶剥离剂市场各类资讯进行整理分析，并依托国家权威数据资源和长期市场监测的数据库，对光刻胶剥离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564fe7b7944452" w:history="1">
        <w:r>
          <w:rPr>
            <w:rStyle w:val="Hyperlink"/>
          </w:rPr>
          <w:t>中国光刻胶剥离剂发展现状及前景趋势分析报告（2024-2030年）</w:t>
        </w:r>
      </w:hyperlink>
      <w:r>
        <w:rPr>
          <w:rFonts w:hint="eastAsia"/>
        </w:rPr>
        <w:t>可以帮助投资者准确把握光刻胶剥离剂行业的市场现状，为投资者进行投资作出光刻胶剥离剂行业前景预判，挖掘光刻胶剥离剂行业投资价值，同时提出光刻胶剥离剂行业投资策略、营销策略等方面的建议。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光刻胶剥离剂市场概述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按照不同，光刻胶剥离剂主要可以分为如下几个类别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不同类型光刻胶剥离剂增长趋势2022 vs 2023</w:t>
      </w:r>
      <w:r>
        <w:rPr>
          <w:rFonts w:hint="eastAsia"/>
        </w:rPr>
        <w:br/>
      </w:r>
      <w:r>
        <w:rPr>
          <w:rFonts w:hint="eastAsia"/>
        </w:rPr>
        <w:t>　　　　1.2.2 正型光刻胶剥离剂</w:t>
      </w:r>
      <w:r>
        <w:rPr>
          <w:rFonts w:hint="eastAsia"/>
        </w:rPr>
        <w:br/>
      </w:r>
      <w:r>
        <w:rPr>
          <w:rFonts w:hint="eastAsia"/>
        </w:rPr>
        <w:t>　　　　1.2.3 负型光刻胶剥离剂</w:t>
      </w:r>
      <w:r>
        <w:rPr>
          <w:rFonts w:hint="eastAsia"/>
        </w:rPr>
        <w:br/>
      </w:r>
      <w:r>
        <w:rPr>
          <w:rFonts w:hint="eastAsia"/>
        </w:rPr>
        <w:t>　　1.3 从不同，光刻胶剥离剂主要包括如下几个方面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液晶显示器</w:t>
      </w:r>
      <w:r>
        <w:rPr>
          <w:rFonts w:hint="eastAsia"/>
        </w:rPr>
        <w:br/>
      </w:r>
      <w:r>
        <w:rPr>
          <w:rFonts w:hint="eastAsia"/>
        </w:rPr>
        <w:t>　　　　1.3.2 半导体器件</w:t>
      </w:r>
      <w:r>
        <w:rPr>
          <w:rFonts w:hint="eastAsia"/>
        </w:rPr>
        <w:br/>
      </w:r>
      <w:r>
        <w:rPr>
          <w:rFonts w:hint="eastAsia"/>
        </w:rPr>
        <w:t>　　　　1.3.3 焊锡凸点图案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中国光刻胶剥离剂发展现状及未来趋势（2018-2023年）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中国市场光刻胶剥离剂销量规模及增长率（2018-2023年）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中国市场光刻胶剥离剂销量及增长率（2018-2023年）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中国市场主要光刻胶剥离剂厂商分析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中国市场主要厂商光刻胶剥离剂销量、收入及市场份额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中国市场主要厂商光刻胶剥离剂销量（2018-2023年）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中国市场主要厂商光刻胶剥离剂收入（2018-2023年）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2024年中国市场主要厂商光刻胶剥离剂收入排名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中国市场主要厂商光刻胶剥离剂价格（2018-2023年）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中国市场主要厂商光刻胶剥离剂产地分布及商业化日期</w:t>
      </w:r>
      <w:r>
        <w:rPr>
          <w:rFonts w:hint="eastAsia"/>
        </w:rPr>
        <w:br/>
      </w:r>
      <w:r>
        <w:rPr>
          <w:rFonts w:hint="eastAsia"/>
        </w:rPr>
        <w:t>　　2.3 光刻胶剥离剂行业集中度、竞争程度分析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光刻胶剥离剂行业集中度分析：中国Top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中国光刻胶剥离剂第一梯队、第二梯队和第三梯队厂商（品牌）及市场份额（2022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主要光刻胶剥离剂企业采访及观点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中国主要地区光刻胶剥离剂分析</w:t>
      </w:r>
      <w:r>
        <w:rPr>
          <w:rFonts w:hint="eastAsia"/>
        </w:rPr>
        <w:br/>
      </w:r>
      <w:r>
        <w:rPr>
          <w:rFonts w:hint="eastAsia"/>
        </w:rPr>
        <w:t>　　3.1 中国主要地区光刻胶剥离剂市场规模分析：2018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中国主要地区光刻胶剥离剂销量及市场份额（2018-2023年）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中国主要地区光刻胶剥离剂销量及市场份额预测（2018-2023年）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中国主要地区光刻胶剥离剂销量规模及市场份额（2018-2023年）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中国主要地区光刻胶剥离剂销量规模及市场份额预测（2018-2023年）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华东地区光刻胶剥离剂销量、销售规模及增长率（2018-2023年）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华南地区光刻胶剥离剂销量、销售规模及增长率（2018-2023年）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华中地区光刻胶剥离剂销量、销售规模及增长率（2018-2023年）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华北地区光刻胶剥离剂销量、销售规模及增长率（2018-2023年）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西南地区光刻胶剥离剂销量、销售规模及增长率（2018-2023年）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东北及西北地区光刻胶剥离剂销量、销售规模及增长率（2018-2023年）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中国市场光刻胶剥离剂主要企业分析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重点企业（1）在中国市场光刻胶剥离剂销量、收入、价格及毛利率（2018-2023年）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重点企业（2）在中国市场光刻胶剥离剂销量、收入、价格及毛利率（2018-2023年）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重点企业（3）在中国市场光刻胶剥离剂销量、收入、价格及毛利率（2018-2023年）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重点企业（4）在中国市场光刻胶剥离剂销量、收入、价格及毛利率（2018-2023年）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重点企业（5）在中国市场光刻胶剥离剂销量、收入、价格及毛利率（2018-2023年）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重点企业（6）在中国市场光刻胶剥离剂销量、收入、价格及毛利率（2018-2023年）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重点企业（7）在中国市场光刻胶剥离剂销量、收入、价格及毛利率（2018-2023年）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重点企业（8）在中国市场光刻胶剥离剂销量、收入、价格及毛利率（2018-2023年）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TOK TAIWAN基本信息、光刻胶剥离剂生产基地、总部、竞争对手及市场地位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TOK TAIWAN光刻胶剥离剂产品规格、参数及市场应用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TOK TAIWAN在中国市场光刻胶剥离剂销量、收入、价格及毛利率（2018-2023年）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TOK TAIWAN公司简介及主要业务</w:t>
      </w:r>
      <w:r>
        <w:rPr>
          <w:rFonts w:hint="eastAsia"/>
        </w:rPr>
        <w:br/>
      </w:r>
      <w:r>
        <w:rPr>
          <w:rFonts w:hint="eastAsia"/>
        </w:rPr>
        <w:t>　　　　4.9.5 TOK TAIWAN企业最新动态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重点企业（10）在中国市场光刻胶剥离剂销量、收入、价格及毛利率（2018-2023年）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重点企业（11）在中国市场光刻胶剥离剂销量、收入、价格及毛利率（2018-2023年）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重点企业（12）在中国市场光刻胶剥离剂销量、收入、价格及毛利率（2018-2023年）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不同类型光刻胶剥离剂分析</w:t>
      </w:r>
      <w:r>
        <w:rPr>
          <w:rFonts w:hint="eastAsia"/>
        </w:rPr>
        <w:br/>
      </w:r>
      <w:r>
        <w:rPr>
          <w:rFonts w:hint="eastAsia"/>
        </w:rPr>
        <w:t>　　5.1 中国市场不同光刻胶剥离剂销量（2018-2023年）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中国市场不同光刻胶剥离剂销量及市场份额（2018-2023年）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中国市场不同光刻胶剥离剂销量预测（2018-2023年）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中国市场不同光刻胶剥离剂规模（2018-2023年）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中国市场不同光刻胶剥离剂规模及市场份额（2018-2023年）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中国市场不同光刻胶剥离剂规模预测（2018-2023年）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中国市场不同光刻胶剥离剂价格走势（2018-2023年）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不同应用光刻胶剥离剂分析</w:t>
      </w:r>
      <w:r>
        <w:rPr>
          <w:rFonts w:hint="eastAsia"/>
        </w:rPr>
        <w:br/>
      </w:r>
      <w:r>
        <w:rPr>
          <w:rFonts w:hint="eastAsia"/>
        </w:rPr>
        <w:t>　　6.1 中国市场不同光刻胶剥离剂销量（2018-2023年）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中国市场不同光刻胶剥离剂销量及市场份额（2018-2023年）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中国市场不同光刻胶剥离剂销量预测（2018-2023年）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中国市场不同光刻胶剥离剂规模（2018-2023年）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中国市场不同光刻胶剥离剂规模及市场份额（2018-2023年）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中国市场不同光刻胶剥离剂规模预测（2018-2023年）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中国市场不同光刻胶剥离剂价格走势（2018-2023年）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光刻胶剥离剂行业产业链简介</w:t>
      </w:r>
      <w:r>
        <w:rPr>
          <w:rFonts w:hint="eastAsia"/>
        </w:rPr>
        <w:br/>
      </w:r>
      <w:r>
        <w:rPr>
          <w:rFonts w:hint="eastAsia"/>
        </w:rPr>
        <w:t>　　7.3 光刻胶剥离剂行业供应链简介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上下游行业对光刻胶剥离剂行业的影响</w:t>
      </w:r>
      <w:r>
        <w:rPr>
          <w:rFonts w:hint="eastAsia"/>
        </w:rPr>
        <w:br/>
      </w:r>
      <w:r>
        <w:rPr>
          <w:rFonts w:hint="eastAsia"/>
        </w:rPr>
        <w:t>　　7.4 光刻胶剥离剂行业采购模式</w:t>
      </w:r>
      <w:r>
        <w:rPr>
          <w:rFonts w:hint="eastAsia"/>
        </w:rPr>
        <w:br/>
      </w:r>
      <w:r>
        <w:rPr>
          <w:rFonts w:hint="eastAsia"/>
        </w:rPr>
        <w:t>　　7.5 光刻胶剥离剂行业生产模式</w:t>
      </w:r>
      <w:r>
        <w:rPr>
          <w:rFonts w:hint="eastAsia"/>
        </w:rPr>
        <w:br/>
      </w:r>
      <w:r>
        <w:rPr>
          <w:rFonts w:hint="eastAsia"/>
        </w:rPr>
        <w:t>　　7.6 光刻胶剥离剂行业销售模式及销售渠道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中国本土光刻胶剥离剂产能、产量分析</w:t>
      </w:r>
      <w:r>
        <w:rPr>
          <w:rFonts w:hint="eastAsia"/>
        </w:rPr>
        <w:br/>
      </w:r>
      <w:r>
        <w:rPr>
          <w:rFonts w:hint="eastAsia"/>
        </w:rPr>
        <w:t>　　8.1 中国光刻胶剥离剂供需现状及预测（2018-2023年）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中国光刻胶剥离剂产能、产量、产能利用率及发展趋势（2018-2023年）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中国光刻胶剥离剂产量、表观消费量、供给现状及发展趋势（2018-2023年）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中国光刻胶剥离剂产量、市场需求量及发展趋势（2018-2023年）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中国光刻胶剥离剂产值及增长率（2018-2023年）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中国光刻胶剥离剂进出口分析（2018-2023年）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中国光刻胶剥离剂产量、表观消费量、进口量及出口量（2018-2023年）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中国光刻胶剥离剂进口量、进口额（万元）及进口均价（2018-2023年）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中国市场光刻胶剥离剂主要进口来源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中国市场光刻胶剥离剂主要出口目的地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中国本土生产商光刻胶剥离剂产能分析（2018-2023年）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中国本土生产商光刻胶剥离剂产量分析（2018-2023年）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中国本土生产商光刻胶剥离剂产值分析（2018-2023年）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双循环视角看光刻胶剥离剂行业投资机会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“一带一路”沿线国家光刻胶剥离剂发展机遇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“新基建”政策促进光刻胶剥离剂行业发展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国家区域性政策/规划对光刻胶剥离剂行业发展的影响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中国市场光刻胶剥离剂发展的有利因素、不利因素分析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中国市场光刻胶剥离剂发展机遇及挑战分析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中国市场光刻胶剥离剂未来几年发展趋势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按照不同，光刻胶剥离剂主要可以分为如下几个类别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不同光刻胶剥离剂增长趋势2022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从不同，光刻胶剥离剂主要包括如下几个方面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不同光刻胶剥离剂消费量增长趋势2022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中国市场主要厂商光刻胶剥离剂销量（2018-2023年）（吨）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中国市场主要厂商光刻胶剥离剂销量市场份额（2018-2023年）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中国市场主要厂商光刻胶剥离剂收入（2018-2023年）（万元）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中国市场主要厂商光刻胶剥离剂收入份额（万元）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2024年中国主要生产商光刻胶剥离剂收入排名（万元）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中国市场主要厂商光刻胶剥离剂价格（2018-2023年）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中国市场主要厂商光刻胶剥离剂产地分布及商业化日期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主要光刻胶剥离剂企业采访及观点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中国主要地区光刻胶剥离剂销售规模（万元）：2018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中国主要地区光刻胶剥离剂销量（2018-2023年）（吨）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中国主要地区光刻胶剥离剂销量市场份额（2018-2023年）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中国主要地区光刻胶剥离剂销量（2018-2023年）（吨）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中国主要地区光刻胶剥离剂销量份额（2018-2023年）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中国主要地区光刻胶剥离剂销售规模（万元）（2018-2023年）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中国主要地区光刻胶剥离剂销售规模份额（2018-2023年）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中国主要地区光刻胶剥离剂销售规模（万元）（2018-2023年）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中国主要地区光刻胶剥离剂销售规模份额（2018-2023年）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重点企业（1）光刻胶剥离剂销量（吨）、收入（万元）、价格及毛利率（2018-2023年）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重点企业（2）光刻胶剥离剂销量（吨）、收入（万元）、价格及毛利率（2018-2023年）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重点企业（3）光刻胶剥离剂销量（吨）、收入（万元）、价格及毛利率（2018-2023年）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重点企业（4）光刻胶剥离剂销量（吨）、收入（万元）、价格及毛利率（2018-2023年）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重点企业（5）光刻胶剥离剂销量（吨）、收入（万元）、价格及毛利率（2018-2023年）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重点企业（6）光刻胶剥离剂销量（吨）、收入（万元）、价格及毛利率（2018-2023年）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重点企业（7）光刻胶剥离剂销量（吨）、收入（万元）、价格及毛利率（2018-2023年）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重点企业（8）光刻胶剥离剂销量（吨）、收入（万元）、价格及毛利率（2018-2023年）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TOK TAIWAN光刻胶剥离剂生产基地、总部、竞争对手及市场地位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TOK TAIWAN光刻胶剥离剂产品规格、参数及市场应用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TOK TAIWAN光刻胶剥离剂销量（吨）、收入（万元）、价格及毛利率（2018-2023年）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TOK TAIWAN公司简介及主要业务</w:t>
      </w:r>
      <w:r>
        <w:rPr>
          <w:rFonts w:hint="eastAsia"/>
        </w:rPr>
        <w:br/>
      </w:r>
      <w:r>
        <w:rPr>
          <w:rFonts w:hint="eastAsia"/>
        </w:rPr>
        <w:t>　　表66 TOK TAIWAN企业最新动态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重点企业（10）光刻胶剥离剂销量（吨）、收入（万元）、价格及毛利率（2018-2023年）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重点企业（11）光刻胶剥离剂销量（吨）、收入（万元）、价格及毛利率（2018-2023年）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重点企业（12）光刻胶剥离剂生产基地、总部、竞争对手及市场地位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重点企业（12）光刻胶剥离剂销量（吨）、收入（万元）、价格及毛利率（2018-2023年）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中国市场不同类型光刻胶剥离剂销量（2018-2023年）（吨）</w:t>
      </w:r>
      <w:r>
        <w:rPr>
          <w:rFonts w:hint="eastAsia"/>
        </w:rPr>
        <w:br/>
      </w:r>
      <w:r>
        <w:rPr>
          <w:rFonts w:hint="eastAsia"/>
        </w:rPr>
        <w:t>　　表83 中国市场不同类型光刻胶剥离剂销量市场份额（2018-2023年）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中国市场不同类型光刻胶剥离剂销量预测（2018-2023年）（吨）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表85 中国市场不同类型光刻胶剥离剂销量市场份额预测（2018-2023年）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中国市场不同类型光刻胶剥离剂规模（2018-2023年）（万元）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中国市场不同类型光刻胶剥离剂规模市场份额（2018-2023年）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中国市场不同类型光刻胶剥离剂规模预测（2018-2023年）（万元）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中国市场不同类型光刻胶剥离剂规模市场份额预测（2018-2023年）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中国市场不同类型光刻胶剥离剂价格走势（2018-2023年）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中国市场不同光刻胶剥离剂销量（2018-2023年）（吨）</w:t>
      </w:r>
      <w:r>
        <w:rPr>
          <w:rFonts w:hint="eastAsia"/>
        </w:rPr>
        <w:br/>
      </w:r>
      <w:r>
        <w:rPr>
          <w:rFonts w:hint="eastAsia"/>
        </w:rPr>
        <w:t>　　表92 中国市场不同光刻胶剥离剂销量份额（2018-2023年）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中国市场不同光刻胶剥离剂销量预测（2018-2023年）（吨）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中国市场不同光刻胶剥离剂销量市场份额（2018-2023年）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中国市场不同光刻胶剥离剂规模（2018-2023年）（万元）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中国市场不同光刻胶剥离剂规模市场份额（2018-2023年）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中国市场不同光刻胶剥离剂规模预测（2018-2023年）（万元）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中国市场不同光刻胶剥离剂规模市场份额预测（2018-2023年）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中国市场不同光刻胶剥离剂价格走势（2018-2023年）</w:t>
      </w:r>
      <w:r>
        <w:rPr>
          <w:rFonts w:hint="eastAsia"/>
        </w:rPr>
        <w:br/>
      </w:r>
      <w:r>
        <w:rPr>
          <w:rFonts w:hint="eastAsia"/>
        </w:rPr>
        <w:t>　　表100 光刻胶剥离剂行业供应链</w:t>
      </w:r>
      <w:r>
        <w:rPr>
          <w:rFonts w:hint="eastAsia"/>
        </w:rPr>
        <w:br/>
      </w:r>
      <w:r>
        <w:rPr>
          <w:rFonts w:hint="eastAsia"/>
        </w:rPr>
        <w:t>　　表101 光刻胶剥离剂上游原料供应商</w:t>
      </w:r>
      <w:r>
        <w:rPr>
          <w:rFonts w:hint="eastAsia"/>
        </w:rPr>
        <w:br/>
      </w:r>
      <w:r>
        <w:rPr>
          <w:rFonts w:hint="eastAsia"/>
        </w:rPr>
        <w:t>　　表102 光刻胶剥离剂行业下游客户分析</w:t>
      </w:r>
      <w:r>
        <w:rPr>
          <w:rFonts w:hint="eastAsia"/>
        </w:rPr>
        <w:br/>
      </w:r>
      <w:r>
        <w:rPr>
          <w:rFonts w:hint="eastAsia"/>
        </w:rPr>
        <w:t>　　表103 光刻胶剥离剂行业主要下游代表性客户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上下游行业对光刻胶剥离剂行业的影响</w:t>
      </w:r>
      <w:r>
        <w:rPr>
          <w:rFonts w:hint="eastAsia"/>
        </w:rPr>
        <w:br/>
      </w:r>
      <w:r>
        <w:rPr>
          <w:rFonts w:hint="eastAsia"/>
        </w:rPr>
        <w:t>　　表105 光刻胶剥离剂行业典型经销商</w:t>
      </w:r>
      <w:r>
        <w:rPr>
          <w:rFonts w:hint="eastAsia"/>
        </w:rPr>
        <w:br/>
      </w:r>
      <w:r>
        <w:rPr>
          <w:rFonts w:hint="eastAsia"/>
        </w:rPr>
        <w:t>　　表106 中国光刻胶剥离剂产量、表观消费量、进口量及出口量（2018-2023年）（吨）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表107 中国光刻胶剥离剂产量、表观消费量、进口量及出口量预测（2018-2023年）（吨）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中国光刻胶剥离剂进口量（吨）、进口额（万元）及进口均价（2018-2023年）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中国光刻胶剥离剂进口量（吨）、进口额（万元）及进口均价（2018-2023年）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中国市场光刻胶剥离剂主要进口来源</w:t>
      </w:r>
      <w:r>
        <w:rPr>
          <w:rFonts w:hint="eastAsia"/>
        </w:rPr>
        <w:br/>
      </w:r>
      <w:r>
        <w:rPr>
          <w:rFonts w:hint="eastAsia"/>
        </w:rPr>
        <w:t>　　表111 中国市场光刻胶剥离剂主要出口目的地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中国本土主要生产商光刻胶剥离剂产能（2018-2023年）（吨）</w:t>
      </w:r>
      <w:r>
        <w:rPr>
          <w:rFonts w:hint="eastAsia"/>
        </w:rPr>
        <w:br/>
      </w:r>
      <w:r>
        <w:rPr>
          <w:rFonts w:hint="eastAsia"/>
        </w:rPr>
        <w:t>　　表113 中国本土主要生产商光刻胶剥离剂产能份额（2018-2023年）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中国本土主要生产商光刻胶剥离剂产量（2018-2023年）（吨）</w:t>
      </w:r>
      <w:r>
        <w:rPr>
          <w:rFonts w:hint="eastAsia"/>
        </w:rPr>
        <w:br/>
      </w:r>
      <w:r>
        <w:rPr>
          <w:rFonts w:hint="eastAsia"/>
        </w:rPr>
        <w:t>　　表115 中国本土主要生产商光刻胶剥离剂产量份额（2018-2023年）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中国本土主要生产商光刻胶剥离剂产值（2018-2023年）（万元）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中国本土主要生产商光刻胶剥离剂产值份额（2018-2023年）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双循环格局下，中国市场光刻胶剥离剂发展的空间和机遇主要体现在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光刻胶剥离剂在粤港澳大湾区发展现状及趋势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光刻胶剥离剂在长三角地区的发展现状及趋势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光刻胶剥离剂在京津冀地区的发展现状及趋势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光刻胶剥离剂在中国其他区域的发展现状及趋势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中国市场光刻胶剥离剂发展的有利因素、不利因素分析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中国市场光刻胶剥离剂发展的机遇分析</w:t>
      </w:r>
      <w:r>
        <w:rPr>
          <w:rFonts w:hint="eastAsia"/>
        </w:rPr>
        <w:br/>
      </w:r>
      <w:r>
        <w:rPr>
          <w:rFonts w:hint="eastAsia"/>
        </w:rPr>
        <w:t>　　表126 光刻胶剥离剂在中国市场发展的挑战分析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中国市场光刻胶剥离剂未来几年发展趋势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光刻胶剥离剂产品图片</w:t>
      </w:r>
      <w:r>
        <w:rPr>
          <w:rFonts w:hint="eastAsia"/>
        </w:rPr>
        <w:br/>
      </w:r>
      <w:r>
        <w:rPr>
          <w:rFonts w:hint="eastAsia"/>
        </w:rPr>
        <w:t>　　图2 中国不同光刻胶剥离剂产量市场份额2022 &amp; 2023</w:t>
      </w:r>
      <w:r>
        <w:rPr>
          <w:rFonts w:hint="eastAsia"/>
        </w:rPr>
        <w:br/>
      </w:r>
      <w:r>
        <w:rPr>
          <w:rFonts w:hint="eastAsia"/>
        </w:rPr>
        <w:t>　　图3 正型光刻胶剥离剂产品图片</w:t>
      </w:r>
      <w:r>
        <w:rPr>
          <w:rFonts w:hint="eastAsia"/>
        </w:rPr>
        <w:br/>
      </w:r>
      <w:r>
        <w:rPr>
          <w:rFonts w:hint="eastAsia"/>
        </w:rPr>
        <w:t>　　图4 负型光刻胶剥离剂产品图片</w:t>
      </w:r>
      <w:r>
        <w:rPr>
          <w:rFonts w:hint="eastAsia"/>
        </w:rPr>
        <w:br/>
      </w:r>
      <w:r>
        <w:rPr>
          <w:rFonts w:hint="eastAsia"/>
        </w:rPr>
        <w:t>　　图5 中国不同光刻胶剥离剂消费量市场份额2022 vs 2023</w:t>
      </w:r>
      <w:r>
        <w:rPr>
          <w:rFonts w:hint="eastAsia"/>
        </w:rPr>
        <w:br/>
      </w:r>
      <w:r>
        <w:rPr>
          <w:rFonts w:hint="eastAsia"/>
        </w:rPr>
        <w:t>　　图6 液晶显示器产品图片</w:t>
      </w:r>
      <w:r>
        <w:rPr>
          <w:rFonts w:hint="eastAsia"/>
        </w:rPr>
        <w:br/>
      </w:r>
      <w:r>
        <w:rPr>
          <w:rFonts w:hint="eastAsia"/>
        </w:rPr>
        <w:t>　　图7 半导体器件产品图片</w:t>
      </w:r>
      <w:r>
        <w:rPr>
          <w:rFonts w:hint="eastAsia"/>
        </w:rPr>
        <w:br/>
      </w:r>
      <w:r>
        <w:rPr>
          <w:rFonts w:hint="eastAsia"/>
        </w:rPr>
        <w:t>　　图8 焊锡凸点图案产品图片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中国市场光刻胶剥离剂市场规模，2018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中国光刻胶剥离剂市场规模预测：（万元）（2018-2023年）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中国市场光刻胶剥离剂销量及增长率（2018-2023年）（吨）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中国市场主要厂商光刻胶剥离剂销量市场份额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中国市场主要厂商2023年光刻胶剥离剂收入市场份额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2024年中国市场前五及前十大厂商光刻胶剥离剂市场份额</w:t>
      </w:r>
      <w:r>
        <w:rPr>
          <w:rFonts w:hint="eastAsia"/>
        </w:rPr>
        <w:br/>
      </w:r>
      <w:r>
        <w:rPr>
          <w:rFonts w:hint="eastAsia"/>
        </w:rPr>
        <w:t>　　图16 中国市场光刻胶剥离剂第一梯队、第二梯队和第三梯队厂商（品牌）及市场份额（2022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中国主要地区光刻胶剥离剂销量市场份额（2022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中国主要地区光刻胶剥离剂销售规模份额（2022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华东地区光刻胶剥离剂销量及增长率（2018-2023年）（吨）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图20 华东地区光刻胶剥离剂2018-2023年销售规模及增长率（万元）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华南地区光刻胶剥离剂销量及增长率（2018-2023年）（吨）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图22 华南地区光刻胶剥离剂2018-2023年销售规模及增长率（万元）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华中地区光刻胶剥离剂销量及增长率（2018-2023年）（吨）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图24 华中地区光刻胶剥离剂2018-2023年销售规模及增长率（万元）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华北地区光刻胶剥离剂销量及增长率（2018-2023年）（吨）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图26 华北地区光刻胶剥离剂2018-2023年销售规模及增长率（万元）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西南地区光刻胶剥离剂销量及增长率（2018-2023年）（吨）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图28 西南地区光刻胶剥离剂2018-2023年销售规模及增长率（万元）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东北及西北地区光刻胶剥离剂销量及增长率（2018-2023年）（吨）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东北及西北地区光刻胶剥离剂2018-2023年销售规模及增长率（万元）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光刻胶剥离剂产业链</w:t>
      </w:r>
      <w:r>
        <w:rPr>
          <w:rFonts w:hint="eastAsia"/>
        </w:rPr>
        <w:br/>
      </w:r>
      <w:r>
        <w:rPr>
          <w:rFonts w:hint="eastAsia"/>
        </w:rPr>
        <w:t>　　图33 光刻胶剥离剂行业采购模式分析</w:t>
      </w:r>
      <w:r>
        <w:rPr>
          <w:rFonts w:hint="eastAsia"/>
        </w:rPr>
        <w:br/>
      </w:r>
      <w:r>
        <w:rPr>
          <w:rFonts w:hint="eastAsia"/>
        </w:rPr>
        <w:t>　　图34 光刻胶剥离剂行业生产模式</w:t>
      </w:r>
      <w:r>
        <w:rPr>
          <w:rFonts w:hint="eastAsia"/>
        </w:rPr>
        <w:br/>
      </w:r>
      <w:r>
        <w:rPr>
          <w:rFonts w:hint="eastAsia"/>
        </w:rPr>
        <w:t>　　图35 光刻胶剥离剂行业销售模式分析</w:t>
      </w:r>
      <w:r>
        <w:rPr>
          <w:rFonts w:hint="eastAsia"/>
        </w:rPr>
        <w:br/>
      </w:r>
      <w:r>
        <w:rPr>
          <w:rFonts w:hint="eastAsia"/>
        </w:rPr>
        <w:t>　　图36 中国光刻胶剥离剂产能、产量、产能利用率及发展趋势（2018-2023年）（吨）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图37 中国光刻胶剥离剂产量、表观消费量及发展趋势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图38 中国光刻胶剥离剂产量、市场需求量及发展趋势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图39 中国光刻胶剥离剂产值及增长率（2018-2023年）（万元）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64fe7b7944452" w:history="1">
        <w:r>
          <w:rPr>
            <w:rStyle w:val="Hyperlink"/>
          </w:rPr>
          <w:t>中国光刻胶剥离剂发展现状及前景趋势分析报告（2024-2030年）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64fe7b7944452" w:history="1">
        <w:r>
          <w:rPr>
            <w:rStyle w:val="Hyperlink"/>
          </w:rPr>
          <w:t>https://www.20087.com/1/05/GuangKeJiaoBoLiJiFaZhanQuShiFenXi.html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8f3705a2d45ea" w:history="1">
      <w:r>
        <w:rPr>
          <w:rStyle w:val="Hyperlink"/>
        </w:rPr>
        <w:t>中国光刻胶剥离剂发展现状及前景趋势分析报告（2024-2030年）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uangKeJiaoBoLiJiFaZhanQuShiFenXi.html" TargetMode="External" Id="Rb0564fe7b794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uangKeJiaoBoLiJiFaZhanQuShiFenXi.html" TargetMode="External" Id="Raea8f3705a2d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2023-12-15T00:16:00Z</dcterms:created>
  <dcterms:modified xsi:type="dcterms:W3CDTF">2023-12-15T01:16:00Z</dcterms:modified>
  <dc:subject>中国光刻胶剥离剂发展现状及前景趋势分析报告（2024-2030年）</dc:subject>
  <dc:title>中国光刻胶剥离剂发展现状及前景趋势分析报告（2024-2030年）</dc:title>
  <cp:keywords>中国光刻胶剥离剂发展现状及前景趋势分析报告（2024-2030年）</cp:keywords>
  <dc:description>中国光刻胶剥离剂发展现状及前景趋势分析报告（2024-2030年）</dc:description>
</cp:coreProperties>
</file>