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fb01afadde4721" w:history="1">
              <w:r>
                <w:rPr>
                  <w:rStyle w:val="Hyperlink"/>
                </w:rPr>
                <w:t>中国光刻胶剥离剂发展现状及前景趋势分析报告（2024-2030年）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fb01afadde4721" w:history="1">
              <w:r>
                <w:rPr>
                  <w:rStyle w:val="Hyperlink"/>
                </w:rPr>
                <w:t>中国光刻胶剥离剂发展现状及前景趋势分析报告（2024-2030年）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2928051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fb01afadde4721" w:history="1">
                <w:r>
                  <w:rPr>
                    <w:rStyle w:val="Hyperlink"/>
                  </w:rPr>
                  <w:t>https://www.20087.com/1/05/GuangKeJiaoBoLiJiFaZhanQuShiFenXi.html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刻胶剥离剂是一种用于半导体制造过程中的关键化学品，近年来随着集成电路技术的进步和精密制造的需求增加，市场需求持续增长。目前，光刻胶剥离剂不仅在剥离效率和选择性上有所提升，而且在环保性能和兼容性方面也有所改进。随着技术的进步，光刻胶剥离剂正逐步实现更高的剥离速度和更少的残留，如采用更先进的配方技术和更智能的使用指导。此外，随着对环保和安全性的需求增加，光刻胶剥离剂也在不断探索更环保、更安全的化学配方。</w:t>
      </w:r>
      <w:r>
        <w:rPr>
          <w:rFonts w:hint="eastAsia"/>
        </w:rPr>
        <w:br/>
      </w:r>
      <w:r>
        <w:rPr>
          <w:rFonts w:hint="eastAsia"/>
        </w:rPr>
        <w:t>　　未来，光刻胶剥离剂的发展将更加侧重于技术创新和服务创新。市场调研网指出，一方面，将持续探索更高效的化学配方和技术路径，提高光刻胶剥离剂的性能和环保性；另一方面，随着对个性化和定制化需求的增长，光刻胶剥离剂将更加注重开发适用于特定应用场景的产品，如支持远程监控和数据分析的智能剥离管理系统。此外，随着对环保和可持续性的重视，光刻胶剥离剂的生产和使用将更加注重采用环保材料和技术，减少对环境的影响，并探索循环经济的途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fb01afadde4721" w:history="1">
        <w:r>
          <w:rPr>
            <w:rStyle w:val="Hyperlink"/>
          </w:rPr>
          <w:t>中国光刻胶剥离剂发展现状及前景趋势分析报告（2024-2030年）</w:t>
        </w:r>
      </w:hyperlink>
      <w:r>
        <w:rPr>
          <w:rFonts w:hint="eastAsia"/>
        </w:rPr>
        <w:t>》基于多年光刻胶剥离剂行业研究积累，结合光刻胶剥离剂行业市场现状，通过资深研究团队对光刻胶剥离剂市场资讯的系统整理与分析，依托权威数据资源及长期市场监测数据库，对光刻胶剥离剂行业进行了全面调研。报告详细分析了光刻胶剥离剂市场规模、市场前景、技术现状及未来发展方向，重点评估了光刻胶剥离剂行业内企业的竞争格局及经营表现，并通过SWOT分析揭示了光刻胶剥离剂行业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ffb01afadde4721" w:history="1">
        <w:r>
          <w:rPr>
            <w:rStyle w:val="Hyperlink"/>
          </w:rPr>
          <w:t>中国光刻胶剥离剂发展现状及前景趋势分析报告（2024-2030年）</w:t>
        </w:r>
      </w:hyperlink>
      <w:r>
        <w:rPr>
          <w:rFonts w:hint="eastAsia"/>
        </w:rPr>
        <w:t>》，2024年光刻胶剥离剂行业市场规模达 亿元，预计2030年市场规模将达 亿元，期间年均复合增长率（CAGR）达 %。报告为投资者提供了准确的市场现状分析及前景预判，帮助挖掘行业投资价值，并提出投资策略与营销策略建议，是把握光刻胶剥离剂行业动态、优化决策的重要工具。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光刻胶剥离剂市场概述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按照不同，光刻胶剥离剂主要可以分为如下几个类别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不同类型光刻胶剥离剂增长趋势2022 vs 2023</w:t>
      </w:r>
      <w:r>
        <w:rPr>
          <w:rFonts w:hint="eastAsia"/>
        </w:rPr>
        <w:br/>
      </w:r>
      <w:r>
        <w:rPr>
          <w:rFonts w:hint="eastAsia"/>
        </w:rPr>
        <w:t>　　　　1.2.2 正型光刻胶剥离剂</w:t>
      </w:r>
      <w:r>
        <w:rPr>
          <w:rFonts w:hint="eastAsia"/>
        </w:rPr>
        <w:br/>
      </w:r>
      <w:r>
        <w:rPr>
          <w:rFonts w:hint="eastAsia"/>
        </w:rPr>
        <w:t>　　　　1.2.3 负型光刻胶剥离剂</w:t>
      </w:r>
      <w:r>
        <w:rPr>
          <w:rFonts w:hint="eastAsia"/>
        </w:rPr>
        <w:br/>
      </w:r>
      <w:r>
        <w:rPr>
          <w:rFonts w:hint="eastAsia"/>
        </w:rPr>
        <w:t>　　1.3 从不同，光刻胶剥离剂主要包括如下几个方面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液晶显示器</w:t>
      </w:r>
      <w:r>
        <w:rPr>
          <w:rFonts w:hint="eastAsia"/>
        </w:rPr>
        <w:br/>
      </w:r>
      <w:r>
        <w:rPr>
          <w:rFonts w:hint="eastAsia"/>
        </w:rPr>
        <w:t>　　　　1.3.2 半导体器件</w:t>
      </w:r>
      <w:r>
        <w:rPr>
          <w:rFonts w:hint="eastAsia"/>
        </w:rPr>
        <w:br/>
      </w:r>
      <w:r>
        <w:rPr>
          <w:rFonts w:hint="eastAsia"/>
        </w:rPr>
        <w:t>　　　　1.3.3 焊锡凸点图案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中国光刻胶剥离剂发展现状及未来趋势（2018-2023年）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1.4.1 中国市场光刻胶剥离剂销量规模及增长率（2018-2023年）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中国市场光刻胶剥离剂销量及增长率（2018-2023年）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中国市场主要光刻胶剥离剂厂商分析</w:t>
      </w:r>
      <w:r>
        <w:rPr>
          <w:rFonts w:hint="eastAsia"/>
        </w:rPr>
        <w:br/>
      </w:r>
      <w:r>
        <w:rPr>
          <w:rFonts w:hint="eastAsia"/>
        </w:rPr>
        <w:t>　　2.1 中国市场主要厂商光刻胶剥离剂销量、收入及市场份额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中国市场主要厂商光刻胶剥离剂销量（2018-2023年）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中国市场主要厂商光刻胶剥离剂收入（2018-2023年）</w:t>
      </w:r>
      <w:r>
        <w:rPr>
          <w:rFonts w:hint="eastAsia"/>
        </w:rPr>
        <w:br/>
      </w:r>
      <w:r>
        <w:rPr>
          <w:rFonts w:hint="eastAsia"/>
        </w:rPr>
        <w:t>　　　　2.1.3 2024年中国市场主要厂商光刻胶剥离剂收入排名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中国市场主要厂商光刻胶剥离剂价格（2018-2023年）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中国市场主要厂商光刻胶剥离剂产地分布及商业化日期</w:t>
      </w:r>
      <w:r>
        <w:rPr>
          <w:rFonts w:hint="eastAsia"/>
        </w:rPr>
        <w:br/>
      </w:r>
      <w:r>
        <w:rPr>
          <w:rFonts w:hint="eastAsia"/>
        </w:rPr>
        <w:t>　　2.3 光刻胶剥离剂行业集中度、竞争程度分析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光刻胶剥离剂行业集中度分析：中国Top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中国光刻胶剥离剂第一梯队、第二梯队和第三梯队厂商（品牌）及市场份额（2022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主要光刻胶剥离剂企业采访及观点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中国主要地区光刻胶剥离剂分析</w:t>
      </w:r>
      <w:r>
        <w:rPr>
          <w:rFonts w:hint="eastAsia"/>
        </w:rPr>
        <w:br/>
      </w:r>
      <w:r>
        <w:rPr>
          <w:rFonts w:hint="eastAsia"/>
        </w:rPr>
        <w:t>　　3.1 中国主要地区光刻胶剥离剂市场规模分析：2018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3.1.1 中国主要地区光刻胶剥离剂销量及市场份额（2018-2023年）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中国主要地区光刻胶剥离剂销量及市场份额预测（2018-2023年）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中国主要地区光刻胶剥离剂销量规模及市场份额（2018-2023年）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中国主要地区光刻胶剥离剂销量规模及市场份额预测（2018-2023年）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华东地区光刻胶剥离剂销量、销售规模及增长率（2018-2023年）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华南地区光刻胶剥离剂销量、销售规模及增长率（2018-2023年）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华中地区光刻胶剥离剂销量、销售规模及增长率（2018-2023年）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华北地区光刻胶剥离剂销量、销售规模及增长率（2018-2023年）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西南地区光刻胶剥离剂销量、销售规模及增长率（2018-2023年）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东北及西北地区光刻胶剥离剂销量、销售规模及增长率（2018-2023年）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中国市场光刻胶剥离剂主要企业分析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重点企业（1）基本信息、光刻胶剥离剂生产基地、总部、竞争对手及市场地位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重点企业（1）光刻胶剥离剂产品规格、参数及市场应用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重点企业（1）在中国市场光刻胶剥离剂销量、收入、价格及毛利率（2018-2023年）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重点企业（2）基本信息、光刻胶剥离剂生产基地、总部、竞争对手及市场地位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重点企业（2）光刻胶剥离剂产品规格、参数及市场应用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重点企业（2）在中国市场光刻胶剥离剂销量、收入、价格及毛利率（2018-2023年）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重点企业（3）基本信息、光刻胶剥离剂生产基地、总部、竞争对手及市场地位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重点企业（3）光刻胶剥离剂产品规格、参数及市场应用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重点企业（3）在中国市场光刻胶剥离剂销量、收入、价格及毛利率（2018-2023年）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重点企业（4）基本信息、光刻胶剥离剂生产基地、总部、竞争对手及市场地位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重点企业（4）光刻胶剥离剂产品规格、参数及市场应用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重点企业（4）在中国市场光刻胶剥离剂销量、收入、价格及毛利率（2018-2023年）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重点企业（5）基本信息、光刻胶剥离剂生产基地、总部、竞争对手及市场地位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重点企业（5）光刻胶剥离剂产品规格、参数及市场应用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重点企业（5）在中国市场光刻胶剥离剂销量、收入、价格及毛利率（2018-2023年）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重点企业（6）基本信息、光刻胶剥离剂生产基地、总部、竞争对手及市场地位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重点企业（6）光刻胶剥离剂产品规格、参数及市场应用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重点企业（6）在中国市场光刻胶剥离剂销量、收入、价格及毛利率（2018-2023年）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重点企业（7）基本信息、光刻胶剥离剂生产基地、总部、竞争对手及市场地位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重点企业（7）光刻胶剥离剂产品规格、参数及市场应用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重点企业（7）在中国市场光刻胶剥离剂销量、收入、价格及毛利率（2018-2023年）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重点企业（8）基本信息、光刻胶剥离剂生产基地、总部、竞争对手及市场地位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重点企业（8）光刻胶剥离剂产品规格、参数及市场应用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重点企业（8）在中国市场光刻胶剥离剂销量、收入、价格及毛利率（2018-2023年）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TOK TAIWAN基本信息、光刻胶剥离剂生产基地、总部、竞争对手及市场地位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TOK TAIWAN光刻胶剥离剂产品规格、参数及市场应用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TOK TAIWAN在中国市场光刻胶剥离剂销量、收入、价格及毛利率（2018-2023年）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4.9.4 TOK TAIWAN公司简介及主要业务</w:t>
      </w:r>
      <w:r>
        <w:rPr>
          <w:rFonts w:hint="eastAsia"/>
        </w:rPr>
        <w:br/>
      </w:r>
      <w:r>
        <w:rPr>
          <w:rFonts w:hint="eastAsia"/>
        </w:rPr>
        <w:t>　　　　4.9.5 TOK TAIWAN企业最新动态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重点企业（10）基本信息、光刻胶剥离剂生产基地、总部、竞争对手及市场地位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重点企业（10）光刻胶剥离剂产品规格、参数及市场应用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重点企业（10）在中国市场光刻胶剥离剂销量、收入、价格及毛利率（2018-2023年）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4.11 重点企业（11）</w:t>
      </w:r>
      <w:r>
        <w:rPr>
          <w:rFonts w:hint="eastAsia"/>
        </w:rPr>
        <w:br/>
      </w:r>
      <w:r>
        <w:rPr>
          <w:rFonts w:hint="eastAsia"/>
        </w:rPr>
        <w:t>　　　　4.11.1 重点企业（11）基本信息、光刻胶剥离剂生产基地、总部、竞争对手及市场地位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4.11.2 重点企业（11）光刻胶剥离剂产品规格、参数及市场应用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4.11.3 重点企业（11）在中国市场光刻胶剥离剂销量、收入、价格及毛利率（2018-2023年）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4.11.5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4.12 重点企业（12）</w:t>
      </w:r>
      <w:r>
        <w:rPr>
          <w:rFonts w:hint="eastAsia"/>
        </w:rPr>
        <w:br/>
      </w:r>
      <w:r>
        <w:rPr>
          <w:rFonts w:hint="eastAsia"/>
        </w:rPr>
        <w:t>　　　　4.12.1 重点企业（12）基本信息、光刻胶剥离剂生产基地、总部、竞争对手及市场地位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4.12.2 重点企业（12）光刻胶剥离剂产品规格、参数及市场应用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4.12.3 重点企业（12）在中国市场光刻胶剥离剂销量、收入、价格及毛利率（2018-2023年）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4.12.5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不同类型光刻胶剥离剂分析</w:t>
      </w:r>
      <w:r>
        <w:rPr>
          <w:rFonts w:hint="eastAsia"/>
        </w:rPr>
        <w:br/>
      </w:r>
      <w:r>
        <w:rPr>
          <w:rFonts w:hint="eastAsia"/>
        </w:rPr>
        <w:t>　　5.1 中国市场不同光刻胶剥离剂销量（2018-2023年）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中国市场不同光刻胶剥离剂销量及市场份额（2018-2023年）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中国市场不同光刻胶剥离剂销量预测（2018-2023年）</w:t>
      </w:r>
      <w:r>
        <w:rPr>
          <w:rFonts w:hint="eastAsia"/>
        </w:rPr>
        <w:br/>
      </w:r>
      <w:r>
        <w:rPr>
          <w:rFonts w:hint="eastAsia"/>
        </w:rPr>
        <w:t>　　5.2 中国市场不同光刻胶剥离剂规模（2018-2023年）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中国市场不同光刻胶剥离剂规模及市场份额（2018-2023年）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中国市场不同光刻胶剥离剂规模预测（2018-2023年）</w:t>
      </w:r>
      <w:r>
        <w:rPr>
          <w:rFonts w:hint="eastAsia"/>
        </w:rPr>
        <w:br/>
      </w:r>
      <w:r>
        <w:rPr>
          <w:rFonts w:hint="eastAsia"/>
        </w:rPr>
        <w:t>　　5.3 中国市场不同光刻胶剥离剂价格走势（2018-2023年）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不同应用光刻胶剥离剂分析</w:t>
      </w:r>
      <w:r>
        <w:rPr>
          <w:rFonts w:hint="eastAsia"/>
        </w:rPr>
        <w:br/>
      </w:r>
      <w:r>
        <w:rPr>
          <w:rFonts w:hint="eastAsia"/>
        </w:rPr>
        <w:t>　　6.1 中国市场不同光刻胶剥离剂销量（2018-2023年）</w:t>
      </w:r>
      <w:r>
        <w:rPr>
          <w:rFonts w:hint="eastAsia"/>
        </w:rPr>
        <w:br/>
      </w:r>
      <w:r>
        <w:rPr>
          <w:rFonts w:hint="eastAsia"/>
        </w:rPr>
        <w:t>　　　　6.1.1 中国市场不同光刻胶剥离剂销量及市场份额（2018-2023年）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中国市场不同光刻胶剥离剂销量预测（2018-2023年）</w:t>
      </w:r>
      <w:r>
        <w:rPr>
          <w:rFonts w:hint="eastAsia"/>
        </w:rPr>
        <w:br/>
      </w:r>
      <w:r>
        <w:rPr>
          <w:rFonts w:hint="eastAsia"/>
        </w:rPr>
        <w:t>　　6.2 中国市场不同光刻胶剥离剂规模（2018-2023年）</w:t>
      </w:r>
      <w:r>
        <w:rPr>
          <w:rFonts w:hint="eastAsia"/>
        </w:rPr>
        <w:br/>
      </w:r>
      <w:r>
        <w:rPr>
          <w:rFonts w:hint="eastAsia"/>
        </w:rPr>
        <w:t>　　　　6.2.1 中国市场不同光刻胶剥离剂规模及市场份额（2018-2023年）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中国市场不同光刻胶剥离剂规模预测（2018-2023年）</w:t>
      </w:r>
      <w:r>
        <w:rPr>
          <w:rFonts w:hint="eastAsia"/>
        </w:rPr>
        <w:br/>
      </w:r>
      <w:r>
        <w:rPr>
          <w:rFonts w:hint="eastAsia"/>
        </w:rPr>
        <w:t>　　6.3 中国市场不同光刻胶剥离剂价格走势（2018-2023年）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全球产业链趋势</w:t>
      </w:r>
      <w:r>
        <w:rPr>
          <w:rFonts w:hint="eastAsia"/>
        </w:rPr>
        <w:br/>
      </w:r>
      <w:r>
        <w:rPr>
          <w:rFonts w:hint="eastAsia"/>
        </w:rPr>
        <w:t>　　7.2 光刻胶剥离剂行业产业链简介</w:t>
      </w:r>
      <w:r>
        <w:rPr>
          <w:rFonts w:hint="eastAsia"/>
        </w:rPr>
        <w:br/>
      </w:r>
      <w:r>
        <w:rPr>
          <w:rFonts w:hint="eastAsia"/>
        </w:rPr>
        <w:t>　　7.3 光刻胶剥离剂行业供应链简介</w:t>
      </w:r>
      <w:r>
        <w:rPr>
          <w:rFonts w:hint="eastAsia"/>
        </w:rPr>
        <w:br/>
      </w:r>
      <w:r>
        <w:rPr>
          <w:rFonts w:hint="eastAsia"/>
        </w:rPr>
        <w:t>　　　　7.3.1 主要原料及供应情况</w:t>
      </w:r>
      <w:r>
        <w:rPr>
          <w:rFonts w:hint="eastAsia"/>
        </w:rPr>
        <w:br/>
      </w:r>
      <w:r>
        <w:rPr>
          <w:rFonts w:hint="eastAsia"/>
        </w:rPr>
        <w:t>　　　　7.3.2 行业下游情况分析</w:t>
      </w:r>
      <w:r>
        <w:rPr>
          <w:rFonts w:hint="eastAsia"/>
        </w:rPr>
        <w:br/>
      </w:r>
      <w:r>
        <w:rPr>
          <w:rFonts w:hint="eastAsia"/>
        </w:rPr>
        <w:t>　　　　7.3.3 上下游行业对光刻胶剥离剂行业的影响</w:t>
      </w:r>
      <w:r>
        <w:rPr>
          <w:rFonts w:hint="eastAsia"/>
        </w:rPr>
        <w:br/>
      </w:r>
      <w:r>
        <w:rPr>
          <w:rFonts w:hint="eastAsia"/>
        </w:rPr>
        <w:t>　　7.4 光刻胶剥离剂行业采购模式</w:t>
      </w:r>
      <w:r>
        <w:rPr>
          <w:rFonts w:hint="eastAsia"/>
        </w:rPr>
        <w:br/>
      </w:r>
      <w:r>
        <w:rPr>
          <w:rFonts w:hint="eastAsia"/>
        </w:rPr>
        <w:t>　　7.5 光刻胶剥离剂行业生产模式</w:t>
      </w:r>
      <w:r>
        <w:rPr>
          <w:rFonts w:hint="eastAsia"/>
        </w:rPr>
        <w:br/>
      </w:r>
      <w:r>
        <w:rPr>
          <w:rFonts w:hint="eastAsia"/>
        </w:rPr>
        <w:t>　　7.6 光刻胶剥离剂行业销售模式及销售渠道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中国本土光刻胶剥离剂产能、产量分析</w:t>
      </w:r>
      <w:r>
        <w:rPr>
          <w:rFonts w:hint="eastAsia"/>
        </w:rPr>
        <w:br/>
      </w:r>
      <w:r>
        <w:rPr>
          <w:rFonts w:hint="eastAsia"/>
        </w:rPr>
        <w:t>　　8.1 中国光刻胶剥离剂供需现状及预测（2018-2023年）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8.1.1 中国光刻胶剥离剂产能、产量、产能利用率及发展趋势（2018-2023年）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8.1.2 中国光刻胶剥离剂产量、表观消费量、供给现状及发展趋势（2018-2023年）</w:t>
      </w:r>
      <w:r>
        <w:rPr>
          <w:rFonts w:hint="eastAsia"/>
        </w:rPr>
        <w:br/>
      </w:r>
      <w:r>
        <w:rPr>
          <w:rFonts w:hint="eastAsia"/>
        </w:rPr>
        <w:t>　　　　8.1.3 中国光刻胶剥离剂产量、市场需求量及发展趋势（2018-2023年）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8.1.4 中国光刻胶剥离剂产值及增长率（2018-2023年）</w:t>
      </w:r>
      <w:r>
        <w:rPr>
          <w:rFonts w:hint="eastAsia"/>
        </w:rPr>
        <w:br/>
      </w:r>
      <w:r>
        <w:rPr>
          <w:rFonts w:hint="eastAsia"/>
        </w:rPr>
        <w:t>　　8.2 中国光刻胶剥离剂进出口分析（2018-2023年）</w:t>
      </w:r>
      <w:r>
        <w:rPr>
          <w:rFonts w:hint="eastAsia"/>
        </w:rPr>
        <w:br/>
      </w:r>
      <w:r>
        <w:rPr>
          <w:rFonts w:hint="eastAsia"/>
        </w:rPr>
        <w:t>　　　　8.2.1 中国光刻胶剥离剂产量、表观消费量、进口量及出口量（2018-2023年）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8.2.2 中国光刻胶剥离剂进口量、进口额（万元）及进口均价（2018-2023年）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8.2.3 中国市场光刻胶剥离剂主要进口来源</w:t>
      </w:r>
      <w:r>
        <w:rPr>
          <w:rFonts w:hint="eastAsia"/>
        </w:rPr>
        <w:br/>
      </w:r>
      <w:r>
        <w:rPr>
          <w:rFonts w:hint="eastAsia"/>
        </w:rPr>
        <w:t>　　　　8.2.4 中国市场光刻胶剥离剂主要出口目的地</w:t>
      </w:r>
      <w:r>
        <w:rPr>
          <w:rFonts w:hint="eastAsia"/>
        </w:rPr>
        <w:br/>
      </w:r>
      <w:r>
        <w:rPr>
          <w:rFonts w:hint="eastAsia"/>
        </w:rPr>
        <w:t>　　8.3 中国本土生产商光刻胶剥离剂产能分析（2018-2023年）</w:t>
      </w:r>
      <w:r>
        <w:rPr>
          <w:rFonts w:hint="eastAsia"/>
        </w:rPr>
        <w:br/>
      </w:r>
      <w:r>
        <w:rPr>
          <w:rFonts w:hint="eastAsia"/>
        </w:rPr>
        <w:t>　　8.4 中国本土生产商光刻胶剥离剂产量分析（2018-2023年）</w:t>
      </w:r>
      <w:r>
        <w:rPr>
          <w:rFonts w:hint="eastAsia"/>
        </w:rPr>
        <w:br/>
      </w:r>
      <w:r>
        <w:rPr>
          <w:rFonts w:hint="eastAsia"/>
        </w:rPr>
        <w:t>　　8.5 中国本土生产商光刻胶剥离剂产值分析（2018-2023年）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国家发展政策及规划分析</w:t>
      </w:r>
      <w:r>
        <w:rPr>
          <w:rFonts w:hint="eastAsia"/>
        </w:rPr>
        <w:br/>
      </w:r>
      <w:r>
        <w:rPr>
          <w:rFonts w:hint="eastAsia"/>
        </w:rPr>
        <w:t>　　9.1 双循环视角看光刻胶剥离剂行业投资机会</w:t>
      </w:r>
      <w:r>
        <w:rPr>
          <w:rFonts w:hint="eastAsia"/>
        </w:rPr>
        <w:br/>
      </w:r>
      <w:r>
        <w:rPr>
          <w:rFonts w:hint="eastAsia"/>
        </w:rPr>
        <w:t>　　9.2 “一带一路”沿线国家光刻胶剥离剂发展机遇</w:t>
      </w:r>
      <w:r>
        <w:rPr>
          <w:rFonts w:hint="eastAsia"/>
        </w:rPr>
        <w:br/>
      </w:r>
      <w:r>
        <w:rPr>
          <w:rFonts w:hint="eastAsia"/>
        </w:rPr>
        <w:t>　　9.3 “新基建”政策促进光刻胶剥离剂行业发展</w:t>
      </w:r>
      <w:r>
        <w:rPr>
          <w:rFonts w:hint="eastAsia"/>
        </w:rPr>
        <w:br/>
      </w:r>
      <w:r>
        <w:rPr>
          <w:rFonts w:hint="eastAsia"/>
        </w:rPr>
        <w:t>　　9.4 国家区域性政策/规划对光刻胶剥离剂行业发展的影响</w:t>
      </w:r>
      <w:r>
        <w:rPr>
          <w:rFonts w:hint="eastAsia"/>
        </w:rPr>
        <w:br/>
      </w:r>
      <w:r>
        <w:rPr>
          <w:rFonts w:hint="eastAsia"/>
        </w:rPr>
        <w:t>　　　　9.4.1 粤港澳大湾区</w:t>
      </w:r>
      <w:r>
        <w:rPr>
          <w:rFonts w:hint="eastAsia"/>
        </w:rPr>
        <w:br/>
      </w:r>
      <w:r>
        <w:rPr>
          <w:rFonts w:hint="eastAsia"/>
        </w:rPr>
        <w:t>　　　　9.4.2 长三角地区</w:t>
      </w:r>
      <w:r>
        <w:rPr>
          <w:rFonts w:hint="eastAsia"/>
        </w:rPr>
        <w:br/>
      </w:r>
      <w:r>
        <w:rPr>
          <w:rFonts w:hint="eastAsia"/>
        </w:rPr>
        <w:t>　　　　9.4.3 京津冀</w:t>
      </w:r>
      <w:r>
        <w:rPr>
          <w:rFonts w:hint="eastAsia"/>
        </w:rPr>
        <w:br/>
      </w:r>
      <w:r>
        <w:rPr>
          <w:rFonts w:hint="eastAsia"/>
        </w:rPr>
        <w:t>　　　　9.4.4 其他区域</w:t>
      </w:r>
      <w:r>
        <w:rPr>
          <w:rFonts w:hint="eastAsia"/>
        </w:rPr>
        <w:br/>
      </w:r>
      <w:r>
        <w:rPr>
          <w:rFonts w:hint="eastAsia"/>
        </w:rPr>
        <w:t>　　9.5 中国市场光刻胶剥离剂发展的有利因素、不利因素分析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9.6 中国市场光刻胶剥离剂发展机遇及挑战分析</w:t>
      </w:r>
      <w:r>
        <w:rPr>
          <w:rFonts w:hint="eastAsia"/>
        </w:rPr>
        <w:br/>
      </w:r>
      <w:r>
        <w:rPr>
          <w:rFonts w:hint="eastAsia"/>
        </w:rPr>
        <w:t>　　9.7 中国市场光刻胶剥离剂未来几年发展趋势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按照不同，光刻胶剥离剂主要可以分为如下几个类别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不同光刻胶剥离剂增长趋势2022 vs 2023（万元）</w:t>
      </w:r>
      <w:r>
        <w:rPr>
          <w:rFonts w:hint="eastAsia"/>
        </w:rPr>
        <w:br/>
      </w:r>
      <w:r>
        <w:rPr>
          <w:rFonts w:hint="eastAsia"/>
        </w:rPr>
        <w:t>　　表3 从不同，光刻胶剥离剂主要包括如下几个方面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不同光刻胶剥离剂消费量增长趋势2022 vs 2023（吨）</w:t>
      </w:r>
      <w:r>
        <w:rPr>
          <w:rFonts w:hint="eastAsia"/>
        </w:rPr>
        <w:br/>
      </w:r>
      <w:r>
        <w:rPr>
          <w:rFonts w:hint="eastAsia"/>
        </w:rPr>
        <w:t>　　表5 中国市场主要厂商光刻胶剥离剂销量（2018-2023年）（吨）</w:t>
      </w:r>
      <w:r>
        <w:rPr>
          <w:rFonts w:hint="eastAsia"/>
        </w:rPr>
        <w:br/>
      </w:r>
      <w:r>
        <w:rPr>
          <w:rFonts w:hint="eastAsia"/>
        </w:rPr>
        <w:t>　　表6 中国市场主要厂商光刻胶剥离剂销量市场份额（2018-2023年）</w:t>
      </w:r>
      <w:r>
        <w:rPr>
          <w:rFonts w:hint="eastAsia"/>
        </w:rPr>
        <w:br/>
      </w:r>
      <w:r>
        <w:rPr>
          <w:rFonts w:hint="eastAsia"/>
        </w:rPr>
        <w:t>　　表7 中国市场主要厂商光刻胶剥离剂收入（2018-2023年）（万元）</w:t>
      </w:r>
      <w:r>
        <w:rPr>
          <w:rFonts w:hint="eastAsia"/>
        </w:rPr>
        <w:br/>
      </w:r>
      <w:r>
        <w:rPr>
          <w:rFonts w:hint="eastAsia"/>
        </w:rPr>
        <w:t>　　表8 中国市场主要厂商光刻胶剥离剂收入份额（万元）</w:t>
      </w:r>
      <w:r>
        <w:rPr>
          <w:rFonts w:hint="eastAsia"/>
        </w:rPr>
        <w:br/>
      </w:r>
      <w:r>
        <w:rPr>
          <w:rFonts w:hint="eastAsia"/>
        </w:rPr>
        <w:t>　　表9 2024年中国主要生产商光刻胶剥离剂收入排名（万元）</w:t>
      </w:r>
      <w:r>
        <w:rPr>
          <w:rFonts w:hint="eastAsia"/>
        </w:rPr>
        <w:br/>
      </w:r>
      <w:r>
        <w:rPr>
          <w:rFonts w:hint="eastAsia"/>
        </w:rPr>
        <w:t>　　表10 中国市场主要厂商光刻胶剥离剂价格（2018-2023年）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中国市场主要厂商光刻胶剥离剂产地分布及商业化日期</w:t>
      </w:r>
      <w:r>
        <w:rPr>
          <w:rFonts w:hint="eastAsia"/>
        </w:rPr>
        <w:br/>
      </w:r>
      <w:r>
        <w:rPr>
          <w:rFonts w:hint="eastAsia"/>
        </w:rPr>
        <w:t>　　表12 主要光刻胶剥离剂企业采访及观点</w:t>
      </w:r>
      <w:r>
        <w:rPr>
          <w:rFonts w:hint="eastAsia"/>
        </w:rPr>
        <w:br/>
      </w:r>
      <w:r>
        <w:rPr>
          <w:rFonts w:hint="eastAsia"/>
        </w:rPr>
        <w:t>　　表13 中国主要地区光刻胶剥离剂销售规模（万元）：2018 vs 2023 vs 2030</w:t>
      </w:r>
      <w:r>
        <w:rPr>
          <w:rFonts w:hint="eastAsia"/>
        </w:rPr>
        <w:br/>
      </w:r>
      <w:r>
        <w:rPr>
          <w:rFonts w:hint="eastAsia"/>
        </w:rPr>
        <w:t>　　表14 中国主要地区光刻胶剥离剂销量（2018-2023年）（吨）</w:t>
      </w:r>
      <w:r>
        <w:rPr>
          <w:rFonts w:hint="eastAsia"/>
        </w:rPr>
        <w:br/>
      </w:r>
      <w:r>
        <w:rPr>
          <w:rFonts w:hint="eastAsia"/>
        </w:rPr>
        <w:t>　　表15 中国主要地区光刻胶剥离剂销量市场份额（2018-2023年）</w:t>
      </w:r>
      <w:r>
        <w:rPr>
          <w:rFonts w:hint="eastAsia"/>
        </w:rPr>
        <w:br/>
      </w:r>
      <w:r>
        <w:rPr>
          <w:rFonts w:hint="eastAsia"/>
        </w:rPr>
        <w:t>　　表16 中国主要地区光刻胶剥离剂销量（2018-2023年）（吨）</w:t>
      </w:r>
      <w:r>
        <w:rPr>
          <w:rFonts w:hint="eastAsia"/>
        </w:rPr>
        <w:br/>
      </w:r>
      <w:r>
        <w:rPr>
          <w:rFonts w:hint="eastAsia"/>
        </w:rPr>
        <w:t>　　表17 中国主要地区光刻胶剥离剂销量份额（2018-2023年）</w:t>
      </w:r>
      <w:r>
        <w:rPr>
          <w:rFonts w:hint="eastAsia"/>
        </w:rPr>
        <w:br/>
      </w:r>
      <w:r>
        <w:rPr>
          <w:rFonts w:hint="eastAsia"/>
        </w:rPr>
        <w:t>　　表18 中国主要地区光刻胶剥离剂销售规模（万元）（2018-2023年）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中国主要地区光刻胶剥离剂销售规模份额（2018-2023年）</w:t>
      </w:r>
      <w:r>
        <w:rPr>
          <w:rFonts w:hint="eastAsia"/>
        </w:rPr>
        <w:br/>
      </w:r>
      <w:r>
        <w:rPr>
          <w:rFonts w:hint="eastAsia"/>
        </w:rPr>
        <w:t>　　表20 中国主要地区光刻胶剥离剂销售规模（万元）（2018-2023年）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中国主要地区光刻胶剥离剂销售规模份额（2018-2023年）</w:t>
      </w:r>
      <w:r>
        <w:rPr>
          <w:rFonts w:hint="eastAsia"/>
        </w:rPr>
        <w:br/>
      </w:r>
      <w:r>
        <w:rPr>
          <w:rFonts w:hint="eastAsia"/>
        </w:rPr>
        <w:t>　　表22 重点企业（1）光刻胶剥离剂生产基地、总部、竞争对手及市场地位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表23 重点企业（1）光刻胶剥离剂产品规格、参数及市场应用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表24 重点企业（1）光刻胶剥离剂销量（吨）、收入（万元）、价格及毛利率（2018-2023年）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表25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表26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表27 重点企业（2）光刻胶剥离剂生产基地、总部、竞争对手及市场地位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表28 重点企业（2）光刻胶剥离剂产品规格、参数及市场应用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表29 重点企业（2）光刻胶剥离剂销量（吨）、收入（万元）、价格及毛利率（2018-2023年）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表30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表31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表32 重点企业（3）光刻胶剥离剂生产基地、总部、竞争对手及市场地位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表33 重点企业（3）光刻胶剥离剂产品规格、参数及市场应用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表34 重点企业（3）光刻胶剥离剂销量（吨）、收入（万元）、价格及毛利率（2018-2023年）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表35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表36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表37 重点企业（4）光刻胶剥离剂生产基地、总部、竞争对手及市场地位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表38 重点企业（4）光刻胶剥离剂产品规格、参数及市场应用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表39 重点企业（4）光刻胶剥离剂销量（吨）、收入（万元）、价格及毛利率（2018-2023年）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表40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表41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表42 重点企业（5）光刻胶剥离剂生产基地、总部、竞争对手及市场地位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表43 重点企业（5）光刻胶剥离剂产品规格、参数及市场应用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表44 重点企业（5）光刻胶剥离剂销量（吨）、收入（万元）、价格及毛利率（2018-2023年）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表45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表46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表47 重点企业（6）光刻胶剥离剂生产基地、总部、竞争对手及市场地位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表48 重点企业（6）光刻胶剥离剂产品规格、参数及市场应用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表49 重点企业（6）光刻胶剥离剂销量（吨）、收入（万元）、价格及毛利率（2018-2023年）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表50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表51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表52 重点企业（7）光刻胶剥离剂生产基地、总部、竞争对手及市场地位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表53 重点企业（7）光刻胶剥离剂产品规格、参数及市场应用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表54 重点企业（7）光刻胶剥离剂销量（吨）、收入（万元）、价格及毛利率（2018-2023年）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表55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表56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表57 重点企业（8）光刻胶剥离剂生产基地、总部、竞争对手及市场地位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表58 重点企业（8）光刻胶剥离剂产品规格、参数及市场应用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表59 重点企业（8）光刻胶剥离剂销量（吨）、收入（万元）、价格及毛利率（2018-2023年）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表60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表61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表62 TOK TAIWAN光刻胶剥离剂生产基地、总部、竞争对手及市场地位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表63 TOK TAIWAN光刻胶剥离剂产品规格、参数及市场应用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表64 TOK TAIWAN光刻胶剥离剂销量（吨）、收入（万元）、价格及毛利率（2018-2023年）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表65 TOK TAIWAN公司简介及主要业务</w:t>
      </w:r>
      <w:r>
        <w:rPr>
          <w:rFonts w:hint="eastAsia"/>
        </w:rPr>
        <w:br/>
      </w:r>
      <w:r>
        <w:rPr>
          <w:rFonts w:hint="eastAsia"/>
        </w:rPr>
        <w:t>　　表66 TOK TAIWAN企业最新动态</w:t>
      </w:r>
      <w:r>
        <w:rPr>
          <w:rFonts w:hint="eastAsia"/>
        </w:rPr>
        <w:br/>
      </w:r>
      <w:r>
        <w:rPr>
          <w:rFonts w:hint="eastAsia"/>
        </w:rPr>
        <w:t>　　表67 重点企业（10）光刻胶剥离剂生产基地、总部、竞争对手及市场地位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表68 重点企业（10）光刻胶剥离剂产品规格、参数及市场应用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表69 重点企业（10）光刻胶剥离剂销量（吨）、收入（万元）、价格及毛利率（2018-2023年）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表70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表71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表72 重点企业（11）光刻胶剥离剂生产基地、总部、竞争对手及市场地位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表73 重点企业（11）光刻胶剥离剂产品规格、参数及市场应用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表74 重点企业（11）光刻胶剥离剂销量（吨）、收入（万元）、价格及毛利率（2018-2023年）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表75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表76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表77 重点企业（12）光刻胶剥离剂生产基地、总部、竞争对手及市场地位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表78 重点企业（12）光刻胶剥离剂产品规格、参数及市场应用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表79 重点企业（12）光刻胶剥离剂销量（吨）、收入（万元）、价格及毛利率（2018-2023年）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表80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表81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表82 中国市场不同类型光刻胶剥离剂销量（2018-2023年）（吨）</w:t>
      </w:r>
      <w:r>
        <w:rPr>
          <w:rFonts w:hint="eastAsia"/>
        </w:rPr>
        <w:br/>
      </w:r>
      <w:r>
        <w:rPr>
          <w:rFonts w:hint="eastAsia"/>
        </w:rPr>
        <w:t>　　表83 中国市场不同类型光刻胶剥离剂销量市场份额（2018-2023年）</w:t>
      </w:r>
      <w:r>
        <w:rPr>
          <w:rFonts w:hint="eastAsia"/>
        </w:rPr>
        <w:br/>
      </w:r>
      <w:r>
        <w:rPr>
          <w:rFonts w:hint="eastAsia"/>
        </w:rPr>
        <w:t>　　表84 中国市场不同类型光刻胶剥离剂销量预测（2018-2023年）（吨）</w:t>
      </w:r>
      <w:r>
        <w:rPr>
          <w:rFonts w:hint="eastAsia"/>
        </w:rPr>
        <w:br/>
      </w:r>
      <w:r>
        <w:rPr>
          <w:rFonts w:hint="eastAsia"/>
        </w:rPr>
        <w:t>　　表85 中国市场不同类型光刻胶剥离剂销量市场份额预测（2018-2023年）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表86 中国市场不同类型光刻胶剥离剂规模（2018-2023年）（万元）</w:t>
      </w:r>
      <w:r>
        <w:rPr>
          <w:rFonts w:hint="eastAsia"/>
        </w:rPr>
        <w:br/>
      </w:r>
      <w:r>
        <w:rPr>
          <w:rFonts w:hint="eastAsia"/>
        </w:rPr>
        <w:t>　　表87 中国市场不同类型光刻胶剥离剂规模市场份额（2018-2023年）</w:t>
      </w:r>
      <w:r>
        <w:rPr>
          <w:rFonts w:hint="eastAsia"/>
        </w:rPr>
        <w:br/>
      </w:r>
      <w:r>
        <w:rPr>
          <w:rFonts w:hint="eastAsia"/>
        </w:rPr>
        <w:t>　　表88 中国市场不同类型光刻胶剥离剂规模预测（2018-2023年）（万元）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表89 中国市场不同类型光刻胶剥离剂规模市场份额预测（2018-2023年）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表90 中国市场不同类型光刻胶剥离剂价格走势（2018-2023年）</w:t>
      </w:r>
      <w:r>
        <w:rPr>
          <w:rFonts w:hint="eastAsia"/>
        </w:rPr>
        <w:br/>
      </w:r>
      <w:r>
        <w:rPr>
          <w:rFonts w:hint="eastAsia"/>
        </w:rPr>
        <w:t>　　表91 中国市场不同光刻胶剥离剂销量（2018-2023年）（吨）</w:t>
      </w:r>
      <w:r>
        <w:rPr>
          <w:rFonts w:hint="eastAsia"/>
        </w:rPr>
        <w:br/>
      </w:r>
      <w:r>
        <w:rPr>
          <w:rFonts w:hint="eastAsia"/>
        </w:rPr>
        <w:t>　　表92 中国市场不同光刻胶剥离剂销量份额（2018-2023年）</w:t>
      </w:r>
      <w:r>
        <w:rPr>
          <w:rFonts w:hint="eastAsia"/>
        </w:rPr>
        <w:br/>
      </w:r>
      <w:r>
        <w:rPr>
          <w:rFonts w:hint="eastAsia"/>
        </w:rPr>
        <w:t>　　表93 中国市场不同光刻胶剥离剂销量预测（2018-2023年）（吨）</w:t>
      </w:r>
      <w:r>
        <w:rPr>
          <w:rFonts w:hint="eastAsia"/>
        </w:rPr>
        <w:br/>
      </w:r>
      <w:r>
        <w:rPr>
          <w:rFonts w:hint="eastAsia"/>
        </w:rPr>
        <w:t>　　表94 中国市场不同光刻胶剥离剂销量市场份额（2018-2023年）</w:t>
      </w:r>
      <w:r>
        <w:rPr>
          <w:rFonts w:hint="eastAsia"/>
        </w:rPr>
        <w:br/>
      </w:r>
      <w:r>
        <w:rPr>
          <w:rFonts w:hint="eastAsia"/>
        </w:rPr>
        <w:t>　　表95 中国市场不同光刻胶剥离剂规模（2018-2023年）（万元）</w:t>
      </w:r>
      <w:r>
        <w:rPr>
          <w:rFonts w:hint="eastAsia"/>
        </w:rPr>
        <w:br/>
      </w:r>
      <w:r>
        <w:rPr>
          <w:rFonts w:hint="eastAsia"/>
        </w:rPr>
        <w:t>　　表96 中国市场不同光刻胶剥离剂规模市场份额（2018-2023年）</w:t>
      </w:r>
      <w:r>
        <w:rPr>
          <w:rFonts w:hint="eastAsia"/>
        </w:rPr>
        <w:br/>
      </w:r>
      <w:r>
        <w:rPr>
          <w:rFonts w:hint="eastAsia"/>
        </w:rPr>
        <w:t>　　表97 中国市场不同光刻胶剥离剂规模预测（2018-2023年）（万元）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表98 中国市场不同光刻胶剥离剂规模市场份额预测（2018-2023年）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表99 中国市场不同光刻胶剥离剂价格走势（2018-2023年）</w:t>
      </w:r>
      <w:r>
        <w:rPr>
          <w:rFonts w:hint="eastAsia"/>
        </w:rPr>
        <w:br/>
      </w:r>
      <w:r>
        <w:rPr>
          <w:rFonts w:hint="eastAsia"/>
        </w:rPr>
        <w:t>　　表100 光刻胶剥离剂行业供应链</w:t>
      </w:r>
      <w:r>
        <w:rPr>
          <w:rFonts w:hint="eastAsia"/>
        </w:rPr>
        <w:br/>
      </w:r>
      <w:r>
        <w:rPr>
          <w:rFonts w:hint="eastAsia"/>
        </w:rPr>
        <w:t>　　表101 光刻胶剥离剂上游原料供应商</w:t>
      </w:r>
      <w:r>
        <w:rPr>
          <w:rFonts w:hint="eastAsia"/>
        </w:rPr>
        <w:br/>
      </w:r>
      <w:r>
        <w:rPr>
          <w:rFonts w:hint="eastAsia"/>
        </w:rPr>
        <w:t>　　表102 光刻胶剥离剂行业下游客户分析</w:t>
      </w:r>
      <w:r>
        <w:rPr>
          <w:rFonts w:hint="eastAsia"/>
        </w:rPr>
        <w:br/>
      </w:r>
      <w:r>
        <w:rPr>
          <w:rFonts w:hint="eastAsia"/>
        </w:rPr>
        <w:t>　　表103 光刻胶剥离剂行业主要下游代表性客户</w:t>
      </w:r>
      <w:r>
        <w:rPr>
          <w:rFonts w:hint="eastAsia"/>
        </w:rPr>
        <w:br/>
      </w:r>
      <w:r>
        <w:rPr>
          <w:rFonts w:hint="eastAsia"/>
        </w:rPr>
        <w:t>　　表104 上下游行业对光刻胶剥离剂行业的影响</w:t>
      </w:r>
      <w:r>
        <w:rPr>
          <w:rFonts w:hint="eastAsia"/>
        </w:rPr>
        <w:br/>
      </w:r>
      <w:r>
        <w:rPr>
          <w:rFonts w:hint="eastAsia"/>
        </w:rPr>
        <w:t>　　表105 光刻胶剥离剂行业典型经销商</w:t>
      </w:r>
      <w:r>
        <w:rPr>
          <w:rFonts w:hint="eastAsia"/>
        </w:rPr>
        <w:br/>
      </w:r>
      <w:r>
        <w:rPr>
          <w:rFonts w:hint="eastAsia"/>
        </w:rPr>
        <w:t>　　表106 中国光刻胶剥离剂产量、表观消费量、进口量及出口量（2018-2023年）（吨）</w:t>
      </w:r>
      <w:r>
        <w:rPr>
          <w:rFonts w:hint="eastAsia"/>
        </w:rPr>
        <w:br/>
      </w:r>
      <w:r>
        <w:rPr>
          <w:rFonts w:hint="eastAsia"/>
        </w:rPr>
        <w:t>　　表107 中国光刻胶剥离剂产量、表观消费量、进口量及出口量预测（2018-2023年）（吨）</w:t>
      </w:r>
      <w:r>
        <w:rPr>
          <w:rFonts w:hint="eastAsia"/>
        </w:rPr>
        <w:br/>
      </w:r>
      <w:r>
        <w:rPr>
          <w:rFonts w:hint="eastAsia"/>
        </w:rPr>
        <w:t>　　表108 中国光刻胶剥离剂进口量（吨）、进口额（万元）及进口均价（2018-2023年）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表109 中国光刻胶剥离剂进口量（吨）、进口额（万元）及进口均价（2018-2023年）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表110 中国市场光刻胶剥离剂主要进口来源</w:t>
      </w:r>
      <w:r>
        <w:rPr>
          <w:rFonts w:hint="eastAsia"/>
        </w:rPr>
        <w:br/>
      </w:r>
      <w:r>
        <w:rPr>
          <w:rFonts w:hint="eastAsia"/>
        </w:rPr>
        <w:t>　　表111 中国市场光刻胶剥离剂主要出口目的地</w:t>
      </w:r>
      <w:r>
        <w:rPr>
          <w:rFonts w:hint="eastAsia"/>
        </w:rPr>
        <w:br/>
      </w:r>
      <w:r>
        <w:rPr>
          <w:rFonts w:hint="eastAsia"/>
        </w:rPr>
        <w:t>　　表112 中国本土主要生产商光刻胶剥离剂产能（2018-2023年）（吨）</w:t>
      </w:r>
      <w:r>
        <w:rPr>
          <w:rFonts w:hint="eastAsia"/>
        </w:rPr>
        <w:br/>
      </w:r>
      <w:r>
        <w:rPr>
          <w:rFonts w:hint="eastAsia"/>
        </w:rPr>
        <w:t>　　表113 中国本土主要生产商光刻胶剥离剂产能份额（2018-2023年）</w:t>
      </w:r>
      <w:r>
        <w:rPr>
          <w:rFonts w:hint="eastAsia"/>
        </w:rPr>
        <w:br/>
      </w:r>
      <w:r>
        <w:rPr>
          <w:rFonts w:hint="eastAsia"/>
        </w:rPr>
        <w:t>　　表114 中国本土主要生产商光刻胶剥离剂产量（2018-2023年）（吨）</w:t>
      </w:r>
      <w:r>
        <w:rPr>
          <w:rFonts w:hint="eastAsia"/>
        </w:rPr>
        <w:br/>
      </w:r>
      <w:r>
        <w:rPr>
          <w:rFonts w:hint="eastAsia"/>
        </w:rPr>
        <w:t>　　表115 中国本土主要生产商光刻胶剥离剂产量份额（2018-2023年）</w:t>
      </w:r>
      <w:r>
        <w:rPr>
          <w:rFonts w:hint="eastAsia"/>
        </w:rPr>
        <w:br/>
      </w:r>
      <w:r>
        <w:rPr>
          <w:rFonts w:hint="eastAsia"/>
        </w:rPr>
        <w:t>　　表116 中国本土主要生产商光刻胶剥离剂产值（2018-2023年）（万元）</w:t>
      </w:r>
      <w:r>
        <w:rPr>
          <w:rFonts w:hint="eastAsia"/>
        </w:rPr>
        <w:br/>
      </w:r>
      <w:r>
        <w:rPr>
          <w:rFonts w:hint="eastAsia"/>
        </w:rPr>
        <w:t>　　表117 中国本土主要生产商光刻胶剥离剂产值份额（2018-2023年）</w:t>
      </w:r>
      <w:r>
        <w:rPr>
          <w:rFonts w:hint="eastAsia"/>
        </w:rPr>
        <w:br/>
      </w:r>
      <w:r>
        <w:rPr>
          <w:rFonts w:hint="eastAsia"/>
        </w:rPr>
        <w:t>　　表118 双循环格局下，中国市场光刻胶剥离剂发展的空间和机遇主要体现在</w:t>
      </w:r>
      <w:r>
        <w:rPr>
          <w:rFonts w:hint="eastAsia"/>
        </w:rPr>
        <w:br/>
      </w:r>
      <w:r>
        <w:rPr>
          <w:rFonts w:hint="eastAsia"/>
        </w:rPr>
        <w:t>　　表119 九大区域发展战略和落实国家重大区域发展战略重要举措</w:t>
      </w:r>
      <w:r>
        <w:rPr>
          <w:rFonts w:hint="eastAsia"/>
        </w:rPr>
        <w:br/>
      </w:r>
      <w:r>
        <w:rPr>
          <w:rFonts w:hint="eastAsia"/>
        </w:rPr>
        <w:t>　　表120 光刻胶剥离剂在粤港澳大湾区发展现状及趋势</w:t>
      </w:r>
      <w:r>
        <w:rPr>
          <w:rFonts w:hint="eastAsia"/>
        </w:rPr>
        <w:br/>
      </w:r>
      <w:r>
        <w:rPr>
          <w:rFonts w:hint="eastAsia"/>
        </w:rPr>
        <w:t>　　表121 光刻胶剥离剂在长三角地区的发展现状及趋势</w:t>
      </w:r>
      <w:r>
        <w:rPr>
          <w:rFonts w:hint="eastAsia"/>
        </w:rPr>
        <w:br/>
      </w:r>
      <w:r>
        <w:rPr>
          <w:rFonts w:hint="eastAsia"/>
        </w:rPr>
        <w:t>　　表122 光刻胶剥离剂在京津冀地区的发展现状及趋势</w:t>
      </w:r>
      <w:r>
        <w:rPr>
          <w:rFonts w:hint="eastAsia"/>
        </w:rPr>
        <w:br/>
      </w:r>
      <w:r>
        <w:rPr>
          <w:rFonts w:hint="eastAsia"/>
        </w:rPr>
        <w:t>　　表123 光刻胶剥离剂在中国其他区域的发展现状及趋势</w:t>
      </w:r>
      <w:r>
        <w:rPr>
          <w:rFonts w:hint="eastAsia"/>
        </w:rPr>
        <w:br/>
      </w:r>
      <w:r>
        <w:rPr>
          <w:rFonts w:hint="eastAsia"/>
        </w:rPr>
        <w:t>　　表124 中国市场光刻胶剥离剂发展的有利因素、不利因素分析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表125 中国市场光刻胶剥离剂发展的机遇分析</w:t>
      </w:r>
      <w:r>
        <w:rPr>
          <w:rFonts w:hint="eastAsia"/>
        </w:rPr>
        <w:br/>
      </w:r>
      <w:r>
        <w:rPr>
          <w:rFonts w:hint="eastAsia"/>
        </w:rPr>
        <w:t>　　表126 光刻胶剥离剂在中国市场发展的挑战分析</w:t>
      </w:r>
      <w:r>
        <w:rPr>
          <w:rFonts w:hint="eastAsia"/>
        </w:rPr>
        <w:br/>
      </w:r>
      <w:r>
        <w:rPr>
          <w:rFonts w:hint="eastAsia"/>
        </w:rPr>
        <w:t>　　表127 中国市场光刻胶剥离剂未来几年发展趋势</w:t>
      </w:r>
      <w:r>
        <w:rPr>
          <w:rFonts w:hint="eastAsia"/>
        </w:rPr>
        <w:br/>
      </w:r>
      <w:r>
        <w:rPr>
          <w:rFonts w:hint="eastAsia"/>
        </w:rPr>
        <w:t>　　表128 研究范围</w:t>
      </w:r>
      <w:r>
        <w:rPr>
          <w:rFonts w:hint="eastAsia"/>
        </w:rPr>
        <w:br/>
      </w:r>
      <w:r>
        <w:rPr>
          <w:rFonts w:hint="eastAsia"/>
        </w:rPr>
        <w:t>　　表129 分析师列表</w:t>
      </w:r>
      <w:r>
        <w:rPr>
          <w:rFonts w:hint="eastAsia"/>
        </w:rPr>
        <w:br/>
      </w:r>
      <w:r>
        <w:rPr>
          <w:rFonts w:hint="eastAsia"/>
        </w:rPr>
        <w:t>　　图1 光刻胶剥离剂产品图片</w:t>
      </w:r>
      <w:r>
        <w:rPr>
          <w:rFonts w:hint="eastAsia"/>
        </w:rPr>
        <w:br/>
      </w:r>
      <w:r>
        <w:rPr>
          <w:rFonts w:hint="eastAsia"/>
        </w:rPr>
        <w:t>　　图2 中国不同光刻胶剥离剂产量市场份额2022 &amp; 2023</w:t>
      </w:r>
      <w:r>
        <w:rPr>
          <w:rFonts w:hint="eastAsia"/>
        </w:rPr>
        <w:br/>
      </w:r>
      <w:r>
        <w:rPr>
          <w:rFonts w:hint="eastAsia"/>
        </w:rPr>
        <w:t>　　图3 正型光刻胶剥离剂产品图片</w:t>
      </w:r>
      <w:r>
        <w:rPr>
          <w:rFonts w:hint="eastAsia"/>
        </w:rPr>
        <w:br/>
      </w:r>
      <w:r>
        <w:rPr>
          <w:rFonts w:hint="eastAsia"/>
        </w:rPr>
        <w:t>　　图4 负型光刻胶剥离剂产品图片</w:t>
      </w:r>
      <w:r>
        <w:rPr>
          <w:rFonts w:hint="eastAsia"/>
        </w:rPr>
        <w:br/>
      </w:r>
      <w:r>
        <w:rPr>
          <w:rFonts w:hint="eastAsia"/>
        </w:rPr>
        <w:t>　　图5 中国不同光刻胶剥离剂消费量市场份额2022 vs 2023</w:t>
      </w:r>
      <w:r>
        <w:rPr>
          <w:rFonts w:hint="eastAsia"/>
        </w:rPr>
        <w:br/>
      </w:r>
      <w:r>
        <w:rPr>
          <w:rFonts w:hint="eastAsia"/>
        </w:rPr>
        <w:t>　　图6 液晶显示器产品图片</w:t>
      </w:r>
      <w:r>
        <w:rPr>
          <w:rFonts w:hint="eastAsia"/>
        </w:rPr>
        <w:br/>
      </w:r>
      <w:r>
        <w:rPr>
          <w:rFonts w:hint="eastAsia"/>
        </w:rPr>
        <w:t>　　图7 半导体器件产品图片</w:t>
      </w:r>
      <w:r>
        <w:rPr>
          <w:rFonts w:hint="eastAsia"/>
        </w:rPr>
        <w:br/>
      </w:r>
      <w:r>
        <w:rPr>
          <w:rFonts w:hint="eastAsia"/>
        </w:rPr>
        <w:t>　　图8 焊锡凸点图案产品图片</w:t>
      </w:r>
      <w:r>
        <w:rPr>
          <w:rFonts w:hint="eastAsia"/>
        </w:rPr>
        <w:br/>
      </w:r>
      <w:r>
        <w:rPr>
          <w:rFonts w:hint="eastAsia"/>
        </w:rPr>
        <w:t>　　图9 其他产品图片</w:t>
      </w:r>
      <w:r>
        <w:rPr>
          <w:rFonts w:hint="eastAsia"/>
        </w:rPr>
        <w:br/>
      </w:r>
      <w:r>
        <w:rPr>
          <w:rFonts w:hint="eastAsia"/>
        </w:rPr>
        <w:t>　　图10 中国市场光刻胶剥离剂市场规模，2018 vs 2023 vs 2030（万元）</w:t>
      </w:r>
      <w:r>
        <w:rPr>
          <w:rFonts w:hint="eastAsia"/>
        </w:rPr>
        <w:br/>
      </w:r>
      <w:r>
        <w:rPr>
          <w:rFonts w:hint="eastAsia"/>
        </w:rPr>
        <w:t>　　图11 中国光刻胶剥离剂市场规模预测：（万元）（2018-2023年）</w:t>
      </w:r>
      <w:r>
        <w:rPr>
          <w:rFonts w:hint="eastAsia"/>
        </w:rPr>
        <w:br/>
      </w:r>
      <w:r>
        <w:rPr>
          <w:rFonts w:hint="eastAsia"/>
        </w:rPr>
        <w:t>　　图12 中国市场光刻胶剥离剂销量及增长率（2018-2023年）（吨）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图13 中国市场主要厂商光刻胶剥离剂销量市场份额</w:t>
      </w:r>
      <w:r>
        <w:rPr>
          <w:rFonts w:hint="eastAsia"/>
        </w:rPr>
        <w:br/>
      </w:r>
      <w:r>
        <w:rPr>
          <w:rFonts w:hint="eastAsia"/>
        </w:rPr>
        <w:t>　　图14 中国市场主要厂商2023年光刻胶剥离剂收入市场份额</w:t>
      </w:r>
      <w:r>
        <w:rPr>
          <w:rFonts w:hint="eastAsia"/>
        </w:rPr>
        <w:br/>
      </w:r>
      <w:r>
        <w:rPr>
          <w:rFonts w:hint="eastAsia"/>
        </w:rPr>
        <w:t>　　图15 2024年中国市场前五及前十大厂商光刻胶剥离剂市场份额</w:t>
      </w:r>
      <w:r>
        <w:rPr>
          <w:rFonts w:hint="eastAsia"/>
        </w:rPr>
        <w:br/>
      </w:r>
      <w:r>
        <w:rPr>
          <w:rFonts w:hint="eastAsia"/>
        </w:rPr>
        <w:t>　　图16 中国市场光刻胶剥离剂第一梯队、第二梯队和第三梯队厂商（品牌）及市场份额（2022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图17 中国主要地区光刻胶剥离剂销量市场份额（2022 vs 2023）</w:t>
      </w:r>
      <w:r>
        <w:rPr>
          <w:rFonts w:hint="eastAsia"/>
        </w:rPr>
        <w:br/>
      </w:r>
      <w:r>
        <w:rPr>
          <w:rFonts w:hint="eastAsia"/>
        </w:rPr>
        <w:t>　　图18 中国主要地区光刻胶剥离剂销售规模份额（2022 vs 2023）</w:t>
      </w:r>
      <w:r>
        <w:rPr>
          <w:rFonts w:hint="eastAsia"/>
        </w:rPr>
        <w:br/>
      </w:r>
      <w:r>
        <w:rPr>
          <w:rFonts w:hint="eastAsia"/>
        </w:rPr>
        <w:t>　　图19 华东地区光刻胶剥离剂销量及增长率（2018-2023年）（吨）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图20 华东地区光刻胶剥离剂2018-2023年销售规模及增长率（万元）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图21 华南地区光刻胶剥离剂销量及增长率（2018-2023年）（吨）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图22 华南地区光刻胶剥离剂2018-2023年销售规模及增长率（万元）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图23 华中地区光刻胶剥离剂销量及增长率（2018-2023年）（吨）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图24 华中地区光刻胶剥离剂2018-2023年销售规模及增长率（万元）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图25 华北地区光刻胶剥离剂销量及增长率（2018-2023年）（吨）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图26 华北地区光刻胶剥离剂2018-2023年销售规模及增长率（万元）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图27 西南地区光刻胶剥离剂销量及增长率（2018-2023年）（吨）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图28 西南地区光刻胶剥离剂2018-2023年销售规模及增长率（万元）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图29 东北及西北地区光刻胶剥离剂销量及增长率（2018-2023年）（吨）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图30 东北及西北地区光刻胶剥离剂2018-2023年销售规模及增长率（万元）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图31 产业链现代化四大发力点</w:t>
      </w:r>
      <w:r>
        <w:rPr>
          <w:rFonts w:hint="eastAsia"/>
        </w:rPr>
        <w:br/>
      </w:r>
      <w:r>
        <w:rPr>
          <w:rFonts w:hint="eastAsia"/>
        </w:rPr>
        <w:t>　　图32 光刻胶剥离剂产业链</w:t>
      </w:r>
      <w:r>
        <w:rPr>
          <w:rFonts w:hint="eastAsia"/>
        </w:rPr>
        <w:br/>
      </w:r>
      <w:r>
        <w:rPr>
          <w:rFonts w:hint="eastAsia"/>
        </w:rPr>
        <w:t>　　图33 光刻胶剥离剂行业采购模式分析</w:t>
      </w:r>
      <w:r>
        <w:rPr>
          <w:rFonts w:hint="eastAsia"/>
        </w:rPr>
        <w:br/>
      </w:r>
      <w:r>
        <w:rPr>
          <w:rFonts w:hint="eastAsia"/>
        </w:rPr>
        <w:t>　　图34 光刻胶剥离剂行业生产模式</w:t>
      </w:r>
      <w:r>
        <w:rPr>
          <w:rFonts w:hint="eastAsia"/>
        </w:rPr>
        <w:br/>
      </w:r>
      <w:r>
        <w:rPr>
          <w:rFonts w:hint="eastAsia"/>
        </w:rPr>
        <w:t>　　图35 光刻胶剥离剂行业销售模式分析</w:t>
      </w:r>
      <w:r>
        <w:rPr>
          <w:rFonts w:hint="eastAsia"/>
        </w:rPr>
        <w:br/>
      </w:r>
      <w:r>
        <w:rPr>
          <w:rFonts w:hint="eastAsia"/>
        </w:rPr>
        <w:t>　　图36 中国光刻胶剥离剂产能、产量、产能利用率及发展趋势（2018-2023年）（吨）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图37 中国光刻胶剥离剂产量、表观消费量及发展趋势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图38 中国光刻胶剥离剂产量、市场需求量及发展趋势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图39 中国光刻胶剥离剂产值及增长率（2018-2023年）（万元）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图40 “循环论”指导下的中国经济战略选择</w:t>
      </w:r>
      <w:r>
        <w:rPr>
          <w:rFonts w:hint="eastAsia"/>
        </w:rPr>
        <w:br/>
      </w:r>
      <w:r>
        <w:rPr>
          <w:rFonts w:hint="eastAsia"/>
        </w:rPr>
        <w:t>　　图41 关键采访目标</w:t>
      </w:r>
      <w:r>
        <w:rPr>
          <w:rFonts w:hint="eastAsia"/>
        </w:rPr>
        <w:br/>
      </w:r>
      <w:r>
        <w:rPr>
          <w:rFonts w:hint="eastAsia"/>
        </w:rPr>
        <w:t>　　图42 自下而上及自上而下验证</w:t>
      </w:r>
      <w:r>
        <w:rPr>
          <w:rFonts w:hint="eastAsia"/>
        </w:rPr>
        <w:br/>
      </w:r>
      <w:r>
        <w:rPr>
          <w:rFonts w:hint="eastAsia"/>
        </w:rPr>
        <w:t>　　图43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fb01afadde4721" w:history="1">
        <w:r>
          <w:rPr>
            <w:rStyle w:val="Hyperlink"/>
          </w:rPr>
          <w:t>中国光刻胶剥离剂发展现状及前景趋势分析报告（2024-2030年）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2928051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fb01afadde4721" w:history="1">
        <w:r>
          <w:rPr>
            <w:rStyle w:val="Hyperlink"/>
          </w:rPr>
          <w:t>https://www.20087.com/1/05/GuangKeJiaoBoLiJiFaZhanQuShiFenXi.html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热点：氟化氩光刻胶、光刻胶剥离剂有毒吗、光刻胶原料、光刻胶剥离液的危害、光刻胶是什么材料 起什么作用、光刻胶除胶剂、光刻胶主要用原材料、光刻去胶工艺、光刻胶做什么用的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a5bf4d71a144aa" w:history="1">
      <w:r>
        <w:rPr>
          <w:rStyle w:val="Hyperlink"/>
        </w:rPr>
        <w:t>中国光刻胶剥离剂发展现状及前景趋势分析报告（2024-2030年）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5/GuangKeJiaoBoLiJiFaZhanQuShiFenXi.html" TargetMode="External" Id="R7ffb01afadde47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5/GuangKeJiaoBoLiJiFaZhanQuShiFenXi.html" TargetMode="External" Id="R82a5bf4d71a144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2023-12-15T00:16:00Z</dcterms:created>
  <dcterms:modified xsi:type="dcterms:W3CDTF">2023-12-15T01:16:00Z</dcterms:modified>
  <dc:subject>中国光刻胶剥离剂发展现状及前景趋势分析报告（2024-2030年）</dc:subject>
  <dc:title>中国光刻胶剥离剂发展现状及前景趋势分析报告（2024-2030年）</dc:title>
  <cp:keywords>中国光刻胶剥离剂发展现状及前景趋势分析报告（2024-2030年）</cp:keywords>
  <dc:description>中国光刻胶剥离剂发展现状及前景趋势分析报告（2024-2030年）</dc:description>
</cp:coreProperties>
</file>