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39019cf7b41df" w:history="1">
              <w:r>
                <w:rPr>
                  <w:rStyle w:val="Hyperlink"/>
                </w:rPr>
                <w:t>2024-2030年全球与中国光纤材料市场研究及前景趋势预测报告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39019cf7b41df" w:history="1">
              <w:r>
                <w:rPr>
                  <w:rStyle w:val="Hyperlink"/>
                </w:rPr>
                <w:t>2024-2030年全球与中国光纤材料市场研究及前景趋势预测报告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39019cf7b41df" w:history="1">
                <w:r>
                  <w:rPr>
                    <w:rStyle w:val="Hyperlink"/>
                  </w:rPr>
                  <w:t>https://www.20087.com/1/75/GuangXianCaiLiaoHangYeFaZhanQianJing.html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材料是现代通信和信息技术的基石，近年来随着5G、物联网和数据中心等领域的快速发展，其市场需求和技术创新达到了前所未有的高度。目前，光纤材料的制造工艺和性能指标不断突破，如低损耗、大带宽、高稳定性的光纤已成为行业标准，极大地推动了高速数据传输和远程通信的发展。同时，随着量子通信和激光技术的进步，特种光纤材料，如单模光纤、多模光纤和光纤光栅，被广泛应用于科学研究和高端制造，展现了光纤材料的多元化应用前景。</w:t>
      </w:r>
      <w:r>
        <w:rPr>
          <w:rFonts w:hint="eastAsia"/>
        </w:rPr>
        <w:br/>
      </w:r>
      <w:r>
        <w:rPr>
          <w:rFonts w:hint="eastAsia"/>
        </w:rPr>
        <w:t>　　未来，光纤材料将朝着更高性能和更广泛应用方向发展。一方面，通过新材料和新工艺的研发，如石墨烯增强光纤、光纤超导体等，光纤材料将实现更低的信号衰减和更高的传输速率，满足未来通信技术对带宽和速度的极高要求。另一方面，结合纳米技术和生物医学工程，光纤材料将探索在生物传感器、医疗成像和微创手术等领域的应用，如开发出可植入人体的光纤传感器，用于实时监测生命体征和治疗疾病，开启光纤技术在医疗健康领域的全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39019cf7b41df" w:history="1">
        <w:r>
          <w:rPr>
            <w:rStyle w:val="Hyperlink"/>
          </w:rPr>
          <w:t>2024-2030年全球与中国光纤材料市场研究及前景趋势预测报告</w:t>
        </w:r>
      </w:hyperlink>
      <w:r>
        <w:rPr>
          <w:rFonts w:hint="eastAsia"/>
        </w:rPr>
        <w:t>》依据国家统计局、发改委及光纤材料相关协会等的数据资料，深入研究了光纤材料行业的现状，包括光纤材料市场需求、市场规模及产业链状况。光纤材料报告分析了光纤材料的价格波动、各细分市场的动态，以及重点企业的经营状况。同时，报告对光纤材料市场前景及发展趋势进行了科学预测，揭示了潜在的市场需求和投资机会，也指出了光纤材料行业内可能的风险。此外，光纤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光纤材料市场概述</w:t>
      </w:r>
      <w:r>
        <w:rPr>
          <w:rFonts w:hint="eastAsia"/>
        </w:rPr>
        <w:br/>
      </w:r>
      <w:r>
        <w:rPr>
          <w:rFonts w:hint="eastAsia"/>
        </w:rPr>
        <w:t>　　1.1 光纤材料行业概述及统计范围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不同产品类型光纤材料增长趋势2019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四氯化锗</w:t>
      </w:r>
      <w:r>
        <w:rPr>
          <w:rFonts w:hint="eastAsia"/>
        </w:rPr>
        <w:br/>
      </w:r>
      <w:r>
        <w:rPr>
          <w:rFonts w:hint="eastAsia"/>
        </w:rPr>
        <w:t>　　　　1.2.3 四氯化硅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从不同应用，光纤材料主要包括如下几个方面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不同应用光纤材料增长趋势2019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通信行业</w:t>
      </w:r>
      <w:r>
        <w:rPr>
          <w:rFonts w:hint="eastAsia"/>
        </w:rPr>
        <w:br/>
      </w:r>
      <w:r>
        <w:rPr>
          <w:rFonts w:hint="eastAsia"/>
        </w:rPr>
        <w:t>　　　　1.3.3 医学行业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光纤材料行业发展总体概况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光纤材料行业发展主要特点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光纤材料行业发展影响因素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全球光纤材料供需现状及预测（2019-2030）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全球光纤材料产能、产量、产能利用率及发展趋势（2019-2030）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全球光纤材料产量、需求量及发展趋势（2019-2030）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全球主要地区光纤材料产量及发展趋势（2019-2030）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中国光纤材料供需现状及预测（2019-2030）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中国光纤材料产能、产量、产能利用率及发展趋势（2019-2030）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中国光纤材料产量、市场需求量及发展趋势（2019-2030）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中国光纤材料产能和产量占全球的比重（2019-2030）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全球光纤材料销量及收入（2019-2030）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全球市场光纤材料收入（2019-2030）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全球市场光纤材料销量（2019-2030）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全球市场光纤材料价格趋势（2019-2030）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中国光纤材料销量及收入（2019-2030）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中国市场光纤材料收入（2019-2030）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中国市场光纤材料销量（2019-2030）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中国市场光纤材料销量和收入占全球的比重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全球主要地区光纤材料销售收入及市场份额（2019-2024年）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全球主要地区光纤材料销量分析：2019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全球主要地区光纤材料销量及市场份额（2019-2024年）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北美（美国和加拿大）光纤材料销量（2019-2030）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北美（美国和加拿大）光纤材料收入（2019-2030）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欧洲（德国、英国、法国和意大利等国家）光纤材料销量（2019-2030）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欧洲（德国、英国、法国和意大利等国家）光纤材料收入（2019-2030）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亚太（中国、日本、韩国、中国台湾、印度和东南亚等）光纤材料销量（2019-2030）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亚太（中国、日本、韩国、中国台湾、印度和东南亚等）光纤材料收入（2019-2030）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拉美地区（墨西哥、巴西等国家）光纤材料销量（2019-2030）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拉美地区（墨西哥、巴西等国家）光纤材料收入（2019-2030）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中东及非洲（土耳其、沙特等国家）光纤材料销量（2019-2030）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中东及非洲（土耳其、沙特等国家）光纤材料收入（2019-2030）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全球市场主要厂商光纤材料产能市场份额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全球市场主要厂商光纤材料销量（2019-2024）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全球市场主要厂商光纤材料销售收入（2019-2024）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全球市场主要厂商光纤材料销售价格（2019-2024）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2024年全球主要生产商光纤材料收入排名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中国市场主要厂商光纤材料销量（2019-2024）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中国市场主要厂商光纤材料销售收入（2019-2024）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中国市场主要厂商光纤材料销售价格（2019-2024）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2024年中国主要生产商光纤材料收入排名</w:t>
      </w:r>
      <w:r>
        <w:rPr>
          <w:rFonts w:hint="eastAsia"/>
        </w:rPr>
        <w:br/>
      </w:r>
      <w:r>
        <w:rPr>
          <w:rFonts w:hint="eastAsia"/>
        </w:rPr>
        <w:t>　　4.3 全球主要厂商光纤材料产地分布及商业化日期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全球主要厂商光纤材料产品类型列表</w:t>
      </w:r>
      <w:r>
        <w:rPr>
          <w:rFonts w:hint="eastAsia"/>
        </w:rPr>
        <w:br/>
      </w:r>
      <w:r>
        <w:rPr>
          <w:rFonts w:hint="eastAsia"/>
        </w:rPr>
        <w:t>　　4.5 光纤材料行业集中度、竞争程度分析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光纤材料行业集中度分析：全球头部厂商份额（Top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全球光纤材料第一梯队、第二梯队和第三梯队生产商（品牌）及市场份额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不同产品类型光纤材料分析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全球市场不同产品类型光纤材料销量（2019-2030）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全球市场不同产品类型光纤材料销量及市场份额（2019-2024）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全球市场不同产品类型光纤材料销量预测（2024-2030）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全球市场不同产品类型光纤材料收入（2019-2030）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全球市场不同产品类型光纤材料收入及市场份额（2019-2024）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全球市场不同产品类型光纤材料收入预测（2024-2030）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全球市场不同产品类型光纤材料价格走势（2019-2030）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中国市场不同产品类型光纤材料销量（2019-2030）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中国市场不同产品类型光纤材料销量及市场份额（2019-2024）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中国市场不同产品类型光纤材料销量预测（2024-2030）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中国市场不同产品类型光纤材料收入（2019-2030）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中国市场不同产品类型光纤材料收入及市场份额（2019-2024）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中国市场不同产品类型光纤材料收入预测（2024-2030）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不同应用光纤材料分析</w:t>
      </w:r>
      <w:r>
        <w:rPr>
          <w:rFonts w:hint="eastAsia"/>
        </w:rPr>
        <w:br/>
      </w:r>
      <w:r>
        <w:rPr>
          <w:rFonts w:hint="eastAsia"/>
        </w:rPr>
        <w:t>　　6.1 全球市场不同应用光纤材料销量（2019-2030）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全球市场不同应用光纤材料销量及市场份额（2019-2024）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全球市场不同应用光纤材料销量预测（2024-2030）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全球市场不同应用光纤材料收入（2019-2030）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全球市场不同应用光纤材料收入及市场份额（2019-2024）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全球市场不同应用光纤材料收入预测（2024-2030）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全球市场不同应用光纤材料价格走势（2019-2030）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中国市场不同应用光纤材料销量（2019-2030）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中国市场不同应用光纤材料销量及市场份额（2019-2024）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中国市场不同应用光纤材料销量预测（2024-2030）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中国市场不同应用光纤材料收入（2019-2030）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中国市场不同应用光纤材料收入及市场份额（2019-2024）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中国市场不同应用光纤材料收入预测（2024-2030）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光纤材料行业发展趋势</w:t>
      </w:r>
      <w:r>
        <w:rPr>
          <w:rFonts w:hint="eastAsia"/>
        </w:rPr>
        <w:br/>
      </w:r>
      <w:r>
        <w:rPr>
          <w:rFonts w:hint="eastAsia"/>
        </w:rPr>
        <w:t>　　7.2 光纤材料行业主要驱动因素</w:t>
      </w:r>
      <w:r>
        <w:rPr>
          <w:rFonts w:hint="eastAsia"/>
        </w:rPr>
        <w:br/>
      </w:r>
      <w:r>
        <w:rPr>
          <w:rFonts w:hint="eastAsia"/>
        </w:rPr>
        <w:t>　　7.3 光纤材料中国企业SWOT分析</w:t>
      </w:r>
      <w:r>
        <w:rPr>
          <w:rFonts w:hint="eastAsia"/>
        </w:rPr>
        <w:br/>
      </w:r>
      <w:r>
        <w:rPr>
          <w:rFonts w:hint="eastAsia"/>
        </w:rPr>
        <w:t>　　7.4 中国光纤材料行业政策环境分析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光纤材料行业产业链简介</w:t>
      </w:r>
      <w:r>
        <w:rPr>
          <w:rFonts w:hint="eastAsia"/>
        </w:rPr>
        <w:br/>
      </w:r>
      <w:r>
        <w:rPr>
          <w:rFonts w:hint="eastAsia"/>
        </w:rPr>
        <w:t>　　　　8.2.1 光纤材料行业供应链分析</w:t>
      </w:r>
      <w:r>
        <w:rPr>
          <w:rFonts w:hint="eastAsia"/>
        </w:rPr>
        <w:br/>
      </w:r>
      <w:r>
        <w:rPr>
          <w:rFonts w:hint="eastAsia"/>
        </w:rPr>
        <w:t>　　　　8.2.2 光纤材料主要原料及供应情况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光纤材料行业主要下游客户</w:t>
      </w:r>
      <w:r>
        <w:rPr>
          <w:rFonts w:hint="eastAsia"/>
        </w:rPr>
        <w:br/>
      </w:r>
      <w:r>
        <w:rPr>
          <w:rFonts w:hint="eastAsia"/>
        </w:rPr>
        <w:t>　　8.3 光纤材料行业采购模式</w:t>
      </w:r>
      <w:r>
        <w:rPr>
          <w:rFonts w:hint="eastAsia"/>
        </w:rPr>
        <w:br/>
      </w:r>
      <w:r>
        <w:rPr>
          <w:rFonts w:hint="eastAsia"/>
        </w:rPr>
        <w:t>　　8.4 光纤材料行业生产模式</w:t>
      </w:r>
      <w:r>
        <w:rPr>
          <w:rFonts w:hint="eastAsia"/>
        </w:rPr>
        <w:br/>
      </w:r>
      <w:r>
        <w:rPr>
          <w:rFonts w:hint="eastAsia"/>
        </w:rPr>
        <w:t>　　8.5 光纤材料行业销售模式及销售渠道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全球市场主要光纤材料厂商简介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重点企业（1）光纤材料销量、收入、价格及毛利率（2019-2024）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重点企业（2）光纤材料销量、收入、价格及毛利率（2019-2024）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重点企业（3）光纤材料销量、收入、价格及毛利率（2019-2024）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重点企业（4）光纤材料销量、收入、价格及毛利率（2019-2024）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重点企业（5）光纤材料销量、收入、价格及毛利率（2019-2024）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重点企业（6）光纤材料销量、收入、价格及毛利率（2019-2024）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重点企业（7）光纤材料销量、收入、价格及毛利率（2019-2024）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重点企业（8）光纤材料销量、收入、价格及毛利率（2019-2024）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重点企业（9）光纤材料销量、收入、价格及毛利率（2019-2024）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重点企业（10）光纤材料销量、收入、价格及毛利率（2019-2024）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重点企业（11）光纤材料销量、收入、价格及毛利率（2019-2024）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重点企业（12）光纤材料销量、收入、价格及毛利率（2019-2024）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重点企业（13）光纤材料销量、收入、价格及毛利率（2019-2024）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重点企业（14）光纤材料销量、收入、价格及毛利率（2019-2024）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重点企业（15）光纤材料销量、收入、价格及毛利率（2019-2024）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重点企业（16）光纤材料销量、收入、价格及毛利率（2019-2024）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重点企业（17）光纤材料销量、收入、价格及毛利率（2019-2024）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重点企业（18）光纤材料销量、收入、价格及毛利率（2019-2024）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重点企业（19）光纤材料销量、收入、价格及毛利率（2019-2024）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重点企业（20）光纤材料销量、收入、价格及毛利率（2019-2024）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中国市场光纤材料产量、销量、进出口分析及未来趋势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中国市场光纤材料产量、销量、进出口分析及未来趋势（2019-2030）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中国市场光纤材料进出口贸易趋势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中国市场光纤材料主要进口来源</w:t>
      </w:r>
      <w:r>
        <w:rPr>
          <w:rFonts w:hint="eastAsia"/>
        </w:rPr>
        <w:br/>
      </w:r>
      <w:r>
        <w:rPr>
          <w:rFonts w:hint="eastAsia"/>
        </w:rPr>
        <w:t>　　10.4 中国市场光纤材料主要出口目的地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中国市场光纤材料主要地区分布</w:t>
      </w:r>
      <w:r>
        <w:rPr>
          <w:rFonts w:hint="eastAsia"/>
        </w:rPr>
        <w:br/>
      </w:r>
      <w:r>
        <w:rPr>
          <w:rFonts w:hint="eastAsia"/>
        </w:rPr>
        <w:t>　　11.1 中国光纤材料生产地区分布</w:t>
      </w:r>
      <w:r>
        <w:rPr>
          <w:rFonts w:hint="eastAsia"/>
        </w:rPr>
        <w:br/>
      </w:r>
      <w:r>
        <w:rPr>
          <w:rFonts w:hint="eastAsia"/>
        </w:rPr>
        <w:t>　　11.2 中国光纤材料消费地区分布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全球不同产品类型光纤材料增长趋势2019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不同应用光纤材料增长趋势2019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光纤材料行业发展主要特点</w:t>
      </w:r>
      <w:r>
        <w:rPr>
          <w:rFonts w:hint="eastAsia"/>
        </w:rPr>
        <w:br/>
      </w:r>
      <w:r>
        <w:rPr>
          <w:rFonts w:hint="eastAsia"/>
        </w:rPr>
        <w:t>　　表4 光纤材料行业发展有利因素分析</w:t>
      </w:r>
      <w:r>
        <w:rPr>
          <w:rFonts w:hint="eastAsia"/>
        </w:rPr>
        <w:br/>
      </w:r>
      <w:r>
        <w:rPr>
          <w:rFonts w:hint="eastAsia"/>
        </w:rPr>
        <w:t>　　表5 光纤材料行业发展不利因素分析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进入光纤材料行业壁垒</w:t>
      </w:r>
      <w:r>
        <w:rPr>
          <w:rFonts w:hint="eastAsia"/>
        </w:rPr>
        <w:br/>
      </w:r>
      <w:r>
        <w:rPr>
          <w:rFonts w:hint="eastAsia"/>
        </w:rPr>
        <w:t>　　表7 全球主要地区光纤材料产量（吨）：2019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全球主要地区光纤材料产量（2019-2024）&amp;（吨）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全球主要地区光纤材料产量市场份额（2019-2024）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全球主要地区光纤材料产量（2024-2030）&amp;（吨）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全球主要地区光纤材料销售收入（百万美元）：2019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全球主要地区光纤材料销售收入（2019-2024）&amp;（百万美元）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全球主要地区光纤材料销售收入市场份额（2019-2024）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全球主要地区光纤材料收入（2024-2030）&amp;（百万美元）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全球主要地区光纤材料收入市场份额（2024-2030）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全球主要地区光纤材料销量（吨）：2019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全球主要地区光纤材料销量（2019-2024）&amp;（吨）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全球主要地区光纤材料销量市场份额（2019-2024）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全球主要地区光纤材料销量（2024-2030）&amp;（吨）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全球主要地区光纤材料销量份额（2024-2030）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北美光纤材料基本情况分析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北美（美国和加拿大）光纤材料销量（2019-2030）&amp;（吨）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北美（美国和加拿大）光纤材料收入（2019-2030）&amp;（百万美元）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欧洲光纤材料基本情况分析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欧洲（德国、英国、法国和意大利等国家）光纤材料销量（2019-2030）&amp;（吨）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欧洲（德国、英国、法国和意大利等国家）光纤材料收入（2019-2030）&amp;（百万美元）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亚太地区光纤材料基本情况分析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亚太（中国、日本、韩国、中国台湾、印度和东南亚等）光纤材料销量（2019-2030）&amp;（吨）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亚太（中国、日本、韩国、中国台湾、印度和东南亚等）光纤材料收入（2019-2030）&amp;（百万美元）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拉美地区光纤材料基本情况分析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拉美地区（墨西哥、巴西等国家）光纤材料销量（2019-2030）&amp;（吨）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拉美地区（墨西哥、巴西等国家）光纤材料收入（2019-2030）&amp;（百万美元）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中东及非洲光纤材料基本情况分析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中东及非洲（土耳其、沙特等国家）光纤材料销量（2019-2030）&amp;（吨）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中东及非洲（土耳其、沙特等国家）光纤材料收入（2019-2030）&amp;（百万美元）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全球市场主要厂商光纤材料产能（2023-2024）&amp;（吨）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全球市场主要厂商光纤材料销量（2019-2024）&amp;（吨）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全球市场主要厂商光纤材料销量市场份额（2019-2024）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全球市场主要厂商光纤材料销售收入（2019-2024）&amp;（百万美元）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全球市场主要厂商光纤材料销售收入市场份额（2019-2024）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全球市场主要厂商光纤材料销售价格（2019-2024）&amp;（美元\u002F吨）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2024年全球主要生产商光纤材料收入排名（百万美元）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中国市场主要厂商光纤材料销量（2019-2024）&amp;（吨）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中国市场主要厂商光纤材料销量市场份额（2019-2024）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中国市场主要厂商光纤材料销售收入（2019-2024）&amp;（百万美元）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中国市场主要厂商光纤材料销售收入市场份额（2019-2024）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中国市场主要厂商光纤材料销售价格（2019-2024）&amp;（美元\u002F吨）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2024年中国主要生产商光纤材料收入排名（百万美元）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全球主要厂商光纤材料产地分布及商业化日期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全球主要厂商光纤材料产品类型列表</w:t>
      </w:r>
      <w:r>
        <w:rPr>
          <w:rFonts w:hint="eastAsia"/>
        </w:rPr>
        <w:br/>
      </w:r>
      <w:r>
        <w:rPr>
          <w:rFonts w:hint="eastAsia"/>
        </w:rPr>
        <w:t>　　表51 2024全球光纤材料主要厂商市场地位（第一梯队、第二梯队和第三梯队）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全球不同产品类型光纤材料销量（2019-2024年）&amp;（吨）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全球不同产品类型光纤材料销量市场份额（2019-2024）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全球不同产品类型光纤材料销量预测（2024-2030）&amp;（吨）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全球市场不同产品类型光纤材料销量市场份额预测（2024-2030）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全球不同产品类型光纤材料收入（2019-2024年）&amp;（百万美元）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全球不同产品类型光纤材料收入市场份额（2019-2024）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全球不同产品类型光纤材料收入预测（2024-2030）&amp;（百万美元）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全球不同产品类型光纤材料收入市场份额预测（2024-2030）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全球不同产品类型光纤材料价格走势（2019-2030）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中国不同产品类型光纤材料销量（2019-2024年）&amp;（吨）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中国不同产品类型光纤材料销量市场份额（2019-2024）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中国不同产品类型光纤材料销量预测（2024-2030）&amp;（吨）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中国不同产品类型光纤材料销量市场份额预测（2024-2030）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中国不同产品类型光纤材料收入（2019-2024年）&amp;（百万美元）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中国不同产品类型光纤材料收入市场份额（2019-2024）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中国不同产品类型光纤材料收入预测（2024-2030）&amp;（百万美元）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中国不同产品类型光纤材料收入市场份额预测（2024-2030）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全球不同应用光纤材料销量（2019-2024年）&amp;（吨）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全球不同应用光纤材料销量市场份额（2019-2024）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全球不同应用光纤材料销量预测（2024-2030）&amp;（吨）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全球市场不同应用光纤材料销量市场份额预测（2024-2030）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全球不同应用光纤材料收入（2019-2024年）&amp;（百万美元）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全球不同应用光纤材料收入市场份额（2019-2024）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全球不同应用光纤材料收入预测（2024-2030）&amp;（百万美元）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全球不同应用光纤材料收入市场份额预测（2024-2030）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全球不同应用光纤材料价格走势（2019-2030）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中国不同应用光纤材料销量（2019-2024年）&amp;（吨）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中国不同应用光纤材料销量市场份额（2019-2024）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中国不同应用光纤材料销量预测（2024-2030）&amp;（吨）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中国不同应用光纤材料销量市场份额预测（2024-2030）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中国不同应用光纤材料收入（2019-2024年）&amp;（百万美元）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中国不同应用光纤材料收入市场份额（2019-2024）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中国不同应用光纤材料收入预测（2024-2030）&amp;（百万美元）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中国不同应用光纤材料收入市场份额预测（2024-2030）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光纤材料行业技术发展趋势</w:t>
      </w:r>
      <w:r>
        <w:rPr>
          <w:rFonts w:hint="eastAsia"/>
        </w:rPr>
        <w:br/>
      </w:r>
      <w:r>
        <w:rPr>
          <w:rFonts w:hint="eastAsia"/>
        </w:rPr>
        <w:t>　　表87 光纤材料行业主要驱动因素</w:t>
      </w:r>
      <w:r>
        <w:rPr>
          <w:rFonts w:hint="eastAsia"/>
        </w:rPr>
        <w:br/>
      </w:r>
      <w:r>
        <w:rPr>
          <w:rFonts w:hint="eastAsia"/>
        </w:rPr>
        <w:t>　　表88 光纤材料行业供应链分析</w:t>
      </w:r>
      <w:r>
        <w:rPr>
          <w:rFonts w:hint="eastAsia"/>
        </w:rPr>
        <w:br/>
      </w:r>
      <w:r>
        <w:rPr>
          <w:rFonts w:hint="eastAsia"/>
        </w:rPr>
        <w:t>　　表89 光纤材料上游原料供应商</w:t>
      </w:r>
      <w:r>
        <w:rPr>
          <w:rFonts w:hint="eastAsia"/>
        </w:rPr>
        <w:br/>
      </w:r>
      <w:r>
        <w:rPr>
          <w:rFonts w:hint="eastAsia"/>
        </w:rPr>
        <w:t>　　表90 光纤材料行业主要下游客户</w:t>
      </w:r>
      <w:r>
        <w:rPr>
          <w:rFonts w:hint="eastAsia"/>
        </w:rPr>
        <w:br/>
      </w:r>
      <w:r>
        <w:rPr>
          <w:rFonts w:hint="eastAsia"/>
        </w:rPr>
        <w:t>　　表91 光纤材料行业典型经销商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重点企业（1）光纤材料销量（吨）、收入（百万美元）、价格（美元\u002F吨）及毛利率（2019-2024）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重点企业（2）光纤材料销量（吨）、收入（百万美元）、价格（美元\u002F吨）及毛利率（2019-2024）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重点企业（3）光纤材料销量（吨）、收入（百万美元）、价格（美元\u002F吨）及毛利率（2019-2024）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重点企业（4）光纤材料销量（吨）、收入（百万美元）、价格（美元\u002F吨）及毛利率（2019-2024）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重点企业（5）光纤材料销量（吨）、收入（百万美元）、价格（美元\u002F吨）及毛利率（2019-2024）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重点企业（6）光纤材料销量（吨）、收入（百万美元）、价格（美元\u002F吨）及毛利率（2019-2024）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重点企业（7）光纤材料销量（吨）、收入（百万美元）、价格（美元\u002F吨）及毛利率（2019-2024）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重点企业（8）光纤材料销量（吨）、收入（百万美元）、价格（美元\u002F吨）及毛利率（2019-2024）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重点企业（9）光纤材料销量（吨）、收入（百万美元）、价格（美元\u002F吨）及毛利率（2019-2024）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重点企业（10）光纤材料销量（吨）、收入（百万美元）、价格（美元\u002F吨）及毛利率（2019-2024）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重点企业（11）光纤材料销量（吨）、收入（百万美元）、价格（美元\u002F吨）及毛利率（2019-2024）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重点企业（12）光纤材料销量（吨）、收入（百万美元）、价格（美元\u002F吨）及毛利率（2019-2024）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重点企业（13）光纤材料销量（吨）、收入（百万美元）、价格（美元\u002F吨）及毛利率（2019-2024）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重点企业（14）光纤材料销量（吨）、收入（百万美元）、价格（美元\u002F吨）及毛利率（2019-2024）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重点企业（15）光纤材料销量（吨）、收入（百万美元）、价格（美元\u002F吨）及毛利率（2019-2024）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重点企业（16）光纤材料销量（吨）、收入（百万美元）、价格（美元\u002F吨）及毛利率（2019-2024）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重点企业（17）光纤材料销量（吨）、收入（百万美元）、价格（美元\u002F吨）及毛利率（2019-2024）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重点企业（18）光纤材料销量（吨）、收入（百万美元）、价格（美元\u002F吨）及毛利率（2019-2024）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重点企业（19）光纤材料销量（吨）、收入（百万美元）、价格（美元\u002F吨）及毛利率（2019-2024）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重点企业（20）光纤材料生产基地、销售区域、竞争对手及市场地位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重点企业（20）光纤材料产品规格、参数及市场应用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重点企业（20）光纤材料销量（吨）、收入（百万美元）、价格（美元\u002F吨）及毛利率（2019-2024）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中国市场光纤材料产量、销量、进出口（2019-2024年）&amp;（吨）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表193 中国市场光纤材料产量、销量、进出口预测（2024-2030）&amp;（吨）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表194 中国市场光纤材料进出口贸易趋势</w:t>
      </w:r>
      <w:r>
        <w:rPr>
          <w:rFonts w:hint="eastAsia"/>
        </w:rPr>
        <w:br/>
      </w:r>
      <w:r>
        <w:rPr>
          <w:rFonts w:hint="eastAsia"/>
        </w:rPr>
        <w:t>　　表195 中国市场光纤材料主要进口来源</w:t>
      </w:r>
      <w:r>
        <w:rPr>
          <w:rFonts w:hint="eastAsia"/>
        </w:rPr>
        <w:br/>
      </w:r>
      <w:r>
        <w:rPr>
          <w:rFonts w:hint="eastAsia"/>
        </w:rPr>
        <w:t>　　表196 中国市场光纤材料主要出口目的地</w:t>
      </w:r>
      <w:r>
        <w:rPr>
          <w:rFonts w:hint="eastAsia"/>
        </w:rPr>
        <w:br/>
      </w:r>
      <w:r>
        <w:rPr>
          <w:rFonts w:hint="eastAsia"/>
        </w:rPr>
        <w:t>　　表197 中国光纤材料生产地区分布</w:t>
      </w:r>
      <w:r>
        <w:rPr>
          <w:rFonts w:hint="eastAsia"/>
        </w:rPr>
        <w:br/>
      </w:r>
      <w:r>
        <w:rPr>
          <w:rFonts w:hint="eastAsia"/>
        </w:rPr>
        <w:t>　　表198 中国光纤材料消费地区分布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光纤材料产品图片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全球不同产品类型光纤材料市场份额2023 &amp; 2024</w:t>
      </w:r>
      <w:r>
        <w:rPr>
          <w:rFonts w:hint="eastAsia"/>
        </w:rPr>
        <w:br/>
      </w:r>
      <w:r>
        <w:rPr>
          <w:rFonts w:hint="eastAsia"/>
        </w:rPr>
        <w:t>　　图3 四氯化锗产品图片</w:t>
      </w:r>
      <w:r>
        <w:rPr>
          <w:rFonts w:hint="eastAsia"/>
        </w:rPr>
        <w:br/>
      </w:r>
      <w:r>
        <w:rPr>
          <w:rFonts w:hint="eastAsia"/>
        </w:rPr>
        <w:t>　　图4 四氯化硅产品图片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全球不同应用光纤材料市场份额2023 vs 2024</w:t>
      </w:r>
      <w:r>
        <w:rPr>
          <w:rFonts w:hint="eastAsia"/>
        </w:rPr>
        <w:br/>
      </w:r>
      <w:r>
        <w:rPr>
          <w:rFonts w:hint="eastAsia"/>
        </w:rPr>
        <w:t>　　图7 通信行业</w:t>
      </w:r>
      <w:r>
        <w:rPr>
          <w:rFonts w:hint="eastAsia"/>
        </w:rPr>
        <w:br/>
      </w:r>
      <w:r>
        <w:rPr>
          <w:rFonts w:hint="eastAsia"/>
        </w:rPr>
        <w:t>　　图8 医学行业</w:t>
      </w:r>
      <w:r>
        <w:rPr>
          <w:rFonts w:hint="eastAsia"/>
        </w:rPr>
        <w:br/>
      </w:r>
      <w:r>
        <w:rPr>
          <w:rFonts w:hint="eastAsia"/>
        </w:rPr>
        <w:t>　　图9 全球光纤材料产能、产量、产能利用率及发展趋势（2019-2030）&amp;（吨）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全球光纤材料产量、需求量及发展趋势（2019-2030）&amp;（吨）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全球主要地区光纤材料产量市场份额（2019-2030）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中国光纤材料产能、产量、产能利用率及发展趋势（2019-2030）&amp;（吨）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中国光纤材料产量、市场需求量及发展趋势（2019-2030）&amp;（吨）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中国光纤材料总产能占全球比重（2019-2030）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中国光纤材料总产量占全球比重（2019-2030）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全球光纤材料市场收入及增长率：（2019-2030）&amp;（百万美元）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全球市场光纤材料市场规模：2019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全球市场光纤材料销量及增长率（2019-2030）&amp;（吨）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全球市场光纤材料价格趋势（2019-2030）&amp;（美元\u002F吨）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中国光纤材料市场收入及增长率：（2019-2030）&amp;（百万美元）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中国市场光纤材料市场规模：2019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中国市场光纤材料销量及增长率（2019-2030）&amp;（吨）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中国市场光纤材料销量占全球比重（2019-2030）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中国光纤材料收入占全球比重（2019-2030）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全球主要地区光纤材料销售收入市场份额（2019-2024）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全球主要地区光纤材料销售收入市场份额（2023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全球主要地区光纤材料收入市场份额（2024-2030）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北美（美国和加拿大）光纤材料销量份额（2019-2030）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北美（美国和加拿大）光纤材料收入份额（2019-2030）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欧洲（德国、英国、法国和意大利等国家）光纤材料销量份额（2019-2030）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欧洲（德国、英国、法国和意大利等国家）光纤材料收入份额（2019-2030）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亚太（中国、日本、韩国、中国台湾、印度和东南亚等）光纤材料销量份额（2019-2030）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亚太（中国、日本、韩国、中国台湾、印度和东南亚等）光纤材料收入份额（2019-2030）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拉美地区（墨西哥、巴西等国家）光纤材料销量份额（2019-2030）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拉美地区（墨西哥、巴西等国家）光纤材料收入份额（2019-2030）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中东及非洲（土耳其、沙特等国家）光纤材料销量份额（2019-2030）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中东及非洲（土耳其、沙特等国家）光纤材料收入份额（2019-2030）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2024年全球市场主要厂商光纤材料销量市场份额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2024年全球市场主要厂商光纤材料收入市场份额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2024年中国市场主要厂商光纤材料销量市场份额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2024年中国市场主要厂商光纤材料收入市场份额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2024年全球前五大生产商光纤材料市场份额</w:t>
      </w:r>
      <w:r>
        <w:rPr>
          <w:rFonts w:hint="eastAsia"/>
        </w:rPr>
        <w:br/>
      </w:r>
      <w:r>
        <w:rPr>
          <w:rFonts w:hint="eastAsia"/>
        </w:rPr>
        <w:t>　　图43 全球光纤材料第一梯队、第二梯队和第三梯队生产商（品牌）及市场份额（2024）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全球不同产品类型光纤材料价格走势（2019-2030）&amp;（美元\u002F吨）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全球不同应用光纤材料价格走势（2019-2030）&amp;（美元\u002F吨）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光纤材料中国企业SWOT分析</w:t>
      </w:r>
      <w:r>
        <w:rPr>
          <w:rFonts w:hint="eastAsia"/>
        </w:rPr>
        <w:br/>
      </w:r>
      <w:r>
        <w:rPr>
          <w:rFonts w:hint="eastAsia"/>
        </w:rPr>
        <w:t>　　图47 光纤材料产业链</w:t>
      </w:r>
      <w:r>
        <w:rPr>
          <w:rFonts w:hint="eastAsia"/>
        </w:rPr>
        <w:br/>
      </w:r>
      <w:r>
        <w:rPr>
          <w:rFonts w:hint="eastAsia"/>
        </w:rPr>
        <w:t>　　图48 光纤材料行业采购模式分析</w:t>
      </w:r>
      <w:r>
        <w:rPr>
          <w:rFonts w:hint="eastAsia"/>
        </w:rPr>
        <w:br/>
      </w:r>
      <w:r>
        <w:rPr>
          <w:rFonts w:hint="eastAsia"/>
        </w:rPr>
        <w:t>　　图49 光纤材料行业销售模式分析</w:t>
      </w:r>
      <w:r>
        <w:rPr>
          <w:rFonts w:hint="eastAsia"/>
        </w:rPr>
        <w:br/>
      </w:r>
      <w:r>
        <w:rPr>
          <w:rFonts w:hint="eastAsia"/>
        </w:rPr>
        <w:t>　　图50 光纤材料行业销售模式分析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39019cf7b41df" w:history="1">
        <w:r>
          <w:rPr>
            <w:rStyle w:val="Hyperlink"/>
          </w:rPr>
          <w:t>2024-2030年全球与中国光纤材料市场研究及前景趋势预测报告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39019cf7b41df" w:history="1">
        <w:r>
          <w:rPr>
            <w:rStyle w:val="Hyperlink"/>
          </w:rPr>
          <w:t>https://www.20087.com/1/75/GuangXianCaiLiaoHangYeFaZhanQianJing.html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2f09fbed049cc" w:history="1">
      <w:r>
        <w:rPr>
          <w:rStyle w:val="Hyperlink"/>
        </w:rPr>
        <w:t>2024-2030年全球与中国光纤材料市场研究及前景趋势预测报告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GuangXianCaiLiaoHangYeFaZhanQianJing.html" TargetMode="External" Id="R4c739019cf7b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GuangXianCaiLiaoHangYeFaZhanQianJing.html" TargetMode="External" Id="R9772f09fbed0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2024-02-15T05:15:00Z</dcterms:created>
  <dcterms:modified xsi:type="dcterms:W3CDTF">2024-02-15T06:15:00Z</dcterms:modified>
  <dc:subject>2024-2030年全球与中国光纤材料市场研究及前景趋势预测报告</dc:subject>
  <dc:title>2024-2030年全球与中国光纤材料市场研究及前景趋势预测报告</dc:title>
  <cp:keywords>2024-2030年全球与中国光纤材料市场研究及前景趋势预测报告</cp:keywords>
  <dc:description>2024-2030年全球与中国光纤材料市场研究及前景趋势预测报告</dc:description>
</cp:coreProperties>
</file>