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a27cb2d10404f" w:history="1">
              <w:r>
                <w:rPr>
                  <w:rStyle w:val="Hyperlink"/>
                </w:rPr>
                <w:t>2026-2032年全球与中国包装底漆行业现状调研及行业前景分析报告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a27cb2d10404f" w:history="1">
              <w:r>
                <w:rPr>
                  <w:rStyle w:val="Hyperlink"/>
                </w:rPr>
                <w:t>2026-2032年全球与中国包装底漆行业现状调研及行业前景分析报告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a27cb2d10404f" w:history="1">
                <w:r>
                  <w:rPr>
                    <w:rStyle w:val="Hyperlink"/>
                  </w:rPr>
                  <w:t>https://www.20087.com/1/15/BaoZhuangDiQiDeXianZhuangYuFaZhanQianJing.html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底漆是应用于金属罐、铝箔或塑料容器内壁的功能性涂层，主要作用为防止内容物（如食品、饮料、化学品）与包装基材发生化学反应，保障产品安全性与货架期。目前，包装底漆主流体系包括环氧酚醛、丙烯酸及BPA-NI（双酚A非 intentional）树脂，强调高附着力、耐蒸煮性、抗硫化变黑及低迁移特性。在食品接触材料法规（如FDA 21 CFR、EU 10/2011）趋严背景下，行业加速淘汰含BPA配方，转向植物基或水性体系。然而，新型底漆在耐腐蚀性、柔韧性与成本之间仍存在平衡难题，尤其在酸性或高盐内容物场景下易出现针孔或剥落。</w:t>
      </w:r>
      <w:r>
        <w:rPr>
          <w:rFonts w:hint="eastAsia"/>
        </w:rPr>
        <w:br/>
      </w:r>
      <w:r>
        <w:rPr>
          <w:rFonts w:hint="eastAsia"/>
        </w:rPr>
        <w:t>　　包装底漆的未来发展将聚焦于生物基材料、零迁移技术与循环经济适配。衣康酸、松香衍生物等可再生单体将构建高性能绿色树脂；等离子体或光固化交联技术将实现超薄致密膜层，杜绝小分子析出。在回收端，易脱除底漆设计将支持金属罐高效再生；可降解涂层将适配一次性环保包装趋势。此外，智能指示型底漆（如pH敏感变色）可预警内容物变质。长远看，包装底漆将从“被动防护层”升级为“主动安全屏障”，在食品安全与可持续包装双重目标下重塑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27cb2d10404f" w:history="1">
        <w:r>
          <w:rPr>
            <w:rStyle w:val="Hyperlink"/>
          </w:rPr>
          <w:t>2026-2032年全球与中国包装底漆行业现状调研及行业前景分析报告</w:t>
        </w:r>
      </w:hyperlink>
      <w:r>
        <w:rPr>
          <w:rFonts w:hint="eastAsia"/>
        </w:rPr>
        <w:t>》系统分析了包装底漆行业的市场规模、市场需求及价格波动，深入探讨了包装底漆产业链关键环节及各细分市场特点。报告基于权威数据，科学预测了包装底漆市场前景与发展趋势，同时评估了包装底漆重点企业的经营状况，包括品牌影响力、市场集中度及竞争格局。通过SWOT分析，报告揭示了包装底漆行业面临的风险与机遇，为包装底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水性涂料</w:t>
      </w:r>
      <w:r>
        <w:rPr>
          <w:rFonts w:hint="eastAsia"/>
        </w:rPr>
        <w:br/>
      </w:r>
      <w:r>
        <w:rPr>
          <w:rFonts w:hint="eastAsia"/>
        </w:rPr>
        <w:t>　　　　1.3.3 溶剂型涂料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</w:t>
      </w:r>
      <w:r>
        <w:rPr>
          <w:rFonts w:hint="eastAsia"/>
        </w:rPr>
        <w:br/>
      </w:r>
      <w:r>
        <w:rPr>
          <w:rFonts w:hint="eastAsia"/>
        </w:rPr>
        <w:t>　　　　1.4.3 硬包装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包装底漆行业发展总体概况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包装底漆行业发展主要特点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包装底漆行业发展影响因素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包装底漆有利因素</w:t>
      </w:r>
      <w:r>
        <w:rPr>
          <w:rFonts w:hint="eastAsia"/>
        </w:rPr>
        <w:br/>
      </w:r>
      <w:r>
        <w:rPr>
          <w:rFonts w:hint="eastAsia"/>
        </w:rPr>
        <w:t>　　　　1.5.3 .2 包装底漆不利因素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全球市场主要企业包装底漆销量（2023-2026）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全球市场主要企业包装底漆销售收入（2023-2026）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全球市场主要企业包装底漆销售价格（2023-2026）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中国市场主要企业包装底漆销量（2023-2026）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中国市场主要企业包装底漆销售收入（2023-2026）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全球主要厂商包装底漆总部及产地分布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全球主要厂商成立时间及包装底漆商业化日期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全球主要厂商包装底漆产品类型及应用</w:t>
      </w:r>
      <w:r>
        <w:rPr>
          <w:rFonts w:hint="eastAsia"/>
        </w:rPr>
        <w:br/>
      </w:r>
      <w:r>
        <w:rPr>
          <w:rFonts w:hint="eastAsia"/>
        </w:rPr>
        <w:t>　　2.9 包装底漆行业集中度、竞争程度分析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包装底漆行业集中度分析：2025年全球Top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全球包装底漆总体规模分析</w:t>
      </w:r>
      <w:r>
        <w:rPr>
          <w:rFonts w:hint="eastAsia"/>
        </w:rPr>
        <w:br/>
      </w:r>
      <w:r>
        <w:rPr>
          <w:rFonts w:hint="eastAsia"/>
        </w:rPr>
        <w:t>　　3.1 全球包装底漆供需现状及预测（2021-2032）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全球包装底漆产量、需求量及发展趋势（2021-2032）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全球主要地区包装底漆产量及发展趋势（2021-2032）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全球主要地区包装底漆产量（2021-2026）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全球主要地区包装底漆产量（2027-2032）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全球主要地区包装底漆产量市场份额（2021-2032）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中国市场包装底漆进出口（2021-2032）</w:t>
      </w:r>
      <w:r>
        <w:rPr>
          <w:rFonts w:hint="eastAsia"/>
        </w:rPr>
        <w:br/>
      </w:r>
      <w:r>
        <w:rPr>
          <w:rFonts w:hint="eastAsia"/>
        </w:rPr>
        <w:t>　　3.4 全球包装底漆销量及销售额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全球市场包装底漆销售额（2021-2032）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全球市场包装底漆销量（2021-2032）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全球市场包装底漆价格趋势（2021-2032）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全球主要地区包装底漆市场规模分析：2021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全球主要地区包装底漆销售收入及市场份额（2021-2026）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全球主要地区包装底漆销售收入预测（2027-2032）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全球主要地区包装底漆销量分析：2021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全球主要地区包装底漆销量及市场份额预测（2027-2032）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中东市场包装底漆销量、收入及增长率（2021-2032）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不同产品类型包装底漆分析</w:t>
      </w:r>
      <w:r>
        <w:rPr>
          <w:rFonts w:hint="eastAsia"/>
        </w:rPr>
        <w:br/>
      </w:r>
      <w:r>
        <w:rPr>
          <w:rFonts w:hint="eastAsia"/>
        </w:rPr>
        <w:t>　　6.1 全球不同产品类型包装底漆销量（2021-2032）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全球不同产品类型包装底漆销量预测（2027-2032）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全球不同产品类型包装底漆收入（2021-2032）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全球不同产品类型包装底漆收入预测（2027-2032）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全球不同产品类型包装底漆价格走势（2021-2032）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中国不同产品类型包装底漆销量（2021-2032）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中国不同产品类型包装底漆销量预测（2027-2032）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中国不同产品类型包装底漆收入（2021-2032）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不同应用包装底漆分析</w:t>
      </w:r>
      <w:r>
        <w:rPr>
          <w:rFonts w:hint="eastAsia"/>
        </w:rPr>
        <w:br/>
      </w:r>
      <w:r>
        <w:rPr>
          <w:rFonts w:hint="eastAsia"/>
        </w:rPr>
        <w:t>　　7.1 全球不同应用包装底漆销量（2021-2032）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全球不同应用包装底漆销量预测（2027-2032）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全球不同应用包装底漆收入（2021-2032）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全球不同应用包装底漆收入预测（2027-2032）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全球不同应用包装底漆价格走势（2021-2032）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中国不同应用包装底漆销量（2021-2032）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中国不同应用包装底漆销量预测（2027-2032）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中国不同应用包装底漆收入（2021-2032）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包装底漆行业发展趋势</w:t>
      </w:r>
      <w:r>
        <w:rPr>
          <w:rFonts w:hint="eastAsia"/>
        </w:rPr>
        <w:br/>
      </w:r>
      <w:r>
        <w:rPr>
          <w:rFonts w:hint="eastAsia"/>
        </w:rPr>
        <w:t>　　8.2 包装底漆行业主要驱动因素</w:t>
      </w:r>
      <w:r>
        <w:rPr>
          <w:rFonts w:hint="eastAsia"/>
        </w:rPr>
        <w:br/>
      </w:r>
      <w:r>
        <w:rPr>
          <w:rFonts w:hint="eastAsia"/>
        </w:rPr>
        <w:t>　　8.3 包装底漆中国企业SWOT分析</w:t>
      </w:r>
      <w:r>
        <w:rPr>
          <w:rFonts w:hint="eastAsia"/>
        </w:rPr>
        <w:br/>
      </w:r>
      <w:r>
        <w:rPr>
          <w:rFonts w:hint="eastAsia"/>
        </w:rPr>
        <w:t>　　8.4 中国包装底漆行业政策环境分析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包装底漆行业产业链简介</w:t>
      </w:r>
      <w:r>
        <w:rPr>
          <w:rFonts w:hint="eastAsia"/>
        </w:rPr>
        <w:br/>
      </w:r>
      <w:r>
        <w:rPr>
          <w:rFonts w:hint="eastAsia"/>
        </w:rPr>
        <w:t>　　　　9.1.1 包装底漆行业供应链分析</w:t>
      </w:r>
      <w:r>
        <w:rPr>
          <w:rFonts w:hint="eastAsia"/>
        </w:rPr>
        <w:br/>
      </w:r>
      <w:r>
        <w:rPr>
          <w:rFonts w:hint="eastAsia"/>
        </w:rPr>
        <w:t>　　　　9.1.2 包装底漆主要原料及供应情况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包装底漆行业采购模式</w:t>
      </w:r>
      <w:r>
        <w:rPr>
          <w:rFonts w:hint="eastAsia"/>
        </w:rPr>
        <w:br/>
      </w:r>
      <w:r>
        <w:rPr>
          <w:rFonts w:hint="eastAsia"/>
        </w:rPr>
        <w:t>　　9.3 包装底漆行业生产模式</w:t>
      </w:r>
      <w:r>
        <w:rPr>
          <w:rFonts w:hint="eastAsia"/>
        </w:rPr>
        <w:br/>
      </w:r>
      <w:r>
        <w:rPr>
          <w:rFonts w:hint="eastAsia"/>
        </w:rPr>
        <w:t>　　9.4 包装底漆行业销售模式及销售渠道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按应用细分，全球包装底漆市场规模（CAGR）2021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包装底漆行业发展主要特点</w:t>
      </w:r>
      <w:r>
        <w:rPr>
          <w:rFonts w:hint="eastAsia"/>
        </w:rPr>
        <w:br/>
      </w:r>
      <w:r>
        <w:rPr>
          <w:rFonts w:hint="eastAsia"/>
        </w:rPr>
        <w:t>　　表 4： 包装底漆行业发展有利因素分析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包装底漆行业发展不利因素分析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进入包装底漆行业壁垒</w:t>
      </w:r>
      <w:r>
        <w:rPr>
          <w:rFonts w:hint="eastAsia"/>
        </w:rPr>
        <w:br/>
      </w:r>
      <w:r>
        <w:rPr>
          <w:rFonts w:hint="eastAsia"/>
        </w:rPr>
        <w:t>　　表 7： 包装底漆主要企业在国际市场占有率（按销量，2023-2026）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2025年包装底漆主要企业在国际市场排名（按销量）&amp;（千吨）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全球市场主要企业包装底漆销量（2023-2026）&amp;（千吨）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包装底漆主要企业在国际市场占有率（按收入，2023-2026）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2025年包装底漆主要企业在国际市场排名（按收入）&amp;（万元）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全球市场主要企业包装底漆销售价格（2023-2026）&amp;（元/吨）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包装底漆主要企业在中国市场占有率（按销量，2023-2026）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2025年包装底漆主要企业在中国市场排名（按销量）&amp;（千吨）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中国市场主要企业包装底漆销量（2023-2026）&amp;（千吨）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包装底漆主要企业在中国市场占有率（按收入，2023-2026）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2025年包装底漆主要企业在中国市场排名（按收入）&amp;（万元）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全球主要厂商包装底漆总部及产地分布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全球主要厂商成立时间及包装底漆商业化日期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全球主要厂商包装底漆产品类型及应用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全球主要地区包装底漆产量增速（CAGR）：（2021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全球主要地区包装底漆产量（2021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全球主要地区包装底漆产量（2021-2026）&amp;（千吨）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全球主要地区包装底漆产量（2027-2032）&amp;（千吨）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全球主要地区包装底漆产量市场份额（2021-2026）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全球主要地区包装底漆产量市场份额（2027-2032）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中国市场包装底漆产量、销量、进出口（2021-2026）&amp;（千吨）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中国市场包装底漆产量、销量、进出口预测（2027-2032）&amp;（千吨）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全球主要地区包装底漆销售收入增速：（2021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全球主要地区包装底漆销售收入（2021-2026）&amp;（万元）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全球主要地区包装底漆销售收入市场份额（2021-2026）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全球主要地区包装底漆收入（2027-2032）&amp;（万元）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全球主要地区包装底漆收入市场份额（2027-2032）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全球主要地区包装底漆销量（千吨）：2021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全球主要地区包装底漆销量（2027-2032）&amp;（千吨）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全球主要地区包装底漆销量份额（2027-2032）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包装底漆生产基地、销售区域、竞争对手及市场地位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全球不同产品类型包装底漆销量预测（2027-2032）&amp;（千吨）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全球市场不同产品类型包装底漆销量市场份额预测（2027-2032）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全球不同产品类型包装底漆收入（2021-2026）&amp;（万元）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全球不同产品类型包装底漆收入市场份额（2021-2026）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全球不同产品类型包装底漆收入预测（2027-2032）&amp;（万元）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全球不同产品类型包装底漆收入市场份额预测（2027-2032）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中国不同产品类型包装底漆销量预测（2027-2032）&amp;（千吨）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全球市场不同产品类型包装底漆销量市场份额预测（2027-2032）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中国不同产品类型包装底漆收入（2021-2026）&amp;（万元）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中国不同产品类型包装底漆收入市场份额（2021-2026）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中国不同产品类型包装底漆收入预测（2027-2032）&amp;（万元）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中国不同产品类型包装底漆收入市场份额预测（2027-2032）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全球不同应用包装底漆销量预测（2027-2032）&amp;（千吨）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全球市场不同应用包装底漆销量市场份额预测（2027-2032）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全球不同应用包装底漆收入（2021-2026）&amp;（万元）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全球不同应用包装底漆收入市场份额（2021-2026）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全球不同应用包装底漆收入预测（2027-2032）&amp;（万元）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全球不同应用包装底漆收入市场份额预测（2027-2032）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中国不同应用包装底漆销量预测（2027-2032）&amp;（千吨）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中国市场不同应用包装底漆销量市场份额预测（2027-2032）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中国不同应用包装底漆收入（2021-2026）&amp;（万元）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中国不同应用包装底漆收入市场份额（2021-2026）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中国不同应用包装底漆收入预测（2027-2032）&amp;（万元）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中国不同应用包装底漆收入市场份额预测（2027-2032）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包装底漆行业发展趋势</w:t>
      </w:r>
      <w:r>
        <w:rPr>
          <w:rFonts w:hint="eastAsia"/>
        </w:rPr>
        <w:br/>
      </w:r>
      <w:r>
        <w:rPr>
          <w:rFonts w:hint="eastAsia"/>
        </w:rPr>
        <w:t>　　表 161： 包装底漆行业主要驱动因素</w:t>
      </w:r>
      <w:r>
        <w:rPr>
          <w:rFonts w:hint="eastAsia"/>
        </w:rPr>
        <w:br/>
      </w:r>
      <w:r>
        <w:rPr>
          <w:rFonts w:hint="eastAsia"/>
        </w:rPr>
        <w:t>　　表 162： 包装底漆行业供应链分析</w:t>
      </w:r>
      <w:r>
        <w:rPr>
          <w:rFonts w:hint="eastAsia"/>
        </w:rPr>
        <w:br/>
      </w:r>
      <w:r>
        <w:rPr>
          <w:rFonts w:hint="eastAsia"/>
        </w:rPr>
        <w:t>　　表 163： 包装底漆上游原料供应商</w:t>
      </w:r>
      <w:r>
        <w:rPr>
          <w:rFonts w:hint="eastAsia"/>
        </w:rPr>
        <w:br/>
      </w:r>
      <w:r>
        <w:rPr>
          <w:rFonts w:hint="eastAsia"/>
        </w:rPr>
        <w:t>　　表 164： 包装底漆主要地区不同应用客户分析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包装底漆典型经销商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全球不同产品类型包装底漆销售额2021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全球不同产品类型包装底漆市场份额2025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溶剂型涂料产品图片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全球不同应用包装底漆市场份额2025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软包装</w:t>
      </w:r>
      <w:r>
        <w:rPr>
          <w:rFonts w:hint="eastAsia"/>
        </w:rPr>
        <w:br/>
      </w:r>
      <w:r>
        <w:rPr>
          <w:rFonts w:hint="eastAsia"/>
        </w:rPr>
        <w:t>　　图 9： 硬包装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2025年全球前五大生产商包装底漆市场份额</w:t>
      </w:r>
      <w:r>
        <w:rPr>
          <w:rFonts w:hint="eastAsia"/>
        </w:rPr>
        <w:br/>
      </w:r>
      <w:r>
        <w:rPr>
          <w:rFonts w:hint="eastAsia"/>
        </w:rPr>
        <w:t>　　图 11： 2025年全球包装底漆第一梯队、第二梯队和第三梯队厂商及市场份额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全球包装底漆产能、产量、产能利用率及发展趋势（2021-2032）&amp;（千吨）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全球包装底漆产量、需求量及发展趋势（2021-2032）&amp;（千吨）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全球主要地区包装底漆产量市场份额（2021-2032）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中国包装底漆产能、产量、产能利用率及发展趋势（2021-2032）&amp;（千吨）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中国包装底漆产量、市场需求量及发展趋势（2021-2032）&amp;（千吨）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全球包装底漆市场销售额及增长率：（2021-2032）&amp;（万元）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全球市场包装底漆市场规模：2021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全球市场包装底漆价格趋势（2021-2032）&amp;（元/吨）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全球主要地区包装底漆销售收入（2021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全球主要地区包装底漆销售收入市场份额（2021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全球不同产品类型包装底漆价格走势（2021-2032）&amp;（元/吨）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全球不同应用包装底漆价格走势（2021-2032）&amp;（元/吨）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包装底漆中国企业SWOT分析</w:t>
      </w:r>
      <w:r>
        <w:rPr>
          <w:rFonts w:hint="eastAsia"/>
        </w:rPr>
        <w:br/>
      </w:r>
      <w:r>
        <w:rPr>
          <w:rFonts w:hint="eastAsia"/>
        </w:rPr>
        <w:t>　　图 42： 包装底漆产业链</w:t>
      </w:r>
      <w:r>
        <w:rPr>
          <w:rFonts w:hint="eastAsia"/>
        </w:rPr>
        <w:br/>
      </w:r>
      <w:r>
        <w:rPr>
          <w:rFonts w:hint="eastAsia"/>
        </w:rPr>
        <w:t>　　图 43： 包装底漆行业采购模式分析</w:t>
      </w:r>
      <w:r>
        <w:rPr>
          <w:rFonts w:hint="eastAsia"/>
        </w:rPr>
        <w:br/>
      </w:r>
      <w:r>
        <w:rPr>
          <w:rFonts w:hint="eastAsia"/>
        </w:rPr>
        <w:t>　　图 44： 包装底漆行业生产模式</w:t>
      </w:r>
      <w:r>
        <w:rPr>
          <w:rFonts w:hint="eastAsia"/>
        </w:rPr>
        <w:br/>
      </w:r>
      <w:r>
        <w:rPr>
          <w:rFonts w:hint="eastAsia"/>
        </w:rPr>
        <w:t>　　图 45： 包装底漆行业销售模式分析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a27cb2d10404f" w:history="1">
        <w:r>
          <w:rPr>
            <w:rStyle w:val="Hyperlink"/>
          </w:rPr>
          <w:t>2026-2032年全球与中国包装底漆行业现状调研及行业前景分析报告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a27cb2d10404f" w:history="1">
        <w:r>
          <w:rPr>
            <w:rStyle w:val="Hyperlink"/>
          </w:rPr>
          <w:t>https://www.20087.com/1/15/BaoZhuangDiQiDeXianZhuangYuFaZhanQianJing.html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热点：面漆和底漆的区别、底漆和面漆包装区别、塑料底漆、底漆有保质期吗、底漆颜色与面漆颜色一样吗、包装油漆用什么材料、底漆和面漆的漆膜厚度、油漆的包装、喷漆底漆用什么颜色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885dbc3a64cd9" w:history="1">
      <w:r>
        <w:rPr>
          <w:rStyle w:val="Hyperlink"/>
        </w:rPr>
        <w:t>2026-2032年全球与中国包装底漆行业现状调研及行业前景分析报告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aoZhuangDiQiDeXianZhuangYuFaZhanQianJing.html" TargetMode="External" Id="Ra2fa27cb2d10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aoZhuangDiQiDeXianZhuangYuFaZhanQianJing.html" TargetMode="External" Id="R526885dbc3a6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2025-12-29T02:03:50Z</dcterms:created>
  <dcterms:modified xsi:type="dcterms:W3CDTF">2025-12-29T03:03:50Z</dcterms:modified>
  <dc:subject>2026-2032年全球与中国包装底漆行业现状调研及行业前景分析报告</dc:subject>
  <dc:title>2026-2032年全球与中国包装底漆行业现状调研及行业前景分析报告</dc:title>
  <cp:keywords>2026-2032年全球与中国包装底漆行业现状调研及行业前景分析报告</cp:keywords>
  <dc:description>2026-2032年全球与中国包装底漆行业现状调研及行业前景分析报告</dc:description>
</cp:coreProperties>
</file>