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139d1ee564547" w:history="1">
              <w:r>
                <w:rPr>
                  <w:rStyle w:val="Hyperlink"/>
                </w:rPr>
                <w:t>2025年中国化学催化剂行业调研与市场前景分析报告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139d1ee564547" w:history="1">
              <w:r>
                <w:rPr>
                  <w:rStyle w:val="Hyperlink"/>
                </w:rPr>
                <w:t>2025年中国化学催化剂行业调研与市场前景分析报告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139d1ee564547" w:history="1">
                <w:r>
                  <w:rPr>
                    <w:rStyle w:val="Hyperlink"/>
                  </w:rPr>
                  <w:t>https://www.20087.com/1/25/HuaXueCuiHuaJiDiaoCha.html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催化剂是化学反应中的关键介质，能够显著降低反应的活化能，提高反应速率，同时不被消耗或仅微量消耗。目前，催化剂的研究和应用已经非常广泛，从石油化工、精细化工、制药工业到环境保护等领域都有其身影。随着纳米技术和表面科学的发展，新型催化剂的开发正朝着高效、环保、可循环利用的方向前进，如负载型金属催化剂、分子筛、固体酸催化剂等。</w:t>
      </w:r>
      <w:r>
        <w:rPr>
          <w:rFonts w:hint="eastAsia"/>
        </w:rPr>
        <w:br/>
      </w:r>
      <w:r>
        <w:rPr>
          <w:rFonts w:hint="eastAsia"/>
        </w:rPr>
        <w:t>　　未来化学催化剂的发展将更加注重可持续性和多功能性。可持续性方面，催化剂设计将更多考虑使用可再生资源，如生物质衍生的催化剂，以及开发能够长时间稳定工作的催化剂，减少资源消耗和环境污染。多功能性方面，催化剂将被赋予更多的功能，如催化与分离、催化与检测一体化，以及在极端条件下仍能保持活性的催化剂，以满足新兴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139d1ee564547" w:history="1">
        <w:r>
          <w:rPr>
            <w:rStyle w:val="Hyperlink"/>
          </w:rPr>
          <w:t>2025年中国化学催化剂行业调研与市场前景分析报告</w:t>
        </w:r>
      </w:hyperlink>
      <w:r>
        <w:rPr>
          <w:rFonts w:hint="eastAsia"/>
        </w:rPr>
        <w:t>》基于权威数据和长期市场监测，全面分析了化学催化剂行业的市场规模、供需状况及竞争格局。报告梳理了化学催化剂技术现状与未来方向，预测了市场前景与趋势，并评估了重点企业的表现与地位。同时，报告揭示了化学催化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化学催化剂行业概述</w:t>
      </w:r>
      <w:r>
        <w:rPr>
          <w:rFonts w:hint="eastAsia"/>
        </w:rPr>
        <w:br/>
      </w:r>
      <w:r>
        <w:rPr>
          <w:rFonts w:hint="eastAsia"/>
        </w:rPr>
        <w:t>　　第一节 化学催化剂行业界定</w:t>
      </w:r>
      <w:r>
        <w:rPr>
          <w:rFonts w:hint="eastAsia"/>
        </w:rPr>
        <w:br/>
      </w:r>
      <w:r>
        <w:rPr>
          <w:rFonts w:hint="eastAsia"/>
        </w:rPr>
        <w:t>　　第二节 化学催化剂行业发展历程</w:t>
      </w:r>
      <w:r>
        <w:rPr>
          <w:rFonts w:hint="eastAsia"/>
        </w:rPr>
        <w:br/>
      </w:r>
      <w:r>
        <w:rPr>
          <w:rFonts w:hint="eastAsia"/>
        </w:rPr>
        <w:t>　　第三节 化学催化剂产业链分析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二、化学催化剂产业链模型分析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化学催化剂行业政策环境分析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二、相关化学催化剂行业标准分析</w:t>
      </w:r>
      <w:r>
        <w:rPr>
          <w:rFonts w:hint="eastAsia"/>
        </w:rPr>
        <w:br/>
      </w:r>
      <w:r>
        <w:rPr>
          <w:rFonts w:hint="eastAsia"/>
        </w:rPr>
        <w:t>　　第三节 化学催化剂行业社会环境分析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2024-2025年全球化学催化剂行业市场运行形势分析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2024-2025年全球化学催化剂行业发展概况</w:t>
      </w:r>
      <w:r>
        <w:rPr>
          <w:rFonts w:hint="eastAsia"/>
        </w:rPr>
        <w:br/>
      </w:r>
      <w:r>
        <w:rPr>
          <w:rFonts w:hint="eastAsia"/>
        </w:rPr>
        <w:t>　　第二节 全球化学催化剂行业发展走势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一、全球化学催化剂行业市场分布情况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二、全球化学催化剂行业发展趋势分析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2019-2024年中国化学催化剂行业总体规模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中国化学催化剂行业盈利情况分析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一、2019-2024年化学催化剂行业产量统计分析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二、2025年化学催化剂行业产量特点分析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中国化学催化剂行业需求概况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一、2019-2024年中国化学催化剂行业需求情况分析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三、2025-2031年中国化学催化剂市场需求预测分析</w:t>
      </w:r>
      <w:r>
        <w:rPr>
          <w:rFonts w:hint="eastAsia"/>
        </w:rPr>
        <w:br/>
      </w:r>
      <w:r>
        <w:rPr>
          <w:rFonts w:hint="eastAsia"/>
        </w:rPr>
        <w:t>　　第五节 化学催化剂产业供需平衡状况分析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化学催化剂细分市场（一）发展研究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重点地区化学催化剂行业调研分析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中国化学催化剂行业进口情况分析预测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一、2019-2024年中国化学催化剂行业进口情况分析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二、2024-2025年中国化学催化剂行业进口特点分析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三、2025-2031年中国化学催化剂行业进口情况预测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中国化学催化剂行业出口情况分析预测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一、2019-2024年中国化学催化剂行业出口情况分析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二、2024-2025年中国化学催化剂行业出口特点分析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二、2025-2031年中国化学催化剂行业出口情况预测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影响中国化学催化剂行业进出口因素分析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化学催化剂行业集中度分析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一、化学催化剂市场集中度分析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二、化学催化剂企业集中度分析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三、化学催化剂区域集中度分析</w:t>
      </w:r>
      <w:r>
        <w:rPr>
          <w:rFonts w:hint="eastAsia"/>
        </w:rPr>
        <w:br/>
      </w:r>
      <w:r>
        <w:rPr>
          <w:rFonts w:hint="eastAsia"/>
        </w:rPr>
        <w:t>　　第二节 化学催化剂行业竞争格局分析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一、2024-2025年化学催化剂行业竞争分析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二、2024-2025年中外化学催化剂产品竞争分析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三、2025年中国化学催化剂市场竞争分析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化学催化剂企业营销策略及建议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一、化学催化剂价格策略分析</w:t>
      </w:r>
      <w:r>
        <w:rPr>
          <w:rFonts w:hint="eastAsia"/>
        </w:rPr>
        <w:br/>
      </w:r>
      <w:r>
        <w:rPr>
          <w:rFonts w:hint="eastAsia"/>
        </w:rPr>
        <w:t>　　　　二、化学催化剂渠道策略分析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四、济研：提高化学催化剂企业竞争力的策略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一、化学催化剂实施品牌战略的意义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四、化学催化剂品牌战略管理的策略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中国化学催化剂行业营销策略分析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化学催化剂市场推广策略研究分析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一、做好化学催化剂产品导入</w:t>
      </w:r>
      <w:r>
        <w:rPr>
          <w:rFonts w:hint="eastAsia"/>
        </w:rPr>
        <w:br/>
      </w:r>
      <w:r>
        <w:rPr>
          <w:rFonts w:hint="eastAsia"/>
        </w:rPr>
        <w:t>　　　　二、做好化学催化剂产品组合和产品线决策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三、化学催化剂行业城市市场推广策略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化学催化剂行业渠道营销研究分析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一、化学催化剂行业营销环境分析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二、化学催化剂行业现存的营销渠道分析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三、化学催化剂行业终端市场营销管理策略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化学催化剂行业营销战略研究分析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一、中国化学催化剂行业有效整合营销策略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二、建立化学催化剂行业厂商的双嬴模式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2025-2031年中国化学催化剂行业投资前景与风险预测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2025-2031年中国化学催化剂行业投资前景分析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2025-2031年中国化学催化剂行业投资特性分析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二、2025-2031年中国化学催化剂行业盈利模式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三、2025-2031年中国化学催化剂行业盈利因素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2025-2031年中国化学催化剂行业投资机会分析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二、2025-2031年中国化学催化剂行业区域市场投资潜力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2025-2031年中国化学催化剂行业投资风险分析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二、2025-2031年中国化学催化剂行业技术风险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三、2025-2031年中国化学催化剂行业政策风险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四、2025-2031年中国化学催化剂行业进入退出风险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化学催化剂投资机会分析与项目投资建议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化学催化剂投资机会分析</w:t>
      </w:r>
      <w:r>
        <w:rPr>
          <w:rFonts w:hint="eastAsia"/>
        </w:rPr>
        <w:br/>
      </w:r>
      <w:r>
        <w:rPr>
          <w:rFonts w:hint="eastAsia"/>
        </w:rPr>
        <w:t>　　第二节 化学催化剂投资趋势分析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一、化学催化剂行业投资环境考察</w:t>
      </w:r>
      <w:r>
        <w:rPr>
          <w:rFonts w:hint="eastAsia"/>
        </w:rPr>
        <w:br/>
      </w:r>
      <w:r>
        <w:rPr>
          <w:rFonts w:hint="eastAsia"/>
        </w:rPr>
        <w:t>　　　　二、化学催化剂投资风险及控制策略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三、化学催化剂产品投资方向建议</w:t>
      </w:r>
      <w:r>
        <w:rPr>
          <w:rFonts w:hint="eastAsia"/>
        </w:rPr>
        <w:br/>
      </w:r>
      <w:r>
        <w:rPr>
          <w:rFonts w:hint="eastAsia"/>
        </w:rPr>
        <w:t>　　　　四、化学催化剂项目投资建议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**地区化学催化剂市场规模及增长情况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2025年化学催化剂行业壁垒</w:t>
      </w:r>
      <w:r>
        <w:rPr>
          <w:rFonts w:hint="eastAsia"/>
        </w:rPr>
        <w:br/>
      </w:r>
      <w:r>
        <w:rPr>
          <w:rFonts w:hint="eastAsia"/>
        </w:rPr>
        <w:t>　　图表 2025年化学催化剂市场前景分析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2025-2031年中国化学催化剂市场规模预测</w:t>
      </w:r>
      <w:r>
        <w:rPr>
          <w:rFonts w:hint="eastAsia"/>
        </w:rPr>
        <w:br/>
      </w:r>
      <w:r>
        <w:rPr>
          <w:rFonts w:hint="eastAsia"/>
        </w:rPr>
        <w:t>　　图表 2025年化学催化剂发展趋势预测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139d1ee564547" w:history="1">
        <w:r>
          <w:rPr>
            <w:rStyle w:val="Hyperlink"/>
          </w:rPr>
          <w:t>2025年中国化学催化剂行业调研与市场前景分析报告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139d1ee564547" w:history="1">
        <w:r>
          <w:rPr>
            <w:rStyle w:val="Hyperlink"/>
          </w:rPr>
          <w:t>https://www.20087.com/1/25/HuaXueCuiHuaJiDiaoCha.html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热点：生活中常见催化剂例子、化学催化剂的概念、光催化有什么用、高中化学催化剂、崔化剂有几类、有机化学催化剂、高中化学干燥剂汇总、化学催化剂种类、化学前沿研究热点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8544673bb4913" w:history="1">
      <w:r>
        <w:rPr>
          <w:rStyle w:val="Hyperlink"/>
        </w:rPr>
        <w:t>2025年中国化学催化剂行业调研与市场前景分析报告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HuaXueCuiHuaJiDiaoCha.html" TargetMode="External" Id="R803139d1ee56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HuaXueCuiHuaJiDiaoCha.html" TargetMode="External" Id="R8f68544673bb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2025-02-09T08:33:00Z</dcterms:created>
  <dcterms:modified xsi:type="dcterms:W3CDTF">2025-02-09T09:33:00Z</dcterms:modified>
  <dc:subject>2025年中国化学催化剂行业调研与市场前景分析报告</dc:subject>
  <dc:title>2025年中国化学催化剂行业调研与市场前景分析报告</dc:title>
  <cp:keywords>2025年中国化学催化剂行业调研与市场前景分析报告</cp:keywords>
  <dc:description>2025年中国化学催化剂行业调研与市场前景分析报告</dc:description>
</cp:coreProperties>
</file>