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af33194db4ff9" w:history="1">
              <w:r>
                <w:rPr>
                  <w:rStyle w:val="Hyperlink"/>
                </w:rPr>
                <w:t>中国化学灌浆材料发展现状及前景趋势报告（2026-2032年）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af33194db4ff9" w:history="1">
              <w:r>
                <w:rPr>
                  <w:rStyle w:val="Hyperlink"/>
                </w:rPr>
                <w:t>中国化学灌浆材料发展现状及前景趋势报告（2026-2032年）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af33194db4ff9" w:history="1">
                <w:r>
                  <w:rPr>
                    <w:rStyle w:val="Hyperlink"/>
                  </w:rPr>
                  <w:t>https://www.20087.com/1/35/HuaXueGuanJiangCaiLiaoHangYeFaZhanQianJing.html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灌浆材料是一类通过注入地层或结构裂缝后发生聚合、凝胶或结晶反应，从而实现堵水、加固或防渗的液态化学制剂，主要包括聚氨酯、丙烯酸盐、环氧树脂及甲基丙烯酸甲酯（MMA）体系，广泛应用于隧道、地铁、大坝及建筑基础工程。化学灌浆材料强调可控凝胶时间、高渗透性及与水反应稳定性，部分环保型配方已降低毒性与VOC排放。然而，传统聚氨酯材料遇水发泡体积不可控，易造成结构抬升；丙烯酸盐凝胶强度低，长期耐久性存疑。此外，现场施工依赖熟练技工调配比例，质量波动大，且缺乏实时固化监测手段。</w:t>
      </w:r>
      <w:r>
        <w:rPr>
          <w:rFonts w:hint="eastAsia"/>
        </w:rPr>
        <w:br/>
      </w:r>
      <w:r>
        <w:rPr>
          <w:rFonts w:hint="eastAsia"/>
        </w:rPr>
        <w:t>　　未来，化学灌浆材料将向智能响应、生物基原料与数字施工协同升级。市场调研网指出，温敏或pH响应型凝胶可在特定条件下触发固化，提升精准性；以植物油或糖基衍生物为单体的绿色灌浆剂将减少生态足迹。在智慧工地体系中，灌浆设备将集成流量—压力—温度传感器，结合BIM模型实现注浆过程可视化与效果预测。长远看，化学灌浆材料将从“被动填充材料”进化为“地下工程主动修复媒介”，在基础设施韧性提升与全生命周期维护中构建安全、可控、可验证的隐蔽工程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aaf33194db4ff9" w:history="1">
        <w:r>
          <w:rPr>
            <w:rStyle w:val="Hyperlink"/>
          </w:rPr>
          <w:t>中国化学灌浆材料发展现状及前景趋势报告（2026-2032年）</w:t>
        </w:r>
      </w:hyperlink>
      <w:r>
        <w:rPr>
          <w:rFonts w:hint="eastAsia"/>
        </w:rPr>
        <w:t>》，2025年化学灌浆材料行业市场规模达 亿元，预计2032年市场规模将达 亿元，期间年均复合增长率（CAGR）达 %。报告系统分析了化学灌浆材料行业的市场规模、供需关系及产业链结构，详细梳理了化学灌浆材料细分市场的品牌竞争态势与价格变化，重点剖析了行业内主要企业的经营状况，揭示了化学灌浆材料市场集中度与竞争格局。报告结合化学灌浆材料技术现状及未来发展方向，对行业前景进行了科学预测，明确了化学灌浆材料发展趋势、潜在机遇与风险。通过SWOT分析，为化学灌浆材料企业、投资者及政府部门提供了权威、客观的行业洞察与决策支持，助力把握化学灌浆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化学灌浆材料市场概述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聚氨酯灌浆料</w:t>
      </w:r>
      <w:r>
        <w:rPr>
          <w:rFonts w:hint="eastAsia"/>
        </w:rPr>
        <w:br/>
      </w:r>
      <w:r>
        <w:rPr>
          <w:rFonts w:hint="eastAsia"/>
        </w:rPr>
        <w:t>　　　　1.2.3 环氧灌浆料</w:t>
      </w:r>
      <w:r>
        <w:rPr>
          <w:rFonts w:hint="eastAsia"/>
        </w:rPr>
        <w:br/>
      </w:r>
      <w:r>
        <w:rPr>
          <w:rFonts w:hint="eastAsia"/>
        </w:rPr>
        <w:t>　　　　1.2.4 丙烯酸盐浆料</w:t>
      </w:r>
      <w:r>
        <w:rPr>
          <w:rFonts w:hint="eastAsia"/>
        </w:rPr>
        <w:br/>
      </w:r>
      <w:r>
        <w:rPr>
          <w:rFonts w:hint="eastAsia"/>
        </w:rPr>
        <w:t>　　　　1.2.5 硅酸盐浆料</w:t>
      </w:r>
      <w:r>
        <w:rPr>
          <w:rFonts w:hint="eastAsia"/>
        </w:rPr>
        <w:br/>
      </w:r>
      <w:r>
        <w:rPr>
          <w:rFonts w:hint="eastAsia"/>
        </w:rPr>
        <w:t>　　1.3 按照不同组分，化学灌浆材料主要可以分为如下几个类别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中国不同组分化学灌浆材料增长趋势2021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双组分</w:t>
      </w:r>
      <w:r>
        <w:rPr>
          <w:rFonts w:hint="eastAsia"/>
        </w:rPr>
        <w:br/>
      </w:r>
      <w:r>
        <w:rPr>
          <w:rFonts w:hint="eastAsia"/>
        </w:rPr>
        <w:t>　　　　1.3.4 多组分</w:t>
      </w:r>
      <w:r>
        <w:rPr>
          <w:rFonts w:hint="eastAsia"/>
        </w:rPr>
        <w:br/>
      </w:r>
      <w:r>
        <w:rPr>
          <w:rFonts w:hint="eastAsia"/>
        </w:rPr>
        <w:t>　　1.4 按照不同粘度，化学灌浆材料主要可以分为如下几个类别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中国不同粘度化学灌浆材料增长趋势2021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超低黏</w:t>
      </w:r>
      <w:r>
        <w:rPr>
          <w:rFonts w:hint="eastAsia"/>
        </w:rPr>
        <w:br/>
      </w:r>
      <w:r>
        <w:rPr>
          <w:rFonts w:hint="eastAsia"/>
        </w:rPr>
        <w:t>　　　　1.4.3 低/中黏</w:t>
      </w:r>
      <w:r>
        <w:rPr>
          <w:rFonts w:hint="eastAsia"/>
        </w:rPr>
        <w:br/>
      </w:r>
      <w:r>
        <w:rPr>
          <w:rFonts w:hint="eastAsia"/>
        </w:rPr>
        <w:t>　　1.5 从不同应用，化学灌浆材料主要包括如下几个方面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中国不同应用化学灌浆材料增长趋势2021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矿业</w:t>
      </w:r>
      <w:r>
        <w:rPr>
          <w:rFonts w:hint="eastAsia"/>
        </w:rPr>
        <w:br/>
      </w:r>
      <w:r>
        <w:rPr>
          <w:rFonts w:hint="eastAsia"/>
        </w:rPr>
        <w:t>　　　　1.5.3 交通</w:t>
      </w:r>
      <w:r>
        <w:rPr>
          <w:rFonts w:hint="eastAsia"/>
        </w:rPr>
        <w:br/>
      </w:r>
      <w:r>
        <w:rPr>
          <w:rFonts w:hint="eastAsia"/>
        </w:rPr>
        <w:t>　　　　1.5.4 建筑业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中国化学灌浆材料发展现状及未来趋势（2021-2032）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中国市场化学灌浆材料收入及增长率（2021-2032）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中国市场化学灌浆材料销量及增长率（2021-2032）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中国市场主要化学灌浆材料厂商分析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中国市场主要厂商化学灌浆材料销量及市场占有率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中国市场主要厂商化学灌浆材料销量（2021-2026）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中国市场主要厂商化学灌浆材料收入及市场占有率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中国市场主要厂商化学灌浆材料收入（2021-2026）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2025年中国市场主要厂商化学灌浆材料收入排名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中国市场主要厂商化学灌浆材料价格（2021-2026）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中国市场主要厂商化学灌浆材料总部及产地分布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中国市场主要厂商成立时间及化学灌浆材料商业化日期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中国市场主要厂商化学灌浆材料产品类型及应用</w:t>
      </w:r>
      <w:r>
        <w:rPr>
          <w:rFonts w:hint="eastAsia"/>
        </w:rPr>
        <w:br/>
      </w:r>
      <w:r>
        <w:rPr>
          <w:rFonts w:hint="eastAsia"/>
        </w:rPr>
        <w:t>　　2.7 化学灌浆材料行业集中度、竞争程度分析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化学灌浆材料行业集中度分析：2025年中国Top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中国市场化学灌浆材料第一梯队、第二梯队和第三梯队厂商（品牌）及2025年市场份额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不同产品类型化学灌浆材料分析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中国市场不同产品类型化学灌浆材料销量（2021-2032）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中国市场不同产品类型化学灌浆材料销量预测（2027-2032）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中国市场不同产品类型化学灌浆材料规模（2021-2032）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中国市场不同产品类型化学灌浆材料规模预测（2027-2032）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不同应用化学灌浆材料分析</w:t>
      </w:r>
      <w:r>
        <w:rPr>
          <w:rFonts w:hint="eastAsia"/>
        </w:rPr>
        <w:br/>
      </w:r>
      <w:r>
        <w:rPr>
          <w:rFonts w:hint="eastAsia"/>
        </w:rPr>
        <w:t>　　5.1 中国市场不同应用化学灌浆材料销量（2021-2032）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中国市场不同应用化学灌浆材料销量预测（2027-2032）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中国市场不同应用化学灌浆材料规模（2021-2032）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中国市场不同应用化学灌浆材料规模预测（2027-2032）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化学灌浆材料中国企业SWOT分析</w:t>
      </w:r>
      <w:r>
        <w:rPr>
          <w:rFonts w:hint="eastAsia"/>
        </w:rPr>
        <w:br/>
      </w:r>
      <w:r>
        <w:rPr>
          <w:rFonts w:hint="eastAsia"/>
        </w:rPr>
        <w:t>　　6.6 化学灌浆材料行业发展分析---行业政策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化学灌浆材料行业产业链简介</w:t>
      </w:r>
      <w:r>
        <w:rPr>
          <w:rFonts w:hint="eastAsia"/>
        </w:rPr>
        <w:br/>
      </w:r>
      <w:r>
        <w:rPr>
          <w:rFonts w:hint="eastAsia"/>
        </w:rPr>
        <w:t>　　7.2 化学灌浆材料产业链分析-上游</w:t>
      </w:r>
      <w:r>
        <w:rPr>
          <w:rFonts w:hint="eastAsia"/>
        </w:rPr>
        <w:br/>
      </w:r>
      <w:r>
        <w:rPr>
          <w:rFonts w:hint="eastAsia"/>
        </w:rPr>
        <w:t>　　7.3 化学灌浆材料产业链分析-中游</w:t>
      </w:r>
      <w:r>
        <w:rPr>
          <w:rFonts w:hint="eastAsia"/>
        </w:rPr>
        <w:br/>
      </w:r>
      <w:r>
        <w:rPr>
          <w:rFonts w:hint="eastAsia"/>
        </w:rPr>
        <w:t>　　7.4 化学灌浆材料产业链分析-下游</w:t>
      </w:r>
      <w:r>
        <w:rPr>
          <w:rFonts w:hint="eastAsia"/>
        </w:rPr>
        <w:br/>
      </w:r>
      <w:r>
        <w:rPr>
          <w:rFonts w:hint="eastAsia"/>
        </w:rPr>
        <w:t>　　7.5 化学灌浆材料行业采购模式</w:t>
      </w:r>
      <w:r>
        <w:rPr>
          <w:rFonts w:hint="eastAsia"/>
        </w:rPr>
        <w:br/>
      </w:r>
      <w:r>
        <w:rPr>
          <w:rFonts w:hint="eastAsia"/>
        </w:rPr>
        <w:t>　　7.6 化学灌浆材料行业生产模式</w:t>
      </w:r>
      <w:r>
        <w:rPr>
          <w:rFonts w:hint="eastAsia"/>
        </w:rPr>
        <w:br/>
      </w:r>
      <w:r>
        <w:rPr>
          <w:rFonts w:hint="eastAsia"/>
        </w:rPr>
        <w:t>　　7.7 化学灌浆材料行业销售模式及销售渠道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中国本土化学灌浆材料产能、产量分析</w:t>
      </w:r>
      <w:r>
        <w:rPr>
          <w:rFonts w:hint="eastAsia"/>
        </w:rPr>
        <w:br/>
      </w:r>
      <w:r>
        <w:rPr>
          <w:rFonts w:hint="eastAsia"/>
        </w:rPr>
        <w:t>　　8.1 中国化学灌浆材料供需现状及预测（2021-2032）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中国化学灌浆材料进出口分析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中国市场化学灌浆材料主要进口来源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中国市场化学灌浆材料主要出口目的地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不同组分化学灌浆材料市场规模2021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不同粘度化学灌浆材料市场规模2021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不同应用化学灌浆材料市场规模2021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中国市场主要厂商化学灌浆材料收入（2021-2026）&amp;（万元）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中国市场主要厂商化学灌浆材料收入份额（2021-2026）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2025年中国主要生产商化学灌浆材料收入排名（万元）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中国市场主要厂商化学灌浆材料价格（2021-2026）&amp;（元/吨）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中国市场主要厂商化学灌浆材料总部及产地分布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中国市场主要厂商成立时间及化学灌浆材料商业化日期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中国市场主要厂商化学灌浆材料产品类型及应用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2025年中国市场化学灌浆材料主要厂商市场地位（第一梯队、第二梯队和第三梯队）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化学灌浆材料市场投资、并购等现状分析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中国市场不同产品类型化学灌浆材料销量（2021-2026）&amp;（千吨）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中国市场不同产品类型化学灌浆材料销量市场份额（2021-2026）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中国市场不同产品类型化学灌浆材料销量预测（2027-2032）&amp;（千吨）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中国市场不同产品类型化学灌浆材料销量市场份额预测（2027-2032）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中国市场不同产品类型化学灌浆材料规模（2021-2026）&amp;（万元）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中国市场不同产品类型化学灌浆材料规模市场份额（2021-2026）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中国市场不同产品类型化学灌浆材料规模预测（2027-2032）&amp;（万元）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中国市场不同产品类型化学灌浆材料规模市场份额预测（2027-2032）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中国市场不同应用化学灌浆材料销量（2021-2026）&amp;（千吨）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中国市场不同应用化学灌浆材料销量市场份额（2021-2026）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中国市场不同应用化学灌浆材料销量预测（2027-2032）&amp;（千吨）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中国市场不同应用化学灌浆材料销量市场份额预测（2027-2032）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中国市场不同应用化学灌浆材料规模（2021-2026）&amp;（万元）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中国市场不同应用化学灌浆材料规模市场份额（2021-2026）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中国市场不同应用化学灌浆材料规模预测（2027-2032）&amp;（万元）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中国市场不同应用化学灌浆材料规模市场份额预测（2027-2032）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化学灌浆材料行业发展分析---发展趋势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化学灌浆材料行业发展分析---厂商壁垒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化学灌浆材料行业发展分析---驱动因素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化学灌浆材料行业发展分析---制约因素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化学灌浆材料行业相关重点政策一览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化学灌浆材料行业供应链分析</w:t>
      </w:r>
      <w:r>
        <w:rPr>
          <w:rFonts w:hint="eastAsia"/>
        </w:rPr>
        <w:br/>
      </w:r>
      <w:r>
        <w:rPr>
          <w:rFonts w:hint="eastAsia"/>
        </w:rPr>
        <w:t>　　表 138： 化学灌浆材料上游原料供应商</w:t>
      </w:r>
      <w:r>
        <w:rPr>
          <w:rFonts w:hint="eastAsia"/>
        </w:rPr>
        <w:br/>
      </w:r>
      <w:r>
        <w:rPr>
          <w:rFonts w:hint="eastAsia"/>
        </w:rPr>
        <w:t>　　表 139： 化学灌浆材料行业主要下游客户</w:t>
      </w:r>
      <w:r>
        <w:rPr>
          <w:rFonts w:hint="eastAsia"/>
        </w:rPr>
        <w:br/>
      </w:r>
      <w:r>
        <w:rPr>
          <w:rFonts w:hint="eastAsia"/>
        </w:rPr>
        <w:t>　　表 140： 化学灌浆材料典型经销商</w:t>
      </w:r>
      <w:r>
        <w:rPr>
          <w:rFonts w:hint="eastAsia"/>
        </w:rPr>
        <w:br/>
      </w:r>
      <w:r>
        <w:rPr>
          <w:rFonts w:hint="eastAsia"/>
        </w:rPr>
        <w:t>　　表 141： 中国化学灌浆材料产量、销量、进口量及出口量（2021-2026）&amp;（千吨）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中国化学灌浆材料产量、销量、进口量及出口量预测（2027-2032）&amp;（千吨）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中国市场化学灌浆材料主要进口来源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中国市场化学灌浆材料主要出口目的地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化学灌浆材料产品图片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聚氨酯灌浆料产品图片</w:t>
      </w:r>
      <w:r>
        <w:rPr>
          <w:rFonts w:hint="eastAsia"/>
        </w:rPr>
        <w:br/>
      </w:r>
      <w:r>
        <w:rPr>
          <w:rFonts w:hint="eastAsia"/>
        </w:rPr>
        <w:t>　　图 4： 环氧灌浆料产品图片</w:t>
      </w:r>
      <w:r>
        <w:rPr>
          <w:rFonts w:hint="eastAsia"/>
        </w:rPr>
        <w:br/>
      </w:r>
      <w:r>
        <w:rPr>
          <w:rFonts w:hint="eastAsia"/>
        </w:rPr>
        <w:t>　　图 5： 丙烯酸盐浆料产品图片</w:t>
      </w:r>
      <w:r>
        <w:rPr>
          <w:rFonts w:hint="eastAsia"/>
        </w:rPr>
        <w:br/>
      </w:r>
      <w:r>
        <w:rPr>
          <w:rFonts w:hint="eastAsia"/>
        </w:rPr>
        <w:t>　　图 6： 硅酸盐浆料产品图片</w:t>
      </w:r>
      <w:r>
        <w:rPr>
          <w:rFonts w:hint="eastAsia"/>
        </w:rPr>
        <w:br/>
      </w:r>
      <w:r>
        <w:rPr>
          <w:rFonts w:hint="eastAsia"/>
        </w:rPr>
        <w:t>　　图 7： 中国不同组分化学灌浆材料市场规模市场份额2025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单组分产品图片</w:t>
      </w:r>
      <w:r>
        <w:rPr>
          <w:rFonts w:hint="eastAsia"/>
        </w:rPr>
        <w:br/>
      </w:r>
      <w:r>
        <w:rPr>
          <w:rFonts w:hint="eastAsia"/>
        </w:rPr>
        <w:t>　　图 9： 双组分产品图片</w:t>
      </w:r>
      <w:r>
        <w:rPr>
          <w:rFonts w:hint="eastAsia"/>
        </w:rPr>
        <w:br/>
      </w:r>
      <w:r>
        <w:rPr>
          <w:rFonts w:hint="eastAsia"/>
        </w:rPr>
        <w:t>　　图 10： 多组分产品图片</w:t>
      </w:r>
      <w:r>
        <w:rPr>
          <w:rFonts w:hint="eastAsia"/>
        </w:rPr>
        <w:br/>
      </w:r>
      <w:r>
        <w:rPr>
          <w:rFonts w:hint="eastAsia"/>
        </w:rPr>
        <w:t>　　图 11： 中国不同粘度化学灌浆材料市场规模市场份额2025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超低黏产品图片</w:t>
      </w:r>
      <w:r>
        <w:rPr>
          <w:rFonts w:hint="eastAsia"/>
        </w:rPr>
        <w:br/>
      </w:r>
      <w:r>
        <w:rPr>
          <w:rFonts w:hint="eastAsia"/>
        </w:rPr>
        <w:t>　　图 13： 低/中黏产品图片</w:t>
      </w:r>
      <w:r>
        <w:rPr>
          <w:rFonts w:hint="eastAsia"/>
        </w:rPr>
        <w:br/>
      </w:r>
      <w:r>
        <w:rPr>
          <w:rFonts w:hint="eastAsia"/>
        </w:rPr>
        <w:t>　　图 14： 中国不同应用化学灌浆材料市场份额2025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矿业</w:t>
      </w:r>
      <w:r>
        <w:rPr>
          <w:rFonts w:hint="eastAsia"/>
        </w:rPr>
        <w:br/>
      </w:r>
      <w:r>
        <w:rPr>
          <w:rFonts w:hint="eastAsia"/>
        </w:rPr>
        <w:t>　　图 16： 交通</w:t>
      </w:r>
      <w:r>
        <w:rPr>
          <w:rFonts w:hint="eastAsia"/>
        </w:rPr>
        <w:br/>
      </w:r>
      <w:r>
        <w:rPr>
          <w:rFonts w:hint="eastAsia"/>
        </w:rPr>
        <w:t>　　图 17： 建筑业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中国市场化学灌浆材料市场规模，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中国市场化学灌浆材料收入及增长率（2021-2032）&amp;（万元）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中国市场化学灌浆材料销量及增长率（2021-2032）&amp;（千吨）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2025年中国市场主要厂商化学灌浆材料销量市场份额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2025年中国市场主要厂商化学灌浆材料收入市场份额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2025年中国市场前五大厂商化学灌浆材料市场份额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2025年中国市场化学灌浆材料第一梯队、第二梯队和第三梯队厂商（品牌）及市场份额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中国市场不同产品类型化学灌浆材料价格走势（2021-2032）&amp;（元/吨）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中国市场不同应用化学灌浆材料价格走势（2021-2032）&amp;（元/吨）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化学灌浆材料中国企业SWOT分析</w:t>
      </w:r>
      <w:r>
        <w:rPr>
          <w:rFonts w:hint="eastAsia"/>
        </w:rPr>
        <w:br/>
      </w:r>
      <w:r>
        <w:rPr>
          <w:rFonts w:hint="eastAsia"/>
        </w:rPr>
        <w:t>　　图 29： 化学灌浆材料产业链</w:t>
      </w:r>
      <w:r>
        <w:rPr>
          <w:rFonts w:hint="eastAsia"/>
        </w:rPr>
        <w:br/>
      </w:r>
      <w:r>
        <w:rPr>
          <w:rFonts w:hint="eastAsia"/>
        </w:rPr>
        <w:t>　　图 30： 化学灌浆材料行业采购模式分析</w:t>
      </w:r>
      <w:r>
        <w:rPr>
          <w:rFonts w:hint="eastAsia"/>
        </w:rPr>
        <w:br/>
      </w:r>
      <w:r>
        <w:rPr>
          <w:rFonts w:hint="eastAsia"/>
        </w:rPr>
        <w:t>　　图 31： 化学灌浆材料行业生产模式分析</w:t>
      </w:r>
      <w:r>
        <w:rPr>
          <w:rFonts w:hint="eastAsia"/>
        </w:rPr>
        <w:br/>
      </w:r>
      <w:r>
        <w:rPr>
          <w:rFonts w:hint="eastAsia"/>
        </w:rPr>
        <w:t>　　图 32： 化学灌浆材料行业销售模式分析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中国化学灌浆材料产能、产量、产能利用率及发展趋势（2021-2032）&amp;（千吨）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中国化学灌浆材料产量、市场需求量及发展趋势（2021-2032）&amp;（千吨）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af33194db4ff9" w:history="1">
        <w:r>
          <w:rPr>
            <w:rStyle w:val="Hyperlink"/>
          </w:rPr>
          <w:t>中国化学灌浆材料发展现状及前景趋势报告（2026-2032年）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af33194db4ff9" w:history="1">
        <w:r>
          <w:rPr>
            <w:rStyle w:val="Hyperlink"/>
          </w:rPr>
          <w:t>https://www.20087.com/1/35/HuaXueGuanJiangCaiLiaoHangYeFaZhanQianJing.html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灌浆施工工艺流程、化学灌浆材料品种较多,不同品种的化学灌浆、化学灌浆材料有哪些、化学灌浆材料中什么材料属于防渗止水类材料、灌浆料c40多少钱一吨、化学灌浆材料的特性是什么、助磨剂最简单三个配方、化学灌浆材料主要有哪两类、化学灌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50108933c416d" w:history="1">
      <w:r>
        <w:rPr>
          <w:rStyle w:val="Hyperlink"/>
        </w:rPr>
        <w:t>中国化学灌浆材料发展现状及前景趋势报告（2026-2032年）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HuaXueGuanJiangCaiLiaoHangYeFaZhanQianJing.html" TargetMode="External" Id="R70aaf33194db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HuaXueGuanJiangCaiLiaoHangYeFaZhanQianJing.html" TargetMode="External" Id="Rb5150108933c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2026-02-07T07:15:26Z</dcterms:created>
  <dcterms:modified xsi:type="dcterms:W3CDTF">2026-02-07T08:15:26Z</dcterms:modified>
  <dc:subject>中国化学灌浆材料发展现状及前景趋势报告（2026-2032年）</dc:subject>
  <dc:title>中国化学灌浆材料发展现状及前景趋势报告（2026-2032年）</dc:title>
  <cp:keywords>中国化学灌浆材料发展现状及前景趋势报告（2026-2032年）</cp:keywords>
  <dc:description>中国化学灌浆材料发展现状及前景趋势报告（2026-2032年）</dc:description>
</cp:coreProperties>
</file>