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dbfefc4e5438a" w:history="1">
              <w:r>
                <w:rPr>
                  <w:rStyle w:val="Hyperlink"/>
                </w:rPr>
                <w:t>2023-2029年全球与中国十二烷基苯磺酸钠市场深度调研与发展趋势分析报告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dbfefc4e5438a" w:history="1">
              <w:r>
                <w:rPr>
                  <w:rStyle w:val="Hyperlink"/>
                </w:rPr>
                <w:t>2023-2029年全球与中国十二烷基苯磺酸钠市场深度调研与发展趋势分析报告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dbfefc4e5438a" w:history="1">
                <w:r>
                  <w:rPr>
                    <w:rStyle w:val="Hyperlink"/>
                  </w:rPr>
                  <w:t>https://www.20087.com/1/75/ShiErWanJiBenHuangSuanNaFaZhanQu.html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苯磺酸钠（SLS）是一种广泛应用的阴离子表面活性剂，常用于洗涤剂、清洁剂和化妆品中。近年来，随着日化行业的发展和技术的进步，SLS市场需求持续增长。目前，SLS不仅在种类上实现了多样化，如适用于不同应用领域和不同浓度要求的产品，而且在技术上实现了突破，如采用了更先进的合成技术和更严格的品质控制标准，提高了产品的纯度和稳定性。此外，随着消费者对环保和个人护理产品的需求增加，SLS的研发也更加注重提高其生物降解性和安全性。</w:t>
      </w:r>
      <w:r>
        <w:rPr>
          <w:rFonts w:hint="eastAsia"/>
        </w:rPr>
        <w:br/>
      </w:r>
      <w:r>
        <w:rPr>
          <w:rFonts w:hint="eastAsia"/>
        </w:rPr>
        <w:t>　　未来，SLS市场将更加注重技术创新和服务升级。一方面，随着新技术的应用，SLS将开发出更多高性能、多功能的产品，如通过改进生产工艺来提高其生物降解性和减少对人体的刺激性。另一方面，随着可持续发展理念的普及，SLS将更加注重提高其环保性能和资源利用效率，例如通过优化生产工艺来减少能耗和提高原料的可回收性。此外，随着对高品质表面活性剂的需求增长，SLS生产商还将更加注重提供定制化服务，例如通过提供定制化配方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dbfefc4e5438a" w:history="1">
        <w:r>
          <w:rPr>
            <w:rStyle w:val="Hyperlink"/>
          </w:rPr>
          <w:t>2023-2029年全球与中国十二烷基苯磺酸钠市场深度调研与发展趋势分析报告</w:t>
        </w:r>
      </w:hyperlink>
      <w:r>
        <w:rPr>
          <w:rFonts w:hint="eastAsia"/>
        </w:rPr>
        <w:t>》基于国家统计局及相关协会的权威数据，系统研究了十二烷基苯磺酸钠行业的市场需求、市场规模及产业链现状，分析了十二烷基苯磺酸钠价格波动、细分市场动态及重点企业的经营表现，科学预测了十二烷基苯磺酸钠市场前景与发展趋势，揭示了潜在需求与投资机会，同时指出了十二烷基苯磺酸钠行业可能面临的风险。通过对十二烷基苯磺酸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中国十二烷基苯磺酸钠概述</w:t>
      </w:r>
      <w:r>
        <w:rPr>
          <w:rFonts w:hint="eastAsia"/>
        </w:rPr>
        <w:br/>
      </w:r>
      <w:r>
        <w:rPr>
          <w:rFonts w:hint="eastAsia"/>
        </w:rPr>
        <w:t>　　第一节 十二烷基苯磺酸钠行业定义</w:t>
      </w:r>
      <w:r>
        <w:rPr>
          <w:rFonts w:hint="eastAsia"/>
        </w:rPr>
        <w:br/>
      </w:r>
      <w:r>
        <w:rPr>
          <w:rFonts w:hint="eastAsia"/>
        </w:rPr>
        <w:t>　　第二节 十二烷基苯磺酸钠行业发展特性</w:t>
      </w:r>
      <w:r>
        <w:rPr>
          <w:rFonts w:hint="eastAsia"/>
        </w:rPr>
        <w:br/>
      </w:r>
      <w:r>
        <w:rPr>
          <w:rFonts w:hint="eastAsia"/>
        </w:rPr>
        <w:t>　　第三节 十二烷基苯磺酸钠产业链分析</w:t>
      </w:r>
      <w:r>
        <w:rPr>
          <w:rFonts w:hint="eastAsia"/>
        </w:rPr>
        <w:br/>
      </w:r>
      <w:r>
        <w:rPr>
          <w:rFonts w:hint="eastAsia"/>
        </w:rPr>
        <w:t>　　第四节 十二烷基苯磺酸钠行业生命周期分析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2022-2023年国外主要十二烷基苯磺酸钠市场发展概况</w:t>
      </w:r>
      <w:r>
        <w:rPr>
          <w:rFonts w:hint="eastAsia"/>
        </w:rPr>
        <w:br/>
      </w:r>
      <w:r>
        <w:rPr>
          <w:rFonts w:hint="eastAsia"/>
        </w:rPr>
        <w:t>　　第一节 全球十二烷基苯磺酸钠市场发展分析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欧洲地区主要国家十二烷基苯磺酸钠市场概况</w:t>
      </w:r>
      <w:r>
        <w:rPr>
          <w:rFonts w:hint="eastAsia"/>
        </w:rPr>
        <w:br/>
      </w:r>
      <w:r>
        <w:rPr>
          <w:rFonts w:hint="eastAsia"/>
        </w:rPr>
        <w:t>　　第三节 美国地区十二烷基苯磺酸钠市场概况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亚洲地区主要国家十二烷基苯磺酸钠市场概况</w:t>
      </w:r>
      <w:r>
        <w:rPr>
          <w:rFonts w:hint="eastAsia"/>
        </w:rPr>
        <w:br/>
      </w:r>
      <w:r>
        <w:rPr>
          <w:rFonts w:hint="eastAsia"/>
        </w:rPr>
        <w:t>　　第五节 全球十二烷基苯磺酸钠市场发展预测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2022-2023年中国十二烷基苯磺酸钠发展环境分析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十二烷基苯磺酸钠行业相关政策、标准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十二烷基苯磺酸钠行业相关发展规划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中国十二烷基苯磺酸钠技术发展分析</w:t>
      </w:r>
      <w:r>
        <w:rPr>
          <w:rFonts w:hint="eastAsia"/>
        </w:rPr>
        <w:br/>
      </w:r>
      <w:r>
        <w:rPr>
          <w:rFonts w:hint="eastAsia"/>
        </w:rPr>
        <w:t>　　第一节 当前十二烷基苯磺酸钠技术发展现状分析</w:t>
      </w:r>
      <w:r>
        <w:rPr>
          <w:rFonts w:hint="eastAsia"/>
        </w:rPr>
        <w:br/>
      </w:r>
      <w:r>
        <w:rPr>
          <w:rFonts w:hint="eastAsia"/>
        </w:rPr>
        <w:t>　　第二节 十二烷基苯磺酸钠生产中需注意的问题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十二烷基苯磺酸钠行业主要技术发展趋势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十二烷基苯磺酸钠市场特性分析</w:t>
      </w:r>
      <w:r>
        <w:rPr>
          <w:rFonts w:hint="eastAsia"/>
        </w:rPr>
        <w:br/>
      </w:r>
      <w:r>
        <w:rPr>
          <w:rFonts w:hint="eastAsia"/>
        </w:rPr>
        <w:t>　　第一节 十二烷基苯磺酸钠行业集中度分析</w:t>
      </w:r>
      <w:r>
        <w:rPr>
          <w:rFonts w:hint="eastAsia"/>
        </w:rPr>
        <w:br/>
      </w:r>
      <w:r>
        <w:rPr>
          <w:rFonts w:hint="eastAsia"/>
        </w:rPr>
        <w:t>　　第二节 十二烷基苯磺酸钠行业SWOT分析</w:t>
      </w:r>
      <w:r>
        <w:rPr>
          <w:rFonts w:hint="eastAsia"/>
        </w:rPr>
        <w:br/>
      </w:r>
      <w:r>
        <w:rPr>
          <w:rFonts w:hint="eastAsia"/>
        </w:rPr>
        <w:t>　　　　一、十二烷基苯磺酸钠行业优势</w:t>
      </w:r>
      <w:r>
        <w:rPr>
          <w:rFonts w:hint="eastAsia"/>
        </w:rPr>
        <w:br/>
      </w:r>
      <w:r>
        <w:rPr>
          <w:rFonts w:hint="eastAsia"/>
        </w:rPr>
        <w:t>　　　　二、十二烷基苯磺酸钠行业劣势</w:t>
      </w:r>
      <w:r>
        <w:rPr>
          <w:rFonts w:hint="eastAsia"/>
        </w:rPr>
        <w:br/>
      </w:r>
      <w:r>
        <w:rPr>
          <w:rFonts w:hint="eastAsia"/>
        </w:rPr>
        <w:t>　　　　三、十二烷基苯磺酸钠行业机会</w:t>
      </w:r>
      <w:r>
        <w:rPr>
          <w:rFonts w:hint="eastAsia"/>
        </w:rPr>
        <w:br/>
      </w:r>
      <w:r>
        <w:rPr>
          <w:rFonts w:hint="eastAsia"/>
        </w:rPr>
        <w:t>　　　　四、十二烷基苯磺酸钠行业风险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中国十二烷基苯磺酸钠发展现状</w:t>
      </w:r>
      <w:r>
        <w:rPr>
          <w:rFonts w:hint="eastAsia"/>
        </w:rPr>
        <w:br/>
      </w:r>
      <w:r>
        <w:rPr>
          <w:rFonts w:hint="eastAsia"/>
        </w:rPr>
        <w:t>　　第一节 中国十二烷基苯磺酸钠市场现状分析</w:t>
      </w:r>
      <w:r>
        <w:rPr>
          <w:rFonts w:hint="eastAsia"/>
        </w:rPr>
        <w:br/>
      </w:r>
      <w:r>
        <w:rPr>
          <w:rFonts w:hint="eastAsia"/>
        </w:rPr>
        <w:t>　　第二节 中国十二烷基苯磺酸钠行业产量情况分析及预测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一、十二烷基苯磺酸钠总体产能规模</w:t>
      </w:r>
      <w:r>
        <w:rPr>
          <w:rFonts w:hint="eastAsia"/>
        </w:rPr>
        <w:br/>
      </w:r>
      <w:r>
        <w:rPr>
          <w:rFonts w:hint="eastAsia"/>
        </w:rPr>
        <w:t>　　　　二、十二烷基苯磺酸钠生产区域分布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三、2018-2023年中国十二烷基苯磺酸钠产量统计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三、2023-2029年中国十二烷基苯磺酸钠产量预测</w:t>
      </w:r>
      <w:r>
        <w:rPr>
          <w:rFonts w:hint="eastAsia"/>
        </w:rPr>
        <w:br/>
      </w:r>
      <w:r>
        <w:rPr>
          <w:rFonts w:hint="eastAsia"/>
        </w:rPr>
        <w:t>　　第三节 中国十二烷基苯磺酸钠市场需求分析及预测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一、中国十二烷基苯磺酸钠市场需求特点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二、2018-2023年中国十二烷基苯磺酸钠市场需求量统计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三、2023-2029年中国十二烷基苯磺酸钠市场需求量预测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中国十二烷基苯磺酸钠价格趋势分析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一、2018-2023年中国十二烷基苯磺酸钠市场价格趋势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二、2023-2029年中国十二烷基苯磺酸钠市场价格走势预测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2018-2023年十二烷基苯磺酸钠行业经济运行状况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2018-2023年中国十二烷基苯磺酸钠行业盈利能力分析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2018-2023年中国十二烷基苯磺酸钠行业发展能力分析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2018-2023年十二烷基苯磺酸钠行业偿债能力分析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2018-2023年十二烷基苯磺酸钠制造企业数量分析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十二烷基苯磺酸钠行业上、下游市场分析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十二烷基苯磺酸钠行业上游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十二烷基苯磺酸钠行业下游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中国十二烷基苯磺酸钠行业重点地区发展分析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十二烷基苯磺酸钠行业重点区域市场结构调研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**地区十二烷基苯磺酸钠市场发展分析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**地区十二烷基苯磺酸钠市场发展分析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**地区十二烷基苯磺酸钠市场发展分析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**地区十二烷基苯磺酸钠市场发展分析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**地区十二烷基苯磺酸钠市场发展分析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2018-2023年中国十二烷基苯磺酸钠进出口分析</w:t>
      </w:r>
      <w:r>
        <w:rPr>
          <w:rFonts w:hint="eastAsia"/>
        </w:rPr>
        <w:br/>
      </w:r>
      <w:r>
        <w:rPr>
          <w:rFonts w:hint="eastAsia"/>
        </w:rPr>
        <w:t>　　第一节 十二烷基苯磺酸钠进口情况分析</w:t>
      </w:r>
      <w:r>
        <w:rPr>
          <w:rFonts w:hint="eastAsia"/>
        </w:rPr>
        <w:br/>
      </w:r>
      <w:r>
        <w:rPr>
          <w:rFonts w:hint="eastAsia"/>
        </w:rPr>
        <w:t>　　第二节 十二烷基苯磺酸钠出口情况分析</w:t>
      </w:r>
      <w:r>
        <w:rPr>
          <w:rFonts w:hint="eastAsia"/>
        </w:rPr>
        <w:br/>
      </w:r>
      <w:r>
        <w:rPr>
          <w:rFonts w:hint="eastAsia"/>
        </w:rPr>
        <w:t>　　第三节 影响十二烷基苯磺酸钠进出口因素分析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十二烷基苯磺酸钠行业重点企业竞争力分析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三、企业十二烷基苯磺酸钠经营状况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三、企业十二烷基苯磺酸钠经营状况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三、企业十二烷基苯磺酸钠经营状况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三、企业十二烷基苯磺酸钠经营状况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三、企业十二烷基苯磺酸钠经营状况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三、企业十二烷基苯磺酸钠经营状况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十二烷基苯磺酸钠行业企业经营策略研究分析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十二烷基苯磺酸钠企业多样化经营策略分析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一、十二烷基苯磺酸钠企业多样化经营情况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二、现行十二烷基苯磺酸钠行业多样化经营的方向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大型十二烷基苯磺酸钠企业集团未来发展策略分析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对中小十二烷基苯磺酸钠企业生产经营的建议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十二烷基苯磺酸钠行业投资风险预警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影响十二烷基苯磺酸钠行业发展的主要因素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一、2023年影响十二烷基苯磺酸钠行业运行的有利因素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二、2023年影响十二烷基苯磺酸钠行业运行的稳定因素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三、2023年影响十二烷基苯磺酸钠行业运行的不利因素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四、2023年我国十二烷基苯磺酸钠行业发展面临的挑战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五、2023年我国十二烷基苯磺酸钠行业发展面临的机遇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十二烷基苯磺酸钠行业投资风险预警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一、十二烷基苯磺酸钠行业市场风险预测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二、十二烷基苯磺酸钠行业政策风险预测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三、十二烷基苯磺酸钠行业经营风险预测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四、十二烷基苯磺酸钠行业技术风险预测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五、十二烷基苯磺酸钠行业竞争风险预测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六、十二烷基苯磺酸钠行业其他风险预测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十二烷基苯磺酸钠投资建议</w:t>
      </w:r>
      <w:r>
        <w:rPr>
          <w:rFonts w:hint="eastAsia"/>
        </w:rPr>
        <w:br/>
      </w:r>
      <w:r>
        <w:rPr>
          <w:rFonts w:hint="eastAsia"/>
        </w:rPr>
        <w:t>　　第一节 十二烷基苯磺酸钠行业投资环境分析</w:t>
      </w:r>
      <w:r>
        <w:rPr>
          <w:rFonts w:hint="eastAsia"/>
        </w:rPr>
        <w:br/>
      </w:r>
      <w:r>
        <w:rPr>
          <w:rFonts w:hint="eastAsia"/>
        </w:rPr>
        <w:t>　　第二节 十二烷基苯磺酸钠行业投资进入壁垒分析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十二烷基苯磺酸钠产业链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2018-2023年中国十二烷基苯磺酸钠行业市场规模及增长情况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2018-2023年中国十二烷基苯磺酸钠行业产量及增长趋势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2018-2023年中国十二烷基苯磺酸钠市场需求量及增速统计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2018-2023年中国十二烷基苯磺酸钠行业盈利情况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2018-2023年中国十二烷基苯磺酸钠行业企业数量情况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2018-2023年中国十二烷基苯磺酸钠行业企业平均规模情况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2018-2023年中国十二烷基苯磺酸钠行业市场规模及增长情况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**地区十二烷基苯磺酸钠市场规模及增长情况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**地区十二烷基苯磺酸钠行业市场需求情况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十二烷基苯磺酸钠重点企业（一）基本信息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十二烷基苯磺酸钠重点企业（一）经营情况分析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十二烷基苯磺酸钠重点企业（一）主要经济指标情况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十二烷基苯磺酸钠重点企业（一）盈利能力情况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十二烷基苯磺酸钠重点企业（一）偿债能力情况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十二烷基苯磺酸钠重点企业（一）运营能力情况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十二烷基苯磺酸钠重点企业（一）成长能力情况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十二烷基苯磺酸钠重点企业（二）基本信息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十二烷基苯磺酸钠重点企业（二）经营情况分析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十二烷基苯磺酸钠重点企业（二）主要经济指标情况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十二烷基苯磺酸钠重点企业（二）盈利能力情况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十二烷基苯磺酸钠重点企业（二）偿债能力情况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十二烷基苯磺酸钠重点企业（二）运营能力情况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十二烷基苯磺酸钠重点企业（二）成长能力情况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2023-2029年中国十二烷基苯磺酸钠行业产量预测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2023-2029年中国十二烷基苯磺酸钠市场需求量预测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2023-2029年中国十二烷基苯磺酸钠行业市场规模预测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2023-2029年中国十二烷基苯磺酸钠市场前景分析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2023-2029年中国十二烷基苯磺酸钠行业发展趋势预测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dbfefc4e5438a" w:history="1">
        <w:r>
          <w:rPr>
            <w:rStyle w:val="Hyperlink"/>
          </w:rPr>
          <w:t>2023-2029年全球与中国十二烷基苯磺酸钠市场深度调研与发展趋势分析报告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dbfefc4e5438a" w:history="1">
        <w:r>
          <w:rPr>
            <w:rStyle w:val="Hyperlink"/>
          </w:rPr>
          <w:t>https://www.20087.com/1/75/ShiErWanJiBenHuangSuanNaFaZhanQu.html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烷基苯磺酸钠与塑料、十二烷基苯磺酸钠化学式、支链十二烷基苯磺酸钠、十二烷基苯磺酸钠对人体有害吗、重烷基苯磺酸钠、十二烷基苯磺酸钠的用途与作用、十二烷基苯磺酸钠活性物含量、十二烷基苯磺酸钠ph值、十六烷基苯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09fc6c0254bc4" w:history="1">
      <w:r>
        <w:rPr>
          <w:rStyle w:val="Hyperlink"/>
        </w:rPr>
        <w:t>2023-2029年全球与中国十二烷基苯磺酸钠市场深度调研与发展趋势分析报告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iErWanJiBenHuangSuanNaFaZhanQu.html" TargetMode="External" Id="R301dbfefc4e5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iErWanJiBenHuangSuanNaFaZhanQu.html" TargetMode="External" Id="Re7209fc6c025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2023-03-08T06:47:00Z</dcterms:created>
  <dcterms:modified xsi:type="dcterms:W3CDTF">2023-03-08T07:47:00Z</dcterms:modified>
  <dc:subject>2023-2029年全球与中国十二烷基苯磺酸钠市场深度调研与发展趋势分析报告</dc:subject>
  <dc:title>2023-2029年全球与中国十二烷基苯磺酸钠市场深度调研与发展趋势分析报告</dc:title>
  <cp:keywords>2023-2029年全球与中国十二烷基苯磺酸钠市场深度调研与发展趋势分析报告</cp:keywords>
  <dc:description>2023-2029年全球与中国十二烷基苯磺酸钠市场深度调研与发展趋势分析报告</dc:description>
</cp:coreProperties>
</file>