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f8835b0ab446d1" w:history="1">
              <w:r>
                <w:rPr>
                  <w:rStyle w:val="Hyperlink"/>
                </w:rPr>
                <w:t>中国压型钢板楼承板行业发展研究及前景趋势报告（2026-2032年）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f8835b0ab446d1" w:history="1">
              <w:r>
                <w:rPr>
                  <w:rStyle w:val="Hyperlink"/>
                </w:rPr>
                <w:t>中国压型钢板楼承板行业发展研究及前景趋势报告（2026-2032年）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f8835b0ab446d1" w:history="1">
                <w:r>
                  <w:rPr>
                    <w:rStyle w:val="Hyperlink"/>
                  </w:rPr>
                  <w:t>https://www.20087.com/1/75/YaXingGangBanLouChengBanHangYeQianJing.html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型钢板楼承板是一种兼具模板与受力功能的组合楼板系统，由冷弯成型的镀锌或镀铝锌压型钢板与现浇混凝土共同工作，广泛应用于高层建筑、工业厂房及装配式结构。目前，主流产品采用闭口型或缩口型截面，通过剪力钉与钢梁连接，实现免拆模、减少支模工序并提升施工速度。在建筑工业化政策推动下，对楼承板的防火性能、隔声效果及与BIM模型的协同设计能力提出更高要求。然而，传统开敞式板型存在混凝土易漏浆、底部需喷涂防火涂料增加成本等问题，且现场焊接剪力钉质量波动影响整体性能。</w:t>
      </w:r>
      <w:r>
        <w:rPr>
          <w:rFonts w:hint="eastAsia"/>
        </w:rPr>
        <w:br/>
      </w:r>
      <w:r>
        <w:rPr>
          <w:rFonts w:hint="eastAsia"/>
        </w:rPr>
        <w:t>　　未来，压型钢板楼承板将聚焦于多功能集成、绿色建材与智能建造融合。市场调研网指出，复合保温-隔声层一体化板型将简化构造层次；高强耐火钢基板可减少防火涂层依赖。在数字建造端，RFID芯片嵌入将实现构件全生命周期追踪；AI算法可优化板型排布以减少裁切浪费。此外，与装配式钢结构深度协同，发展“板-梁-柱”标准化连接节点。长远看，压型钢板楼承板将从“施工辅助构件”升级为“建筑性能集成载体”，在低碳、高效、高质量的新型建筑工业化体系中持续强化其结构-功能一体化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3f8835b0ab446d1" w:history="1">
        <w:r>
          <w:rPr>
            <w:rStyle w:val="Hyperlink"/>
          </w:rPr>
          <w:t>中国压型钢板楼承板行业发展研究及前景趋势报告（2026-2032年）</w:t>
        </w:r>
      </w:hyperlink>
      <w:r>
        <w:rPr>
          <w:rFonts w:hint="eastAsia"/>
        </w:rPr>
        <w:t>》，2025年压型钢板楼承板行业市场规模达 亿元，预计2032年市场规模将达 亿元，期间年均复合增长率（CAGR）达 %。报告全面梳理了压型钢板楼承板行业的市场规模、技术现状及产业链结构，结合数据分析了压型钢板楼承板市场需求、价格动态与竞争格局，科学预测了压型钢板楼承板发展趋势与市场前景，解读了行业内重点企业的战略布局与品牌影响力，同时对市场竞争与集中度进行了评估。此外，报告还细分了市场领域，揭示了压型钢板楼承板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压型钢板楼承板市场概述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按照不同产品类型，压型钢板楼承板主要可以分为如下几个类别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中国不同产品类型压型钢板楼承板增长趋势2021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镀锌钢</w:t>
      </w:r>
      <w:r>
        <w:rPr>
          <w:rFonts w:hint="eastAsia"/>
        </w:rPr>
        <w:br/>
      </w:r>
      <w:r>
        <w:rPr>
          <w:rFonts w:hint="eastAsia"/>
        </w:rPr>
        <w:t>　　　　1.2.3 冷轧钢</w:t>
      </w:r>
      <w:r>
        <w:rPr>
          <w:rFonts w:hint="eastAsia"/>
        </w:rPr>
        <w:br/>
      </w:r>
      <w:r>
        <w:rPr>
          <w:rFonts w:hint="eastAsia"/>
        </w:rPr>
        <w:t>　　　　1.2.4 镀铝钢</w:t>
      </w:r>
      <w:r>
        <w:rPr>
          <w:rFonts w:hint="eastAsia"/>
        </w:rPr>
        <w:br/>
      </w:r>
      <w:r>
        <w:rPr>
          <w:rFonts w:hint="eastAsia"/>
        </w:rPr>
        <w:t>　　　　1.2.5 预涂层钢板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按照不同尺寸，压型钢板楼承板主要可以分为如下几个类别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中国不同尺寸压型钢板楼承板增长趋势2021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梯形板型</w:t>
      </w:r>
      <w:r>
        <w:rPr>
          <w:rFonts w:hint="eastAsia"/>
        </w:rPr>
        <w:br/>
      </w:r>
      <w:r>
        <w:rPr>
          <w:rFonts w:hint="eastAsia"/>
        </w:rPr>
        <w:t>　　　　1.3.3 波纹板</w:t>
      </w:r>
      <w:r>
        <w:rPr>
          <w:rFonts w:hint="eastAsia"/>
        </w:rPr>
        <w:br/>
      </w:r>
      <w:r>
        <w:rPr>
          <w:rFonts w:hint="eastAsia"/>
        </w:rPr>
        <w:t>　　　　1.3.4 肋形板</w:t>
      </w:r>
      <w:r>
        <w:rPr>
          <w:rFonts w:hint="eastAsia"/>
        </w:rPr>
        <w:br/>
      </w:r>
      <w:r>
        <w:rPr>
          <w:rFonts w:hint="eastAsia"/>
        </w:rPr>
        <w:t>　　　　1.3.5 大跨度板型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按照不同特点，压型钢板楼承板主要可以分为如下几个类别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中国不同特点压型钢板楼承板增长趋势2021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组合楼承板</w:t>
      </w:r>
      <w:r>
        <w:rPr>
          <w:rFonts w:hint="eastAsia"/>
        </w:rPr>
        <w:br/>
      </w:r>
      <w:r>
        <w:rPr>
          <w:rFonts w:hint="eastAsia"/>
        </w:rPr>
        <w:t>　　　　1.4.3 非组合钢楼承板</w:t>
      </w:r>
      <w:r>
        <w:rPr>
          <w:rFonts w:hint="eastAsia"/>
        </w:rPr>
        <w:br/>
      </w:r>
      <w:r>
        <w:rPr>
          <w:rFonts w:hint="eastAsia"/>
        </w:rPr>
        <w:t>　　　　1.4.4 蜂窝楼承板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从不同应用，压型钢板楼承板主要包括如下几个方面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中国不同应用压型钢板楼承板增长趋势2021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建筑施工</w:t>
      </w:r>
      <w:r>
        <w:rPr>
          <w:rFonts w:hint="eastAsia"/>
        </w:rPr>
        <w:br/>
      </w:r>
      <w:r>
        <w:rPr>
          <w:rFonts w:hint="eastAsia"/>
        </w:rPr>
        <w:t>　　　　1.5.3 工业设施</w:t>
      </w:r>
      <w:r>
        <w:rPr>
          <w:rFonts w:hint="eastAsia"/>
        </w:rPr>
        <w:br/>
      </w:r>
      <w:r>
        <w:rPr>
          <w:rFonts w:hint="eastAsia"/>
        </w:rPr>
        <w:t>　　　　1.5.4 交通基础设施</w:t>
      </w:r>
      <w:r>
        <w:rPr>
          <w:rFonts w:hint="eastAsia"/>
        </w:rPr>
        <w:br/>
      </w:r>
      <w:r>
        <w:rPr>
          <w:rFonts w:hint="eastAsia"/>
        </w:rPr>
        <w:t>　　　　1.5.5 能源与公用事业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中国压型钢板楼承板发展现状及未来趋势（2021-2032）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中国市场压型钢板楼承板收入及增长率（2021-2032）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中国市场压型钢板楼承板销量及增长率（2021-2032）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中国市场主要压型钢板楼承板厂商分析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中国市场主要厂商压型钢板楼承板销量及市场占有率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中国市场主要厂商压型钢板楼承板销量（2021-2026）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中国市场主要厂商压型钢板楼承板销量市场份额（2021-2026）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中国市场主要厂商压型钢板楼承板收入及市场占有率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中国市场主要厂商压型钢板楼承板收入（2021-2026）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中国市场主要厂商压型钢板楼承板收入市场份额（2021-2026）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2025年中国市场主要厂商压型钢板楼承板收入排名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中国市场主要厂商压型钢板楼承板价格（2021-2026）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中国市场主要厂商压型钢板楼承板总部及产地分布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中国市场主要厂商成立时间及压型钢板楼承板商业化日期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中国市场主要厂商压型钢板楼承板产品类型及应用</w:t>
      </w:r>
      <w:r>
        <w:rPr>
          <w:rFonts w:hint="eastAsia"/>
        </w:rPr>
        <w:br/>
      </w:r>
      <w:r>
        <w:rPr>
          <w:rFonts w:hint="eastAsia"/>
        </w:rPr>
        <w:t>　　2.7 压型钢板楼承板行业集中度、竞争程度分析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压型钢板楼承板行业集中度分析：2025年中国Top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中国市场压型钢板楼承板第一梯队、第二梯队和第三梯队厂商（品牌）及2025年市场份额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重点企业（1）基本信息、压型钢板楼承板生产基地、总部、竞争对手及市场地位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压型钢板楼承板产品规格、参数及市场应用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重点企业（1）在中国市场压型钢板楼承板销量、收入、价格及毛利率（2021-2026）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重点企业（2）基本信息、压型钢板楼承板生产基地、总部、竞争对手及市场地位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压型钢板楼承板产品规格、参数及市场应用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重点企业（2）在中国市场压型钢板楼承板销量、收入、价格及毛利率（2021-2026）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重点企业（3）基本信息、压型钢板楼承板生产基地、总部、竞争对手及市场地位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压型钢板楼承板产品规格、参数及市场应用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重点企业（3）在中国市场压型钢板楼承板销量、收入、价格及毛利率（2021-2026）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重点企业（4）基本信息、压型钢板楼承板生产基地、总部、竞争对手及市场地位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压型钢板楼承板产品规格、参数及市场应用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重点企业（4）在中国市场压型钢板楼承板销量、收入、价格及毛利率（2021-2026）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重点企业（5）基本信息、压型钢板楼承板生产基地、总部、竞争对手及市场地位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压型钢板楼承板产品规格、参数及市场应用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重点企业（5）在中国市场压型钢板楼承板销量、收入、价格及毛利率（2021-2026）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重点企业（6）基本信息、压型钢板楼承板生产基地、总部、竞争对手及市场地位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压型钢板楼承板产品规格、参数及市场应用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重点企业（6）在中国市场压型钢板楼承板销量、收入、价格及毛利率（2021-2026）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重点企业（7）基本信息、压型钢板楼承板生产基地、总部、竞争对手及市场地位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压型钢板楼承板产品规格、参数及市场应用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重点企业（7）在中国市场压型钢板楼承板销量、收入、价格及毛利率（2021-2026）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重点企业（8）基本信息、压型钢板楼承板生产基地、总部、竞争对手及市场地位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压型钢板楼承板产品规格、参数及市场应用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重点企业（8）在中国市场压型钢板楼承板销量、收入、价格及毛利率（2021-2026）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重点企业（9）基本信息、压型钢板楼承板生产基地、总部、竞争对手及市场地位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压型钢板楼承板产品规格、参数及市场应用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重点企业（9）在中国市场压型钢板楼承板销量、收入、价格及毛利率（2021-2026）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重点企业（10）基本信息、压型钢板楼承板生产基地、总部、竞争对手及市场地位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压型钢板楼承板产品规格、参数及市场应用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重点企业（10）在中国市场压型钢板楼承板销量、收入、价格及毛利率（2021-2026）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重点企业（11）基本信息、压型钢板楼承板生产基地、总部、竞争对手及市场地位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压型钢板楼承板产品规格、参数及市场应用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重点企业（11）在中国市场压型钢板楼承板销量、收入、价格及毛利率（2021-2026）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重点企业（12）基本信息、压型钢板楼承板生产基地、总部、竞争对手及市场地位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压型钢板楼承板产品规格、参数及市场应用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重点企业（12）在中国市场压型钢板楼承板销量、收入、价格及毛利率（2021-2026）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重点企业（13）基本信息、压型钢板楼承板生产基地、总部、竞争对手及市场地位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压型钢板楼承板产品规格、参数及市场应用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重点企业（13）在中国市场压型钢板楼承板销量、收入、价格及毛利率（2021-2026）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重点企业（14）基本信息、压型钢板楼承板生产基地、总部、竞争对手及市场地位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压型钢板楼承板产品规格、参数及市场应用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重点企业（14）在中国市场压型钢板楼承板销量、收入、价格及毛利率（2021-2026）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重点企业（15）基本信息、压型钢板楼承板生产基地、总部、竞争对手及市场地位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压型钢板楼承板产品规格、参数及市场应用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重点企业（15）在中国市场压型钢板楼承板销量、收入、价格及毛利率（2021-2026）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重点企业（16）基本信息、压型钢板楼承板生产基地、总部、竞争对手及市场地位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压型钢板楼承板产品规格、参数及市场应用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重点企业（16）在中国市场压型钢板楼承板销量、收入、价格及毛利率（2021-2026）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重点企业（17）基本信息、压型钢板楼承板生产基地、总部、竞争对手及市场地位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压型钢板楼承板产品规格、参数及市场应用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重点企业（17）在中国市场压型钢板楼承板销量、收入、价格及毛利率（2021-2026）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重点企业（18）基本信息、压型钢板楼承板生产基地、总部、竞争对手及市场地位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压型钢板楼承板产品规格、参数及市场应用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重点企业（18）在中国市场压型钢板楼承板销量、收入、价格及毛利率（2021-2026）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重点企业（19）基本信息、压型钢板楼承板生产基地、总部、竞争对手及市场地位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压型钢板楼承板产品规格、参数及市场应用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重点企业（19）在中国市场压型钢板楼承板销量、收入、价格及毛利率（2021-2026）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重点企业（20）基本信息、压型钢板楼承板生产基地、总部、竞争对手及市场地位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压型钢板楼承板产品规格、参数及市场应用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重点企业（20）在中国市场压型钢板楼承板销量、收入、价格及毛利率（2021-2026）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重点企业（21）基本信息、压型钢板楼承板生产基地、总部、竞争对手及市场地位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压型钢板楼承板产品规格、参数及市场应用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重点企业（21）在中国市场压型钢板楼承板销量、收入、价格及毛利率（2021-2026）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重点企业（22）基本信息、压型钢板楼承板生产基地、总部、竞争对手及市场地位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压型钢板楼承板产品规格、参数及市场应用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重点企业（22）在中国市场压型钢板楼承板销量、收入、价格及毛利率（2021-2026）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重点企业（23）基本信息、压型钢板楼承板生产基地、总部、竞争对手及市场地位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压型钢板楼承板产品规格、参数及市场应用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重点企业（23）在中国市场压型钢板楼承板销量、收入、价格及毛利率（2021-2026）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重点企业（24）基本信息、压型钢板楼承板生产基地、总部、竞争对手及市场地位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压型钢板楼承板产品规格、参数及市场应用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重点企业（24）在中国市场压型钢板楼承板销量、收入、价格及毛利率（2021-2026）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重点企业（25）基本信息、压型钢板楼承板生产基地、总部、竞争对手及市场地位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压型钢板楼承板产品规格、参数及市场应用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重点企业（25）在中国市场压型钢板楼承板销量、收入、价格及毛利率（2021-2026）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重点企业（26）基本信息、压型钢板楼承板生产基地、总部、竞争对手及市场地位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压型钢板楼承板产品规格、参数及市场应用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重点企业（26）在中国市场压型钢板楼承板销量、收入、价格及毛利率（2021-2026）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重点企业（27）基本信息、压型钢板楼承板生产基地、总部、竞争对手及市场地位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压型钢板楼承板产品规格、参数及市场应用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重点企业（27）在中国市场压型钢板楼承板销量、收入、价格及毛利率（2021-2026）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重点企业（28）基本信息、压型钢板楼承板生产基地、总部、竞争对手及市场地位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压型钢板楼承板产品规格、参数及市场应用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重点企业（28）在中国市场压型钢板楼承板销量、收入、价格及毛利率（2021-2026）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重点企业（29）基本信息、压型钢板楼承板生产基地、总部、竞争对手及市场地位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压型钢板楼承板产品规格、参数及市场应用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重点企业（29）在中国市场压型钢板楼承板销量、收入、价格及毛利率（2021-2026）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重点企业（30）基本信息、压型钢板楼承板生产基地、总部、竞争对手及市场地位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压型钢板楼承板产品规格、参数及市场应用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重点企业（30）在中国市场压型钢板楼承板销量、收入、价格及毛利率（2021-2026）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不同产品类型压型钢板楼承板分析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中国市场不同产品类型压型钢板楼承板销量（2021-2032）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中国市场不同产品类型压型钢板楼承板销量及市场份额（2021-2026）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中国市场不同产品类型压型钢板楼承板销量预测（2027-2032）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中国市场不同产品类型压型钢板楼承板规模（2021-2032）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中国市场不同产品类型压型钢板楼承板规模及市场份额（2021-2026）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中国市场不同产品类型压型钢板楼承板规模预测（2027-2032）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中国市场不同产品类型压型钢板楼承板价格走势（2021-2032）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不同应用压型钢板楼承板分析</w:t>
      </w:r>
      <w:r>
        <w:rPr>
          <w:rFonts w:hint="eastAsia"/>
        </w:rPr>
        <w:br/>
      </w:r>
      <w:r>
        <w:rPr>
          <w:rFonts w:hint="eastAsia"/>
        </w:rPr>
        <w:t>　　5.1 中国市场不同应用压型钢板楼承板销量（2021-2032）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中国市场不同应用压型钢板楼承板销量及市场份额（2021-2026）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中国市场不同应用压型钢板楼承板销量预测（2027-2032）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中国市场不同应用压型钢板楼承板规模（2021-2032）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中国市场不同应用压型钢板楼承板规模及市场份额（2021-2026）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中国市场不同应用压型钢板楼承板规模预测（2027-2032）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中国市场不同应用压型钢板楼承板价格走势（2021-2032）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压型钢板楼承板行业发展分析---发展趋势</w:t>
      </w:r>
      <w:r>
        <w:rPr>
          <w:rFonts w:hint="eastAsia"/>
        </w:rPr>
        <w:br/>
      </w:r>
      <w:r>
        <w:rPr>
          <w:rFonts w:hint="eastAsia"/>
        </w:rPr>
        <w:t>　　6.2 压型钢板楼承板行业发展分析---厂商壁垒</w:t>
      </w:r>
      <w:r>
        <w:rPr>
          <w:rFonts w:hint="eastAsia"/>
        </w:rPr>
        <w:br/>
      </w:r>
      <w:r>
        <w:rPr>
          <w:rFonts w:hint="eastAsia"/>
        </w:rPr>
        <w:t>　　6.3 压型钢板楼承板行业发展分析---驱动因素</w:t>
      </w:r>
      <w:r>
        <w:rPr>
          <w:rFonts w:hint="eastAsia"/>
        </w:rPr>
        <w:br/>
      </w:r>
      <w:r>
        <w:rPr>
          <w:rFonts w:hint="eastAsia"/>
        </w:rPr>
        <w:t>　　6.4 压型钢板楼承板行业发展分析---制约因素</w:t>
      </w:r>
      <w:r>
        <w:rPr>
          <w:rFonts w:hint="eastAsia"/>
        </w:rPr>
        <w:br/>
      </w:r>
      <w:r>
        <w:rPr>
          <w:rFonts w:hint="eastAsia"/>
        </w:rPr>
        <w:t>　　6.5 压型钢板楼承板中国企业SWOT分析</w:t>
      </w:r>
      <w:r>
        <w:rPr>
          <w:rFonts w:hint="eastAsia"/>
        </w:rPr>
        <w:br/>
      </w:r>
      <w:r>
        <w:rPr>
          <w:rFonts w:hint="eastAsia"/>
        </w:rPr>
        <w:t>　　6.6 压型钢板楼承板行业发展分析---行业政策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压型钢板楼承板行业产业链简介</w:t>
      </w:r>
      <w:r>
        <w:rPr>
          <w:rFonts w:hint="eastAsia"/>
        </w:rPr>
        <w:br/>
      </w:r>
      <w:r>
        <w:rPr>
          <w:rFonts w:hint="eastAsia"/>
        </w:rPr>
        <w:t>　　7.2 压型钢板楼承板产业链分析-上游</w:t>
      </w:r>
      <w:r>
        <w:rPr>
          <w:rFonts w:hint="eastAsia"/>
        </w:rPr>
        <w:br/>
      </w:r>
      <w:r>
        <w:rPr>
          <w:rFonts w:hint="eastAsia"/>
        </w:rPr>
        <w:t>　　7.3 压型钢板楼承板产业链分析-中游</w:t>
      </w:r>
      <w:r>
        <w:rPr>
          <w:rFonts w:hint="eastAsia"/>
        </w:rPr>
        <w:br/>
      </w:r>
      <w:r>
        <w:rPr>
          <w:rFonts w:hint="eastAsia"/>
        </w:rPr>
        <w:t>　　7.4 压型钢板楼承板产业链分析-下游</w:t>
      </w:r>
      <w:r>
        <w:rPr>
          <w:rFonts w:hint="eastAsia"/>
        </w:rPr>
        <w:br/>
      </w:r>
      <w:r>
        <w:rPr>
          <w:rFonts w:hint="eastAsia"/>
        </w:rPr>
        <w:t>　　7.5 压型钢板楼承板行业采购模式</w:t>
      </w:r>
      <w:r>
        <w:rPr>
          <w:rFonts w:hint="eastAsia"/>
        </w:rPr>
        <w:br/>
      </w:r>
      <w:r>
        <w:rPr>
          <w:rFonts w:hint="eastAsia"/>
        </w:rPr>
        <w:t>　　7.6 压型钢板楼承板行业生产模式</w:t>
      </w:r>
      <w:r>
        <w:rPr>
          <w:rFonts w:hint="eastAsia"/>
        </w:rPr>
        <w:br/>
      </w:r>
      <w:r>
        <w:rPr>
          <w:rFonts w:hint="eastAsia"/>
        </w:rPr>
        <w:t>　　7.7 压型钢板楼承板行业销售模式及销售渠道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中国本土压型钢板楼承板产能、产量分析</w:t>
      </w:r>
      <w:r>
        <w:rPr>
          <w:rFonts w:hint="eastAsia"/>
        </w:rPr>
        <w:br/>
      </w:r>
      <w:r>
        <w:rPr>
          <w:rFonts w:hint="eastAsia"/>
        </w:rPr>
        <w:t>　　8.1 中国压型钢板楼承板供需现状及预测（2021-2032）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中国压型钢板楼承板产能、产量、产能利用率及发展趋势（2021-2032）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中国压型钢板楼承板产量、市场需求量及发展趋势（2021-2032）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中国压型钢板楼承板进出口分析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中国市场压型钢板楼承板主要进口来源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中国市场压型钢板楼承板主要出口目的地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不同产品类型压型钢板楼承板市场规模2021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不同尺寸压型钢板楼承板市场规模2021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不同特点压型钢板楼承板市场规模2021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不同应用压型钢板楼承板市场规模2021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中国市场主要厂商压型钢板楼承板销量（2021-2026）&amp;（吨）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中国市场主要厂商压型钢板楼承板销量市场份额（2021-2026）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中国市场主要厂商压型钢板楼承板收入（2021-2026）&amp;（万元）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中国市场主要厂商压型钢板楼承板收入份额（2021-2026）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2025年中国主要生产商压型钢板楼承板收入排名（万元）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中国市场主要厂商压型钢板楼承板价格（2021-2026）&amp;（元/吨）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中国市场主要厂商压型钢板楼承板总部及产地分布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中国市场主要厂商成立时间及压型钢板楼承板商业化日期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中国市场主要厂商压型钢板楼承板产品类型及应用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2025年中国市场压型钢板楼承板主要厂商市场地位（第一梯队、第二梯队和第三梯队）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压型钢板楼承板市场投资、并购等现状分析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压型钢板楼承板生产基地、总部、竞争对手及市场地位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压型钢板楼承板产品规格、参数及市场应用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压型钢板楼承板销量（吨）、收入（万元）、价格（元/吨）及毛利率（2021-2026）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压型钢板楼承板生产基地、总部、竞争对手及市场地位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压型钢板楼承板产品规格、参数及市场应用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压型钢板楼承板销量（吨）、收入（万元）、价格（元/吨）及毛利率（2021-2026）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压型钢板楼承板生产基地、总部、竞争对手及市场地位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压型钢板楼承板产品规格、参数及市场应用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压型钢板楼承板销量（吨）、收入（万元）、价格（元/吨）及毛利率（2021-2026）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压型钢板楼承板生产基地、总部、竞争对手及市场地位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压型钢板楼承板产品规格、参数及市场应用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压型钢板楼承板销量（吨）、收入（万元）、价格（元/吨）及毛利率（2021-2026）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压型钢板楼承板生产基地、总部、竞争对手及市场地位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压型钢板楼承板产品规格、参数及市场应用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压型钢板楼承板销量（吨）、收入（万元）、价格（元/吨）及毛利率（2021-2026）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压型钢板楼承板生产基地、总部、竞争对手及市场地位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压型钢板楼承板产品规格、参数及市场应用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压型钢板楼承板销量（吨）、收入（万元）、价格（元/吨）及毛利率（2021-2026）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压型钢板楼承板生产基地、总部、竞争对手及市场地位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压型钢板楼承板产品规格、参数及市场应用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压型钢板楼承板销量（吨）、收入（万元）、价格（元/吨）及毛利率（2021-2026）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压型钢板楼承板生产基地、总部、竞争对手及市场地位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压型钢板楼承板产品规格、参数及市场应用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压型钢板楼承板销量（吨）、收入（万元）、价格（元/吨）及毛利率（2021-2026）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压型钢板楼承板生产基地、总部、竞争对手及市场地位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压型钢板楼承板产品规格、参数及市场应用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压型钢板楼承板销量（吨）、收入（万元）、价格（元/吨）及毛利率（2021-2026）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压型钢板楼承板生产基地、总部、竞争对手及市场地位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压型钢板楼承板产品规格、参数及市场应用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压型钢板楼承板销量（吨）、收入（万元）、价格（元/吨）及毛利率（2021-2026）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压型钢板楼承板生产基地、总部、竞争对手及市场地位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压型钢板楼承板产品规格、参数及市场应用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压型钢板楼承板销量（吨）、收入（万元）、价格（元/吨）及毛利率（2021-2026）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压型钢板楼承板生产基地、总部、竞争对手及市场地位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压型钢板楼承板产品规格、参数及市场应用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压型钢板楼承板销量（吨）、收入（万元）、价格（元/吨）及毛利率（2021-2026）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压型钢板楼承板生产基地、总部、竞争对手及市场地位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压型钢板楼承板产品规格、参数及市场应用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压型钢板楼承板销量（吨）、收入（万元）、价格（元/吨）及毛利率（2021-2026）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压型钢板楼承板生产基地、总部、竞争对手及市场地位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压型钢板楼承板产品规格、参数及市场应用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压型钢板楼承板销量（吨）、收入（万元）、价格（元/吨）及毛利率（2021-2026）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压型钢板楼承板生产基地、总部、竞争对手及市场地位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压型钢板楼承板产品规格、参数及市场应用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压型钢板楼承板销量（吨）、收入（万元）、价格（元/吨）及毛利率（2021-2026）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压型钢板楼承板生产基地、总部、竞争对手及市场地位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压型钢板楼承板产品规格、参数及市场应用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压型钢板楼承板销量（吨）、收入（万元）、价格（元/吨）及毛利率（2021-2026）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压型钢板楼承板生产基地、总部、竞争对手及市场地位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压型钢板楼承板产品规格、参数及市场应用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压型钢板楼承板销量（吨）、收入（万元）、价格（元/吨）及毛利率（2021-2026）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压型钢板楼承板生产基地、总部、竞争对手及市场地位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压型钢板楼承板产品规格、参数及市场应用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压型钢板楼承板销量（吨）、收入（万元）、价格（元/吨）及毛利率（2021-2026）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压型钢板楼承板生产基地、总部、竞争对手及市场地位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压型钢板楼承板产品规格、参数及市场应用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压型钢板楼承板销量（吨）、收入（万元）、价格（元/吨）及毛利率（2021-2026）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压型钢板楼承板生产基地、总部、竞争对手及市场地位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压型钢板楼承板产品规格、参数及市场应用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压型钢板楼承板销量（吨）、收入（万元）、价格（元/吨）及毛利率（2021-2026）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压型钢板楼承板生产基地、总部、竞争对手及市场地位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压型钢板楼承板产品规格、参数及市场应用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压型钢板楼承板销量（吨）、收入（万元）、价格（元/吨）及毛利率（2021-2026）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压型钢板楼承板生产基地、总部、竞争对手及市场地位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压型钢板楼承板产品规格、参数及市场应用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压型钢板楼承板销量（吨）、收入（万元）、价格（元/吨）及毛利率（2021-2026）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压型钢板楼承板生产基地、总部、竞争对手及市场地位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压型钢板楼承板产品规格、参数及市场应用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压型钢板楼承板销量（吨）、收入（万元）、价格（元/吨）及毛利率（2021-2026）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压型钢板楼承板生产基地、总部、竞争对手及市场地位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压型钢板楼承板产品规格、参数及市场应用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压型钢板楼承板销量（吨）、收入（万元）、价格（元/吨）及毛利率（2021-2026）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压型钢板楼承板生产基地、总部、竞争对手及市场地位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压型钢板楼承板产品规格、参数及市场应用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压型钢板楼承板销量（吨）、收入（万元）、价格（元/吨）及毛利率（2021-2026）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压型钢板楼承板生产基地、总部、竞争对手及市场地位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压型钢板楼承板产品规格、参数及市场应用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压型钢板楼承板销量（吨）、收入（万元）、价格（元/吨）及毛利率（2021-2026）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压型钢板楼承板生产基地、总部、竞争对手及市场地位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压型钢板楼承板产品规格、参数及市场应用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压型钢板楼承板销量（吨）、收入（万元）、价格（元/吨）及毛利率（2021-2026）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压型钢板楼承板生产基地、总部、竞争对手及市场地位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压型钢板楼承板产品规格、参数及市场应用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压型钢板楼承板销量（吨）、收入（万元）、价格（元/吨）及毛利率（2021-2026）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重点企业（29） 压型钢板楼承板生产基地、总部、竞争对手及市场地位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重点企业（29） 压型钢板楼承板产品规格、参数及市场应用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重点企业（29） 压型钢板楼承板销量（吨）、收入（万元）、价格（元/吨）及毛利率（2021-2026）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重点企业（30） 压型钢板楼承板生产基地、总部、竞争对手及市场地位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重点企业（30） 压型钢板楼承板产品规格、参数及市场应用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重点企业（30） 压型钢板楼承板销量（吨）、收入（万元）、价格（元/吨）及毛利率（2021-2026）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166： 中国市场不同产品类型压型钢板楼承板销量（2021-2026）&amp;（吨）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167： 中国市场不同产品类型压型钢板楼承板销量市场份额（2021-2026）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中国市场不同产品类型压型钢板楼承板销量预测（2027-2032）&amp;（吨）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169： 中国市场不同产品类型压型钢板楼承板销量市场份额预测（2027-2032）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中国市场不同产品类型压型钢板楼承板规模（2021-2026）&amp;（万元）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中国市场不同产品类型压型钢板楼承板规模市场份额（2021-2026）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中国市场不同产品类型压型钢板楼承板规模预测（2027-2032）&amp;（万元）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中国市场不同产品类型压型钢板楼承板规模市场份额预测（2027-2032）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中国市场不同应用压型钢板楼承板销量（2021-2026）&amp;（吨）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175： 中国市场不同应用压型钢板楼承板销量市场份额（2021-2026）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中国市场不同应用压型钢板楼承板销量预测（2027-2032）&amp;（吨）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177： 中国市场不同应用压型钢板楼承板销量市场份额预测（2027-2032）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中国市场不同应用压型钢板楼承板规模（2021-2026）&amp;（万元）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中国市场不同应用压型钢板楼承板规模市场份额（2021-2026）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中国市场不同应用压型钢板楼承板规模预测（2027-2032）&amp;（万元）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中国市场不同应用压型钢板楼承板规模市场份额预测（2027-2032）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压型钢板楼承板行业发展分析---发展趋势</w:t>
      </w:r>
      <w:r>
        <w:rPr>
          <w:rFonts w:hint="eastAsia"/>
        </w:rPr>
        <w:br/>
      </w:r>
      <w:r>
        <w:rPr>
          <w:rFonts w:hint="eastAsia"/>
        </w:rPr>
        <w:t>　　表 183： 压型钢板楼承板行业发展分析---厂商壁垒</w:t>
      </w:r>
      <w:r>
        <w:rPr>
          <w:rFonts w:hint="eastAsia"/>
        </w:rPr>
        <w:br/>
      </w:r>
      <w:r>
        <w:rPr>
          <w:rFonts w:hint="eastAsia"/>
        </w:rPr>
        <w:t>　　表 184： 压型钢板楼承板行业发展分析---驱动因素</w:t>
      </w:r>
      <w:r>
        <w:rPr>
          <w:rFonts w:hint="eastAsia"/>
        </w:rPr>
        <w:br/>
      </w:r>
      <w:r>
        <w:rPr>
          <w:rFonts w:hint="eastAsia"/>
        </w:rPr>
        <w:t>　　表 185： 压型钢板楼承板行业发展分析---制约因素</w:t>
      </w:r>
      <w:r>
        <w:rPr>
          <w:rFonts w:hint="eastAsia"/>
        </w:rPr>
        <w:br/>
      </w:r>
      <w:r>
        <w:rPr>
          <w:rFonts w:hint="eastAsia"/>
        </w:rPr>
        <w:t>　　表 186： 压型钢板楼承板行业相关重点政策一览</w:t>
      </w:r>
      <w:r>
        <w:rPr>
          <w:rFonts w:hint="eastAsia"/>
        </w:rPr>
        <w:br/>
      </w:r>
      <w:r>
        <w:rPr>
          <w:rFonts w:hint="eastAsia"/>
        </w:rPr>
        <w:t>　　表 187： 压型钢板楼承板行业供应链分析</w:t>
      </w:r>
      <w:r>
        <w:rPr>
          <w:rFonts w:hint="eastAsia"/>
        </w:rPr>
        <w:br/>
      </w:r>
      <w:r>
        <w:rPr>
          <w:rFonts w:hint="eastAsia"/>
        </w:rPr>
        <w:t>　　表 188： 压型钢板楼承板上游原料供应商</w:t>
      </w:r>
      <w:r>
        <w:rPr>
          <w:rFonts w:hint="eastAsia"/>
        </w:rPr>
        <w:br/>
      </w:r>
      <w:r>
        <w:rPr>
          <w:rFonts w:hint="eastAsia"/>
        </w:rPr>
        <w:t>　　表 189： 压型钢板楼承板行业主要下游客户</w:t>
      </w:r>
      <w:r>
        <w:rPr>
          <w:rFonts w:hint="eastAsia"/>
        </w:rPr>
        <w:br/>
      </w:r>
      <w:r>
        <w:rPr>
          <w:rFonts w:hint="eastAsia"/>
        </w:rPr>
        <w:t>　　表 190： 压型钢板楼承板典型经销商</w:t>
      </w:r>
      <w:r>
        <w:rPr>
          <w:rFonts w:hint="eastAsia"/>
        </w:rPr>
        <w:br/>
      </w:r>
      <w:r>
        <w:rPr>
          <w:rFonts w:hint="eastAsia"/>
        </w:rPr>
        <w:t>　　表 191： 中国压型钢板楼承板产量、销量、进口量及出口量（2021-2026）&amp;（吨）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192： 中国压型钢板楼承板产量、销量、进口量及出口量预测（2027-2032）&amp;（吨）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193： 中国市场压型钢板楼承板主要进口来源</w:t>
      </w:r>
      <w:r>
        <w:rPr>
          <w:rFonts w:hint="eastAsia"/>
        </w:rPr>
        <w:br/>
      </w:r>
      <w:r>
        <w:rPr>
          <w:rFonts w:hint="eastAsia"/>
        </w:rPr>
        <w:t>　　表 194： 中国市场压型钢板楼承板主要出口目的地</w:t>
      </w:r>
      <w:r>
        <w:rPr>
          <w:rFonts w:hint="eastAsia"/>
        </w:rPr>
        <w:br/>
      </w:r>
      <w:r>
        <w:rPr>
          <w:rFonts w:hint="eastAsia"/>
        </w:rPr>
        <w:t>　　表 195： 研究范围</w:t>
      </w:r>
      <w:r>
        <w:rPr>
          <w:rFonts w:hint="eastAsia"/>
        </w:rPr>
        <w:br/>
      </w:r>
      <w:r>
        <w:rPr>
          <w:rFonts w:hint="eastAsia"/>
        </w:rPr>
        <w:t>　　表 196：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压型钢板楼承板产品图片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中国不同产品类型压型钢板楼承板市场规模市场份额2025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镀锌钢产品图片</w:t>
      </w:r>
      <w:r>
        <w:rPr>
          <w:rFonts w:hint="eastAsia"/>
        </w:rPr>
        <w:br/>
      </w:r>
      <w:r>
        <w:rPr>
          <w:rFonts w:hint="eastAsia"/>
        </w:rPr>
        <w:t>　　图 4： 冷轧钢产品图片</w:t>
      </w:r>
      <w:r>
        <w:rPr>
          <w:rFonts w:hint="eastAsia"/>
        </w:rPr>
        <w:br/>
      </w:r>
      <w:r>
        <w:rPr>
          <w:rFonts w:hint="eastAsia"/>
        </w:rPr>
        <w:t>　　图 5： 镀铝钢产品图片</w:t>
      </w:r>
      <w:r>
        <w:rPr>
          <w:rFonts w:hint="eastAsia"/>
        </w:rPr>
        <w:br/>
      </w:r>
      <w:r>
        <w:rPr>
          <w:rFonts w:hint="eastAsia"/>
        </w:rPr>
        <w:t>　　图 6： 预涂层钢板产品图片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中国不同尺寸压型钢板楼承板市场规模市场份额2025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梯形板型产品图片</w:t>
      </w:r>
      <w:r>
        <w:rPr>
          <w:rFonts w:hint="eastAsia"/>
        </w:rPr>
        <w:br/>
      </w:r>
      <w:r>
        <w:rPr>
          <w:rFonts w:hint="eastAsia"/>
        </w:rPr>
        <w:t>　　图 10： 波纹板产品图片</w:t>
      </w:r>
      <w:r>
        <w:rPr>
          <w:rFonts w:hint="eastAsia"/>
        </w:rPr>
        <w:br/>
      </w:r>
      <w:r>
        <w:rPr>
          <w:rFonts w:hint="eastAsia"/>
        </w:rPr>
        <w:t>　　图 11： 肋形板产品图片</w:t>
      </w:r>
      <w:r>
        <w:rPr>
          <w:rFonts w:hint="eastAsia"/>
        </w:rPr>
        <w:br/>
      </w:r>
      <w:r>
        <w:rPr>
          <w:rFonts w:hint="eastAsia"/>
        </w:rPr>
        <w:t>　　图 12： 大跨度板型产品图片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中国不同特点压型钢板楼承板市场规模市场份额2025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15： 组合楼承板产品图片</w:t>
      </w:r>
      <w:r>
        <w:rPr>
          <w:rFonts w:hint="eastAsia"/>
        </w:rPr>
        <w:br/>
      </w:r>
      <w:r>
        <w:rPr>
          <w:rFonts w:hint="eastAsia"/>
        </w:rPr>
        <w:t>　　图 16： 非组合钢楼承板产品图片</w:t>
      </w:r>
      <w:r>
        <w:rPr>
          <w:rFonts w:hint="eastAsia"/>
        </w:rPr>
        <w:br/>
      </w:r>
      <w:r>
        <w:rPr>
          <w:rFonts w:hint="eastAsia"/>
        </w:rPr>
        <w:t>　　图 17： 蜂窝楼承板产品图片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中国不同应用压型钢板楼承板市场份额2025 &amp; 2032</w:t>
      </w:r>
      <w:r>
        <w:rPr>
          <w:rFonts w:hint="eastAsia"/>
        </w:rPr>
        <w:br/>
      </w:r>
      <w:r>
        <w:rPr>
          <w:rFonts w:hint="eastAsia"/>
        </w:rPr>
        <w:t>　　图 20： 建筑施工</w:t>
      </w:r>
      <w:r>
        <w:rPr>
          <w:rFonts w:hint="eastAsia"/>
        </w:rPr>
        <w:br/>
      </w:r>
      <w:r>
        <w:rPr>
          <w:rFonts w:hint="eastAsia"/>
        </w:rPr>
        <w:t>　　图 21： 工业设施</w:t>
      </w:r>
      <w:r>
        <w:rPr>
          <w:rFonts w:hint="eastAsia"/>
        </w:rPr>
        <w:br/>
      </w:r>
      <w:r>
        <w:rPr>
          <w:rFonts w:hint="eastAsia"/>
        </w:rPr>
        <w:t>　　图 22： 交通基础设施</w:t>
      </w:r>
      <w:r>
        <w:rPr>
          <w:rFonts w:hint="eastAsia"/>
        </w:rPr>
        <w:br/>
      </w:r>
      <w:r>
        <w:rPr>
          <w:rFonts w:hint="eastAsia"/>
        </w:rPr>
        <w:t>　　图 23： 能源与公用事业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中国市场压型钢板楼承板市场规模，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中国市场压型钢板楼承板收入及增长率（2021-2032）&amp;（万元）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中国市场压型钢板楼承板销量及增长率（2021-2032）&amp;（吨）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2025年中国市场主要厂商压型钢板楼承板销量市场份额</w:t>
      </w:r>
      <w:r>
        <w:rPr>
          <w:rFonts w:hint="eastAsia"/>
        </w:rPr>
        <w:br/>
      </w:r>
      <w:r>
        <w:rPr>
          <w:rFonts w:hint="eastAsia"/>
        </w:rPr>
        <w:t>　　图 29： 2025年中国市场主要厂商压型钢板楼承板收入市场份额</w:t>
      </w:r>
      <w:r>
        <w:rPr>
          <w:rFonts w:hint="eastAsia"/>
        </w:rPr>
        <w:br/>
      </w:r>
      <w:r>
        <w:rPr>
          <w:rFonts w:hint="eastAsia"/>
        </w:rPr>
        <w:t>　　图 30： 2025年中国市场前五大厂商压型钢板楼承板市场份额</w:t>
      </w:r>
      <w:r>
        <w:rPr>
          <w:rFonts w:hint="eastAsia"/>
        </w:rPr>
        <w:br/>
      </w:r>
      <w:r>
        <w:rPr>
          <w:rFonts w:hint="eastAsia"/>
        </w:rPr>
        <w:t>　　图 31： 2025年中国市场压型钢板楼承板第一梯队、第二梯队和第三梯队厂商（品牌）及市场份额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32： 中国市场不同产品类型压型钢板楼承板价格走势（2021-2032）&amp;（元/吨）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33： 中国市场不同应用压型钢板楼承板价格走势（2021-2032）&amp;（元/吨）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34： 压型钢板楼承板中国企业SWOT分析</w:t>
      </w:r>
      <w:r>
        <w:rPr>
          <w:rFonts w:hint="eastAsia"/>
        </w:rPr>
        <w:br/>
      </w:r>
      <w:r>
        <w:rPr>
          <w:rFonts w:hint="eastAsia"/>
        </w:rPr>
        <w:t>　　图 35： 压型钢板楼承板产业链</w:t>
      </w:r>
      <w:r>
        <w:rPr>
          <w:rFonts w:hint="eastAsia"/>
        </w:rPr>
        <w:br/>
      </w:r>
      <w:r>
        <w:rPr>
          <w:rFonts w:hint="eastAsia"/>
        </w:rPr>
        <w:t>　　图 36： 压型钢板楼承板行业采购模式分析</w:t>
      </w:r>
      <w:r>
        <w:rPr>
          <w:rFonts w:hint="eastAsia"/>
        </w:rPr>
        <w:br/>
      </w:r>
      <w:r>
        <w:rPr>
          <w:rFonts w:hint="eastAsia"/>
        </w:rPr>
        <w:t>　　图 37： 压型钢板楼承板行业生产模式分析</w:t>
      </w:r>
      <w:r>
        <w:rPr>
          <w:rFonts w:hint="eastAsia"/>
        </w:rPr>
        <w:br/>
      </w:r>
      <w:r>
        <w:rPr>
          <w:rFonts w:hint="eastAsia"/>
        </w:rPr>
        <w:t>　　图 38： 压型钢板楼承板行业销售模式分析</w:t>
      </w:r>
      <w:r>
        <w:rPr>
          <w:rFonts w:hint="eastAsia"/>
        </w:rPr>
        <w:br/>
      </w:r>
      <w:r>
        <w:rPr>
          <w:rFonts w:hint="eastAsia"/>
        </w:rPr>
        <w:t>　　图 39： 中国压型钢板楼承板产能、产量、产能利用率及发展趋势（2021-2032）&amp;（吨）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中国压型钢板楼承板产量、市场需求量及发展趋势（2021-2032）&amp;（吨）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f8835b0ab446d1" w:history="1">
        <w:r>
          <w:rPr>
            <w:rStyle w:val="Hyperlink"/>
          </w:rPr>
          <w:t>中国压型钢板楼承板行业发展研究及前景趋势报告（2026-2032年）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f8835b0ab446d1" w:history="1">
        <w:r>
          <w:rPr>
            <w:rStyle w:val="Hyperlink"/>
          </w:rPr>
          <w:t>https://www.20087.com/1/75/YaXingGangBanLouChengBanHangYeQianJing.html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6bba022a654d37" w:history="1">
      <w:r>
        <w:rPr>
          <w:rStyle w:val="Hyperlink"/>
        </w:rPr>
        <w:t>中国压型钢板楼承板行业发展研究及前景趋势报告（2026-2032年）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YaXingGangBanLouChengBanHangYeQianJing.html" TargetMode="External" Id="R43f8835b0ab446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YaXingGangBanLouChengBanHangYeQianJing.html" TargetMode="External" Id="R746bba022a654d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2026-02-27T01:49:49Z</dcterms:created>
  <dcterms:modified xsi:type="dcterms:W3CDTF">2026-02-27T02:49:49Z</dcterms:modified>
  <dc:subject>中国压型钢板楼承板行业发展研究及前景趋势报告（2026-2032年）</dc:subject>
  <dc:title>中国压型钢板楼承板行业发展研究及前景趋势报告（2026-2032年）</dc:title>
  <cp:keywords>中国压型钢板楼承板行业发展研究及前景趋势报告（2026-2032年）</cp:keywords>
  <dc:description>中国压型钢板楼承板行业发展研究及前景趋势报告（2026-2032年）</dc:description>
</cp:coreProperties>
</file>