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85d4f35941d3" w:history="1">
              <w:r>
                <w:rPr>
                  <w:rStyle w:val="Hyperlink"/>
                </w:rPr>
                <w:t>2025-2031年中国原油脱盐剂行业发展研究与前景趋势报告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85d4f35941d3" w:history="1">
              <w:r>
                <w:rPr>
                  <w:rStyle w:val="Hyperlink"/>
                </w:rPr>
                <w:t>2025-2031年中国原油脱盐剂行业发展研究与前景趋势报告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d85d4f35941d3" w:history="1">
                <w:r>
                  <w:rPr>
                    <w:rStyle w:val="Hyperlink"/>
                  </w:rPr>
                  <w:t>https://www.20087.com/1/35/YuanYouTuoYanJiHangYeXianZhuangJiQianJing.html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脱盐剂是石油炼制过程中的关键化学品之一，主要用于去除原油中的盐分和其他杂质，以降低炼油过程中的腐蚀和设备维护成本。近年来，随着国际原油价格波动和环保法规的日趋严格，对于原油精炼效率和产品质量的要求不断提高，促使了脱盐剂技术和配方的持续改进。目前市场上，高效低残留的脱盐剂成为主流产品，同时，针对不同来源原油特性的专用脱盐剂也得到了开发和应用。</w:t>
      </w:r>
      <w:r>
        <w:rPr>
          <w:rFonts w:hint="eastAsia"/>
        </w:rPr>
        <w:br/>
      </w:r>
      <w:r>
        <w:rPr>
          <w:rFonts w:hint="eastAsia"/>
        </w:rPr>
        <w:t>　　未来，随着全球能源结构转型的推进和对环境可持续发展的重视，原油脱盐剂的技术研发将更加注重环保性能和经济性。新材料的应用和工艺优化将进一步提高脱盐剂的选择性和稳定性，减少副产品的产生，同时降低成本。此外，随着数字化和智能化技术的发展，脱盐剂的使用也将更加精确可控，通过实时监测和调整，确保炼油过程的高效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85d4f35941d3" w:history="1">
        <w:r>
          <w:rPr>
            <w:rStyle w:val="Hyperlink"/>
          </w:rPr>
          <w:t>2025-2031年中国原油脱盐剂行业发展研究与前景趋势报告</w:t>
        </w:r>
      </w:hyperlink>
      <w:r>
        <w:rPr>
          <w:rFonts w:hint="eastAsia"/>
        </w:rPr>
        <w:t>》依据国家统计局、发改委及原油脱盐剂相关协会等的数据资料，深入研究了原油脱盐剂行业的现状，包括原油脱盐剂市场需求、市场规模及产业链状况。原油脱盐剂报告分析了原油脱盐剂的价格波动、各细分市场的动态，以及重点企业的经营状况。同时，报告对原油脱盐剂市场前景及发展趋势进行了科学预测，揭示了潜在的市场需求和投资机会，也指出了原油脱盐剂行业内可能的风险。此外，原油脱盐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原油脱盐剂行业发展概述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一、原油脱盐剂行业定义及分类</w:t>
      </w:r>
      <w:r>
        <w:rPr>
          <w:rFonts w:hint="eastAsia"/>
        </w:rPr>
        <w:br/>
      </w:r>
      <w:r>
        <w:rPr>
          <w:rFonts w:hint="eastAsia"/>
        </w:rPr>
        <w:t>　　　　二、原油脱盐剂行业经济特性</w:t>
      </w:r>
      <w:r>
        <w:rPr>
          <w:rFonts w:hint="eastAsia"/>
        </w:rPr>
        <w:br/>
      </w:r>
      <w:r>
        <w:rPr>
          <w:rFonts w:hint="eastAsia"/>
        </w:rPr>
        <w:t>　　　　三、原油脱盐剂行业产业链简介</w:t>
      </w:r>
      <w:r>
        <w:rPr>
          <w:rFonts w:hint="eastAsia"/>
        </w:rPr>
        <w:br/>
      </w:r>
      <w:r>
        <w:rPr>
          <w:rFonts w:hint="eastAsia"/>
        </w:rPr>
        <w:t>　　第二节 原油脱盐剂行业发展成熟度</w:t>
      </w:r>
      <w:r>
        <w:rPr>
          <w:rFonts w:hint="eastAsia"/>
        </w:rPr>
        <w:br/>
      </w:r>
      <w:r>
        <w:rPr>
          <w:rFonts w:hint="eastAsia"/>
        </w:rPr>
        <w:t>　　　　一、原油脱盐剂行业发展周期分析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原油脱盐剂行业相关产业动态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2024-2025年原油脱盐剂行业发展环境分析</w:t>
      </w:r>
      <w:r>
        <w:rPr>
          <w:rFonts w:hint="eastAsia"/>
        </w:rPr>
        <w:br/>
      </w:r>
      <w:r>
        <w:rPr>
          <w:rFonts w:hint="eastAsia"/>
        </w:rPr>
        <w:t>　　第一节 原油脱盐剂行业环境分析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原油脱盐剂行业相关政策、法规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原油脱盐剂行业技术发展现状及趋势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当前我国原油脱盐剂技术发展现状</w:t>
      </w:r>
      <w:r>
        <w:rPr>
          <w:rFonts w:hint="eastAsia"/>
        </w:rPr>
        <w:br/>
      </w:r>
      <w:r>
        <w:rPr>
          <w:rFonts w:hint="eastAsia"/>
        </w:rPr>
        <w:t>　　第二节 中外原油脱盐剂技术差距及产生差距的主要原因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提高我国原油脱盐剂技术的对策</w:t>
      </w:r>
      <w:r>
        <w:rPr>
          <w:rFonts w:hint="eastAsia"/>
        </w:rPr>
        <w:br/>
      </w:r>
      <w:r>
        <w:rPr>
          <w:rFonts w:hint="eastAsia"/>
        </w:rPr>
        <w:t>　　第四节 我国原油脱盐剂产品研发、设计发展趋势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中国原油脱盐剂市场发展调研</w:t>
      </w:r>
      <w:r>
        <w:rPr>
          <w:rFonts w:hint="eastAsia"/>
        </w:rPr>
        <w:br/>
      </w:r>
      <w:r>
        <w:rPr>
          <w:rFonts w:hint="eastAsia"/>
        </w:rPr>
        <w:t>　　第一节 原油脱盐剂市场现状分析及预测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一、2020-2025年中国原油脱盐剂市场规模分析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二、2025-2031年中国原油脱盐剂市场规模预测</w:t>
      </w:r>
      <w:r>
        <w:rPr>
          <w:rFonts w:hint="eastAsia"/>
        </w:rPr>
        <w:br/>
      </w:r>
      <w:r>
        <w:rPr>
          <w:rFonts w:hint="eastAsia"/>
        </w:rPr>
        <w:t>　　第二节 原油脱盐剂行业产能分析及预测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一、2020-2025年中国原油脱盐剂行业产能分析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二、2025-2031年中国原油脱盐剂行业产能预测</w:t>
      </w:r>
      <w:r>
        <w:rPr>
          <w:rFonts w:hint="eastAsia"/>
        </w:rPr>
        <w:br/>
      </w:r>
      <w:r>
        <w:rPr>
          <w:rFonts w:hint="eastAsia"/>
        </w:rPr>
        <w:t>　　第三节 原油脱盐剂行业产量分析及预测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一、2020-2025年中国原油脱盐剂行业产量分析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二、2025-2031年中国原油脱盐剂行业产量预测</w:t>
      </w:r>
      <w:r>
        <w:rPr>
          <w:rFonts w:hint="eastAsia"/>
        </w:rPr>
        <w:br/>
      </w:r>
      <w:r>
        <w:rPr>
          <w:rFonts w:hint="eastAsia"/>
        </w:rPr>
        <w:t>　　第四节 原油脱盐剂市场需求分析及预测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一、2020-2025年中国原油脱盐剂市场需求分析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二、2025-2031年中国原油脱盐剂市场需求预测</w:t>
      </w:r>
      <w:r>
        <w:rPr>
          <w:rFonts w:hint="eastAsia"/>
        </w:rPr>
        <w:br/>
      </w:r>
      <w:r>
        <w:rPr>
          <w:rFonts w:hint="eastAsia"/>
        </w:rPr>
        <w:t>　　第五节 原油脱盐剂进出口数据分析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一、2020-2025年中国原油脱盐剂进出口数据分析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二、2025-2031年国内原油脱盐剂进出口情况预测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2020-2025年中国原油脱盐剂行业总体发展状况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中国原油脱盐剂行业规模情况分析</w:t>
      </w:r>
      <w:r>
        <w:rPr>
          <w:rFonts w:hint="eastAsia"/>
        </w:rPr>
        <w:br/>
      </w:r>
      <w:r>
        <w:rPr>
          <w:rFonts w:hint="eastAsia"/>
        </w:rPr>
        <w:t>　　　　一、原油脱盐剂行业单位规模情况分析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二、原油脱盐剂行业人员规模状况分析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三、原油脱盐剂行业资产规模状况分析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四、原油脱盐剂行业市场规模状况分析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五、原油脱盐剂行业敏感性分析</w:t>
      </w:r>
      <w:r>
        <w:rPr>
          <w:rFonts w:hint="eastAsia"/>
        </w:rPr>
        <w:br/>
      </w:r>
      <w:r>
        <w:rPr>
          <w:rFonts w:hint="eastAsia"/>
        </w:rPr>
        <w:t>　　第二节 中国原油脱盐剂行业财务能力分析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一、原油脱盐剂行业盈利能力分析</w:t>
      </w:r>
      <w:r>
        <w:rPr>
          <w:rFonts w:hint="eastAsia"/>
        </w:rPr>
        <w:br/>
      </w:r>
      <w:r>
        <w:rPr>
          <w:rFonts w:hint="eastAsia"/>
        </w:rPr>
        <w:t>　　　　二、原油脱盐剂行业偿债能力分析</w:t>
      </w:r>
      <w:r>
        <w:rPr>
          <w:rFonts w:hint="eastAsia"/>
        </w:rPr>
        <w:br/>
      </w:r>
      <w:r>
        <w:rPr>
          <w:rFonts w:hint="eastAsia"/>
        </w:rPr>
        <w:t>　　　　三、原油脱盐剂行业营运能力分析</w:t>
      </w:r>
      <w:r>
        <w:rPr>
          <w:rFonts w:hint="eastAsia"/>
        </w:rPr>
        <w:br/>
      </w:r>
      <w:r>
        <w:rPr>
          <w:rFonts w:hint="eastAsia"/>
        </w:rPr>
        <w:t>　　　　四、原油脱盐剂行业发展能力分析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中国原油脱盐剂行业重点区域发展分析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一、中国原油脱盐剂行业重点区域市场结构变化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二、重点地区（一）原油脱盐剂行业发展分析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三、重点地区（二）原油脱盐剂行业发展分析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四、重点地区（三）原油脱盐剂行业发展分析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五、重点地区（四）原油脱盐剂行业发展分析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六、重点地区（五）原油脱盐剂行业发展分析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原油脱盐剂行业产品价格分析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三、主要原油脱盐剂品牌产品价位分析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五、价格在原油脱盐剂行业竞争中的重要性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2025年中国原油脱盐剂行业上下游行业发展分析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原油脱盐剂上游行业分析</w:t>
      </w:r>
      <w:r>
        <w:rPr>
          <w:rFonts w:hint="eastAsia"/>
        </w:rPr>
        <w:br/>
      </w:r>
      <w:r>
        <w:rPr>
          <w:rFonts w:hint="eastAsia"/>
        </w:rPr>
        <w:t>　　　　一、原油脱盐剂产品成本构成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四、上游供给对原油脱盐剂行业的影响</w:t>
      </w:r>
      <w:r>
        <w:rPr>
          <w:rFonts w:hint="eastAsia"/>
        </w:rPr>
        <w:br/>
      </w:r>
      <w:r>
        <w:rPr>
          <w:rFonts w:hint="eastAsia"/>
        </w:rPr>
        <w:t>　　第二节 原油脱盐剂下游行业分析</w:t>
      </w:r>
      <w:r>
        <w:rPr>
          <w:rFonts w:hint="eastAsia"/>
        </w:rPr>
        <w:br/>
      </w:r>
      <w:r>
        <w:rPr>
          <w:rFonts w:hint="eastAsia"/>
        </w:rPr>
        <w:t>　　　　一、原油脱盐剂下游行业分布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四、下游需求对原油脱盐剂行业的影响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原油脱盐剂行业重点企业发展调研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原油脱盐剂重点企业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原油脱盐剂重点企业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原油脱盐剂重点企业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原油脱盐剂重点企业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原油脱盐剂重点企业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原油脱盐剂重点企业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2025年中国原油脱盐剂产业市场竞争格局分析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2025年中国原油脱盐剂产业竞争现状分析</w:t>
      </w:r>
      <w:r>
        <w:rPr>
          <w:rFonts w:hint="eastAsia"/>
        </w:rPr>
        <w:br/>
      </w:r>
      <w:r>
        <w:rPr>
          <w:rFonts w:hint="eastAsia"/>
        </w:rPr>
        <w:t>　　　　一、原油脱盐剂竞争力分析</w:t>
      </w:r>
      <w:r>
        <w:rPr>
          <w:rFonts w:hint="eastAsia"/>
        </w:rPr>
        <w:br/>
      </w:r>
      <w:r>
        <w:rPr>
          <w:rFonts w:hint="eastAsia"/>
        </w:rPr>
        <w:t>　　　　二、原油脱盐剂技术竞争分析</w:t>
      </w:r>
      <w:r>
        <w:rPr>
          <w:rFonts w:hint="eastAsia"/>
        </w:rPr>
        <w:br/>
      </w:r>
      <w:r>
        <w:rPr>
          <w:rFonts w:hint="eastAsia"/>
        </w:rPr>
        <w:t>　　　　三、原油脱盐剂价格竞争分析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2025年中国原油脱盐剂产业集中度分析</w:t>
      </w:r>
      <w:r>
        <w:rPr>
          <w:rFonts w:hint="eastAsia"/>
        </w:rPr>
        <w:br/>
      </w:r>
      <w:r>
        <w:rPr>
          <w:rFonts w:hint="eastAsia"/>
        </w:rPr>
        <w:t>　　　　一、原油脱盐剂市场集中度分析</w:t>
      </w:r>
      <w:r>
        <w:rPr>
          <w:rFonts w:hint="eastAsia"/>
        </w:rPr>
        <w:br/>
      </w:r>
      <w:r>
        <w:rPr>
          <w:rFonts w:hint="eastAsia"/>
        </w:rPr>
        <w:t>　　　　二、原油脱盐剂企业集中度分析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2025-2031年提高原油脱盐剂企业竞争力的策略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原油脱盐剂行业投资风险预警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2025年影响原油脱盐剂行业发展的主要因素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一、影响原油脱盐剂行业运行的有利因素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二、影响原油脱盐剂行业运行的稳定因素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三、影响原油脱盐剂行业运行的不利因素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四、我国原油脱盐剂行业发展面临的挑战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五、我国原油脱盐剂行业发展面临的机遇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对原油脱盐剂行业投资风险预警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一、2025-2031年原油脱盐剂行业市场风险及控制策略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二、2025-2031年原油脱盐剂行业政策风险及控制策略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三、2025-2031年原油脱盐剂行业经营风险及控制策略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四、2025-2031年原油脱盐剂同业竞争风险及控制策略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五、2025-2031年原油脱盐剂行业其他风险及控制策略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原油脱盐剂行业发展趋势与投资规划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2025-2031年原油脱盐剂市场发展潜力分析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2025-2031年原油脱盐剂行业发展趋势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2025-2031年原油脱盐剂行业投资前景研究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[:中智:林:]对我国原油脱盐剂品牌的战略思考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二、原油脱盐剂实施品牌战略的意义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三、原油脱盐剂企业品牌的现状分析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四、我国原油脱盐剂企业的品牌战略</w:t>
      </w:r>
      <w:r>
        <w:rPr>
          <w:rFonts w:hint="eastAsia"/>
        </w:rPr>
        <w:br/>
      </w:r>
      <w:r>
        <w:rPr>
          <w:rFonts w:hint="eastAsia"/>
        </w:rPr>
        <w:t>　　　　五、原油脱盐剂品牌战略管理的策略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2020-2025年中国原油脱盐剂行业产量及增长趋势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2020-2025年中国原油脱盐剂行业市场需求及增长情况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2020-2025年中国原油脱盐剂行业利润及增长情况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2020-2025年中国原油脱盐剂行业出口情况分析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2020-2025年中国原油脱盐剂行业产品市场价格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原油脱盐剂重点企业经营情况分析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原油脱盐剂重点企业经营情况分析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2025-2031年中国原油脱盐剂市场规模预测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2025-2031年中国原油脱盐剂行业利润预测</w:t>
      </w:r>
      <w:r>
        <w:rPr>
          <w:rFonts w:hint="eastAsia"/>
        </w:rPr>
        <w:br/>
      </w:r>
      <w:r>
        <w:rPr>
          <w:rFonts w:hint="eastAsia"/>
        </w:rPr>
        <w:t>　　图表 2025年原油脱盐剂行业壁垒</w:t>
      </w:r>
      <w:r>
        <w:rPr>
          <w:rFonts w:hint="eastAsia"/>
        </w:rPr>
        <w:br/>
      </w:r>
      <w:r>
        <w:rPr>
          <w:rFonts w:hint="eastAsia"/>
        </w:rPr>
        <w:t>　　图表 2025年原油脱盐剂市场前景分析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2025-2031年中国原油脱盐剂市场需求预测</w:t>
      </w:r>
      <w:r>
        <w:rPr>
          <w:rFonts w:hint="eastAsia"/>
        </w:rPr>
        <w:br/>
      </w:r>
      <w:r>
        <w:rPr>
          <w:rFonts w:hint="eastAsia"/>
        </w:rPr>
        <w:t>　　图表 2025年原油脱盐剂发展趋势预测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85d4f35941d3" w:history="1">
        <w:r>
          <w:rPr>
            <w:rStyle w:val="Hyperlink"/>
          </w:rPr>
          <w:t>2025-2031年中国原油脱盐剂行业发展研究与前景趋势报告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d85d4f35941d3" w:history="1">
        <w:r>
          <w:rPr>
            <w:rStyle w:val="Hyperlink"/>
          </w:rPr>
          <w:t>https://www.20087.com/1/35/YuanYouTuoYanJiHangYeXianZhuangJiQianJing.html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f167da0bf4f70" w:history="1">
      <w:r>
        <w:rPr>
          <w:rStyle w:val="Hyperlink"/>
        </w:rPr>
        <w:t>2025-2031年中国原油脱盐剂行业发展研究与前景趋势报告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anYouTuoYanJiHangYeXianZhuangJiQianJing.html" TargetMode="External" Id="R159d85d4f359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anYouTuoYanJiHangYeXianZhuangJiQianJing.html" TargetMode="External" Id="R355f167da0bf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2024-08-23T01:05:00Z</dcterms:created>
  <dcterms:modified xsi:type="dcterms:W3CDTF">2024-08-23T02:05:00Z</dcterms:modified>
  <dc:subject>2025-2031年中国原油脱盐剂行业发展研究与前景趋势报告</dc:subject>
  <dc:title>2025-2031年中国原油脱盐剂行业发展研究与前景趋势报告</dc:title>
  <cp:keywords>2025-2031年中国原油脱盐剂行业发展研究与前景趋势报告</cp:keywords>
  <dc:description>2025-2031年中国原油脱盐剂行业发展研究与前景趋势报告</dc:description>
</cp:coreProperties>
</file>