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52cd1d04d492e" w:history="1">
              <w:r>
                <w:rPr>
                  <w:rStyle w:val="Hyperlink"/>
                </w:rPr>
                <w:t>2025-2031年中国变色树脂市场现状与前景分析报告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52cd1d04d492e" w:history="1">
              <w:r>
                <w:rPr>
                  <w:rStyle w:val="Hyperlink"/>
                </w:rPr>
                <w:t>2025-2031年中国变色树脂市场现状与前景分析报告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52cd1d04d492e" w:history="1">
                <w:r>
                  <w:rPr>
                    <w:rStyle w:val="Hyperlink"/>
                  </w:rPr>
                  <w:t>https://www.20087.com/1/95/BianSeShuZhiDeQianJing.html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色树脂因其独特的颜色变化特性，在装饰、安防等领域有着广泛的应用。近年来，随着合成技术的进步，变色树脂的颜色变化范围更加广泛，响应速度更快，稳定性更好。此外，通过改性处理，变色树脂的物理性能也得到了提升，如耐候性、耐溶剂性等，使其在更多苛刻环境下也能保持良好的性能。同时，随着消费者对个性化产品需求的增长，变色树脂在时尚配饰、家具装饰等方面的应用日益增多。</w:t>
      </w:r>
      <w:r>
        <w:rPr>
          <w:rFonts w:hint="eastAsia"/>
        </w:rPr>
        <w:br/>
      </w:r>
      <w:r>
        <w:rPr>
          <w:rFonts w:hint="eastAsia"/>
        </w:rPr>
        <w:t>　　未来，随着科技的发展和消费者审美观念的变化，变色树脂将朝着更加智能化、环保化方向发展。例如，通过集成温敏或光敏材料，实现根据环境条件自动调节颜色或图案的功能。此外，随着可持续发展理念的深入，开发可降解或可循环利用的变色树脂，减少环境污染，将是行业努力的目标。同时，利用纳米技术改进变色树脂的微观结构，使其具有更高的分辨率和更细腻的颜色变化效果，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52cd1d04d492e" w:history="1">
        <w:r>
          <w:rPr>
            <w:rStyle w:val="Hyperlink"/>
          </w:rPr>
          <w:t>2025-2031年中国变色树脂市场现状与前景分析报告</w:t>
        </w:r>
      </w:hyperlink>
      <w:r>
        <w:rPr>
          <w:rFonts w:hint="eastAsia"/>
        </w:rPr>
        <w:t>》基于统计局、相关行业协会及科研机构的详实数据，系统分析了变色树脂市场的规模现状、需求特征及价格走势。报告客观评估了变色树脂行业技术水平及未来发展方向，对市场前景做出科学预测，并重点分析了变色树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变色树脂行业概述</w:t>
      </w:r>
      <w:r>
        <w:rPr>
          <w:rFonts w:hint="eastAsia"/>
        </w:rPr>
        <w:br/>
      </w:r>
      <w:r>
        <w:rPr>
          <w:rFonts w:hint="eastAsia"/>
        </w:rPr>
        <w:t>　　第一节 变色树脂定义与分类</w:t>
      </w:r>
      <w:r>
        <w:rPr>
          <w:rFonts w:hint="eastAsia"/>
        </w:rPr>
        <w:br/>
      </w:r>
      <w:r>
        <w:rPr>
          <w:rFonts w:hint="eastAsia"/>
        </w:rPr>
        <w:t>　　第二节 变色树脂应用领域</w:t>
      </w:r>
      <w:r>
        <w:rPr>
          <w:rFonts w:hint="eastAsia"/>
        </w:rPr>
        <w:br/>
      </w:r>
      <w:r>
        <w:rPr>
          <w:rFonts w:hint="eastAsia"/>
        </w:rPr>
        <w:t>　　第三节 变色树脂行业经济指标分析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变色树脂产业链及经营模式分析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三、变色树脂销售模式及销售渠道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全球变色树脂市场发展综述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2019-2024年全球变色树脂市场规模与趋势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主要国家与地区变色树脂市场分析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2025-2031年全球变色树脂行业发展趋势与前景预测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中国变色树脂行业市场分析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2024-2025年变色树脂产能与投资动态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一、国内变色树脂产能及利用情况</w:t>
      </w:r>
      <w:r>
        <w:rPr>
          <w:rFonts w:hint="eastAsia"/>
        </w:rPr>
        <w:br/>
      </w:r>
      <w:r>
        <w:rPr>
          <w:rFonts w:hint="eastAsia"/>
        </w:rPr>
        <w:t>　　　　二、变色树脂产能扩张与投资动态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2025-2031年变色树脂行业产量统计与趋势预测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一、2019-2024年变色树脂行业产量数据统计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1、2019-2024年变色树脂产量及增长趋势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2、2019-2024年变色树脂细分产品产量及份额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二、影响变色树脂产量的关键因素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三、2025-2031年变色树脂产量预测</w:t>
      </w:r>
      <w:r>
        <w:rPr>
          <w:rFonts w:hint="eastAsia"/>
        </w:rPr>
        <w:br/>
      </w:r>
      <w:r>
        <w:rPr>
          <w:rFonts w:hint="eastAsia"/>
        </w:rPr>
        <w:t>　　第三节 2025-2031年变色树脂市场需求与销售分析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一、2024-2025年变色树脂行业需求现状</w:t>
      </w:r>
      <w:r>
        <w:rPr>
          <w:rFonts w:hint="eastAsia"/>
        </w:rPr>
        <w:br/>
      </w:r>
      <w:r>
        <w:rPr>
          <w:rFonts w:hint="eastAsia"/>
        </w:rPr>
        <w:t>　　　　二、变色树脂客户群体与需求特点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三、2019-2024年变色树脂行业销售规模分析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四、2025-2031年变色树脂市场增长潜力与规模预测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中国变色树脂细分市场与下游应用领域分析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变色树脂细分市场分析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一、2024-2025年变色树脂主要细分产品市场现状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变色树脂下游应用与客户群体分析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一、2024-2025年变色树脂各应用领域市场现状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2024-2025年中国变色树脂技术发展研究</w:t>
      </w:r>
      <w:r>
        <w:rPr>
          <w:rFonts w:hint="eastAsia"/>
        </w:rPr>
        <w:br/>
      </w:r>
      <w:r>
        <w:rPr>
          <w:rFonts w:hint="eastAsia"/>
        </w:rPr>
        <w:t>　　第一节 当前变色树脂技术发展现状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国内外变色树脂技术差异与原因</w:t>
      </w:r>
      <w:r>
        <w:rPr>
          <w:rFonts w:hint="eastAsia"/>
        </w:rPr>
        <w:br/>
      </w:r>
      <w:r>
        <w:rPr>
          <w:rFonts w:hint="eastAsia"/>
        </w:rPr>
        <w:t>　　第三节 变色树脂技术创新与发展趋势预测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技术进步对变色树脂行业的影响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变色树脂价格机制与竞争策略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一、2019-2024年变色树脂市场价格走势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变色树脂定价策略与方法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2025-2031年变色树脂价格竞争态势与趋势预测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中国变色树脂行业重点区域市场研究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2024-2025年重点区域变色树脂市场发展概况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2019-2024年中国变色树脂行业进出口情况分析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变色树脂行业进口情况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一、2019-2024年变色树脂进口规模及增长情况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二、变色树脂主要进口来源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变色树脂行业出口情况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一、2019-2024年变色树脂出口规模及增长情况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二、变色树脂主要出口目的地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2019-2024年中国变色树脂行业总体发展与财务状况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2019-2024年中国变色树脂行业规模情况</w:t>
      </w:r>
      <w:r>
        <w:rPr>
          <w:rFonts w:hint="eastAsia"/>
        </w:rPr>
        <w:br/>
      </w:r>
      <w:r>
        <w:rPr>
          <w:rFonts w:hint="eastAsia"/>
        </w:rPr>
        <w:t>　　　　一、变色树脂行业企业数量规模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二、变色树脂行业从业人员规模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三、变色树脂行业市场敏感性分析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2019-2024年中国变色树脂行业财务能力分析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一、变色树脂行业盈利能力</w:t>
      </w:r>
      <w:r>
        <w:rPr>
          <w:rFonts w:hint="eastAsia"/>
        </w:rPr>
        <w:br/>
      </w:r>
      <w:r>
        <w:rPr>
          <w:rFonts w:hint="eastAsia"/>
        </w:rPr>
        <w:t>　　　　二、变色树脂行业偿债能力</w:t>
      </w:r>
      <w:r>
        <w:rPr>
          <w:rFonts w:hint="eastAsia"/>
        </w:rPr>
        <w:br/>
      </w:r>
      <w:r>
        <w:rPr>
          <w:rFonts w:hint="eastAsia"/>
        </w:rPr>
        <w:t>　　　　三、变色树脂行业营运能力</w:t>
      </w:r>
      <w:r>
        <w:rPr>
          <w:rFonts w:hint="eastAsia"/>
        </w:rPr>
        <w:br/>
      </w:r>
      <w:r>
        <w:rPr>
          <w:rFonts w:hint="eastAsia"/>
        </w:rPr>
        <w:t>　　　　四、变色树脂行业发展能力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变色树脂行业重点企业调研分析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中国变色树脂行业竞争格局分析</w:t>
      </w:r>
      <w:r>
        <w:rPr>
          <w:rFonts w:hint="eastAsia"/>
        </w:rPr>
        <w:br/>
      </w:r>
      <w:r>
        <w:rPr>
          <w:rFonts w:hint="eastAsia"/>
        </w:rPr>
        <w:t>　　第一节 变色树脂行业竞争格局总览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2024-2025年变色树脂行业竞争力分析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2019-2024年变色树脂行业企业并购活动分析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2024-2025年变色树脂行业会展与招投标活动分析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一、变色树脂行业会展活动及其市场影响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2025年中国变色树脂企业发展企业发展策略与建议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变色树脂销售模式与渠道策略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变色树脂品牌与市场推广策略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变色树脂研发投入与技术创新能力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变色树脂合作联盟与资源整合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中国变色树脂行业风险与对策</w:t>
      </w:r>
      <w:r>
        <w:rPr>
          <w:rFonts w:hint="eastAsia"/>
        </w:rPr>
        <w:br/>
      </w:r>
      <w:r>
        <w:rPr>
          <w:rFonts w:hint="eastAsia"/>
        </w:rPr>
        <w:t>　　第一节 变色树脂行业SWOT分析</w:t>
      </w:r>
      <w:r>
        <w:rPr>
          <w:rFonts w:hint="eastAsia"/>
        </w:rPr>
        <w:br/>
      </w:r>
      <w:r>
        <w:rPr>
          <w:rFonts w:hint="eastAsia"/>
        </w:rPr>
        <w:t>　　　　一、变色树脂行业优势</w:t>
      </w:r>
      <w:r>
        <w:rPr>
          <w:rFonts w:hint="eastAsia"/>
        </w:rPr>
        <w:br/>
      </w:r>
      <w:r>
        <w:rPr>
          <w:rFonts w:hint="eastAsia"/>
        </w:rPr>
        <w:t>　　　　二、变色树脂行业劣势</w:t>
      </w:r>
      <w:r>
        <w:rPr>
          <w:rFonts w:hint="eastAsia"/>
        </w:rPr>
        <w:br/>
      </w:r>
      <w:r>
        <w:rPr>
          <w:rFonts w:hint="eastAsia"/>
        </w:rPr>
        <w:t>　　　　三、变色树脂市场机会</w:t>
      </w:r>
      <w:r>
        <w:rPr>
          <w:rFonts w:hint="eastAsia"/>
        </w:rPr>
        <w:br/>
      </w:r>
      <w:r>
        <w:rPr>
          <w:rFonts w:hint="eastAsia"/>
        </w:rPr>
        <w:t>　　　　四、变色树脂市场威胁</w:t>
      </w:r>
      <w:r>
        <w:rPr>
          <w:rFonts w:hint="eastAsia"/>
        </w:rPr>
        <w:br/>
      </w:r>
      <w:r>
        <w:rPr>
          <w:rFonts w:hint="eastAsia"/>
        </w:rPr>
        <w:t>　　第二节 变色树脂行业风险及对策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2025-2031年中国变色树脂行业前景与发展趋势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2024-2025年变色树脂行业发展环境分析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一、变色树脂行业主管部门与监管体制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二、变色树脂行业主要法律法规及政策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三、变色树脂行业标准与质量监管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2025-2031年变色树脂行业发展趋势与方向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2025-2031年变色树脂行业发展潜力与机遇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变色树脂行业研究结论与建议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变色树脂行业发展建议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变色树脂行业历程</w:t>
      </w:r>
      <w:r>
        <w:rPr>
          <w:rFonts w:hint="eastAsia"/>
        </w:rPr>
        <w:br/>
      </w:r>
      <w:r>
        <w:rPr>
          <w:rFonts w:hint="eastAsia"/>
        </w:rPr>
        <w:t>　　图表 变色树脂行业生命周期</w:t>
      </w:r>
      <w:r>
        <w:rPr>
          <w:rFonts w:hint="eastAsia"/>
        </w:rPr>
        <w:br/>
      </w:r>
      <w:r>
        <w:rPr>
          <w:rFonts w:hint="eastAsia"/>
        </w:rPr>
        <w:t>　　图表 变色树脂行业产业链分析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2019-2024年变色树脂行业市场容量分析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2019-2024年中国变色树脂行业产量及增长趋势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2019-2024年中国变色树脂市场需求量及增速统计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2024年中国变色树脂行业需求领域分布格局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2019-2024年中国变色树脂行业盈利情况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2019-2024年中国变色树脂行业利润总额统计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2019-2024年中国变色树脂进口金额分析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2019-2024年中国变色树脂出口数量分析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2019-2024年中国变色树脂出口金额分析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2024年中国变色树脂进口国家及地区分析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2024年中国变色树脂出口国家及地区分析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2019-2024年中国变色树脂行业企业平均规模情况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**地区变色树脂市场规模及增长情况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**地区变色树脂市场规模及增长情况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**地区变色树脂市场规模及增长情况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**地区变色树脂市场规模及增长情况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变色树脂重点企业（一）基本信息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变色树脂重点企业（一）经营情况分析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变色树脂重点企业（一）主要经济指标情况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变色树脂重点企业（一）盈利能力情况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变色树脂重点企业（一）偿债能力情况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变色树脂重点企业（一）运营能力情况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变色树脂重点企业（一）成长能力情况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变色树脂重点企业（二）基本信息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变色树脂重点企业（二）经营情况分析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变色树脂重点企业（二）主要经济指标情况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变色树脂重点企业（二）盈利能力情况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变色树脂重点企业（二）偿债能力情况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变色树脂重点企业（二）运营能力情况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变色树脂重点企业（二）成长能力情况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变色树脂重点企业（三）基本信息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变色树脂重点企业（三）经营情况分析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变色树脂重点企业（三）主要经济指标情况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变色树脂重点企业（三）盈利能力情况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变色树脂重点企业（三）偿债能力情况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变色树脂重点企业（三）运营能力情况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变色树脂重点企业（三）成长能力情况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2025-2031年中国变色树脂行业产能预测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2025-2031年中国变色树脂行业产量预测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2025-2031年中国变色树脂市场需求量预测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2025-2031年中国变色树脂行业供需平衡预测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2025-2031年中国变色树脂行业市场容量预测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2025-2031年中国变色树脂行业市场规模预测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2025年中国变色树脂市场前景分析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2025年中国变色树脂发展趋势预测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52cd1d04d492e" w:history="1">
        <w:r>
          <w:rPr>
            <w:rStyle w:val="Hyperlink"/>
          </w:rPr>
          <w:t>2025-2031年中国变色树脂市场现状与前景分析报告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52cd1d04d492e" w:history="1">
        <w:r>
          <w:rPr>
            <w:rStyle w:val="Hyperlink"/>
          </w:rPr>
          <w:t>https://www.20087.com/1/95/BianSeShuZhiDeQianJing.html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热点：变色树脂手镯好不好、变色树脂有毒吗、变色树脂镜片的优点和缺点、变色树脂什么原理、变色树脂茶宠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e4a9b2b7f4a22" w:history="1">
      <w:r>
        <w:rPr>
          <w:rStyle w:val="Hyperlink"/>
        </w:rPr>
        <w:t>2025-2031年中国变色树脂市场现状与前景分析报告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BianSeShuZhiDeQianJing.html" TargetMode="External" Id="R3d852cd1d04d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BianSeShuZhiDeQianJing.html" TargetMode="External" Id="R9ade4a9b2b7f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2025-03-02T07:30:56Z</dcterms:created>
  <dcterms:modified xsi:type="dcterms:W3CDTF">2025-03-02T08:30:56Z</dcterms:modified>
  <dc:subject>2025-2031年中国变色树脂市场现状与前景分析报告</dc:subject>
  <dc:title>2025-2031年中国变色树脂市场现状与前景分析报告</dc:title>
  <cp:keywords>2025-2031年中国变色树脂市场现状与前景分析报告</cp:keywords>
  <dc:description>2025-2031年中国变色树脂市场现状与前景分析报告</dc:description>
</cp:coreProperties>
</file>