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e8f17b7af4d57" w:history="1">
              <w:r>
                <w:rPr>
                  <w:rStyle w:val="Hyperlink"/>
                </w:rPr>
                <w:t>中国可发性聚苯乙烯（EPS）行业现状调研分析及市场前景预测报告（2025年版）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e8f17b7af4d57" w:history="1">
              <w:r>
                <w:rPr>
                  <w:rStyle w:val="Hyperlink"/>
                </w:rPr>
                <w:t>中国可发性聚苯乙烯（EPS）行业现状调研分析及市场前景预测报告（2025年版）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e8f17b7af4d57" w:history="1">
                <w:r>
                  <w:rPr>
                    <w:rStyle w:val="Hyperlink"/>
                  </w:rPr>
                  <w:t>https://www.20087.com/M_ShiYouHuaGong/51/KeFaXingJuBenYiXiEPSHangYeXianZhuangYuFaZhanQianJing.html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发性聚苯乙烯（EPS）是一种轻质、隔热性能优良的材料，广泛应用于建筑保温、包装和模型制作等领域。近年来，EPS行业在环保压力下，开始探索更环保的发泡剂替代品，减少对氟利昂类物质的依赖。同时，通过改性提高EPS的阻燃性和力学性能，满足更严格的安全标准。</w:t>
      </w:r>
      <w:r>
        <w:rPr>
          <w:rFonts w:hint="eastAsia"/>
        </w:rPr>
        <w:br/>
      </w:r>
      <w:r>
        <w:rPr>
          <w:rFonts w:hint="eastAsia"/>
        </w:rPr>
        <w:t>　　未来，EPS的发展将更加注重可持续性和多功能性。生物基EPS和可降解EPS的研发将成为行业热点，以减少对环境的影响。同时，通过复合技术，EPS将被赋予更多的功能，如抗菌、吸音和电磁屏蔽，拓宽其在高端市场的应用。此外，3D打印技术的应用将使EPS成为复杂结构和定制化产品生产的理想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e8f17b7af4d57" w:history="1">
        <w:r>
          <w:rPr>
            <w:rStyle w:val="Hyperlink"/>
          </w:rPr>
          <w:t>中国可发性聚苯乙烯（EPS）行业现状调研分析及市场前景预测报告（2025年版）</w:t>
        </w:r>
      </w:hyperlink>
      <w:r>
        <w:rPr>
          <w:rFonts w:hint="eastAsia"/>
        </w:rPr>
        <w:t>》通过详实的数据分析，全面解析了可发性聚苯乙烯（EPS）行业的市场规模、需求动态及价格趋势，深入探讨了可发性聚苯乙烯（EPS）产业链上下游的协同关系与竞争格局变化。报告对可发性聚苯乙烯（EPS）细分市场进行精准划分，结合重点企业研究，揭示了品牌影响力与市场集中度的现状，为行业参与者提供了清晰的竞争态势洞察。同时，报告结合宏观经济环境、技术发展路径及消费者需求演变，科学预测了可发性聚苯乙烯（EPS）行业的未来发展方向，并针对潜在风险提出了切实可行的应对策略。报告为可发性聚苯乙烯（EPS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可发性聚苯乙烯（EPS）行业概述</w:t>
      </w:r>
      <w:r>
        <w:rPr>
          <w:rFonts w:hint="eastAsia"/>
        </w:rPr>
        <w:br/>
      </w:r>
      <w:r>
        <w:rPr>
          <w:rFonts w:hint="eastAsia"/>
        </w:rPr>
        <w:t>　　第一节 可发性聚苯乙烯（EPS）概述</w:t>
      </w:r>
      <w:r>
        <w:rPr>
          <w:rFonts w:hint="eastAsia"/>
        </w:rPr>
        <w:br/>
      </w:r>
      <w:r>
        <w:rPr>
          <w:rFonts w:hint="eastAsia"/>
        </w:rPr>
        <w:t>　　　　一、可发性聚苯乙烯定义</w:t>
      </w:r>
      <w:r>
        <w:rPr>
          <w:rFonts w:hint="eastAsia"/>
        </w:rPr>
        <w:br/>
      </w:r>
      <w:r>
        <w:rPr>
          <w:rFonts w:hint="eastAsia"/>
        </w:rPr>
        <w:t>　　　　二、化学与性能</w:t>
      </w:r>
      <w:r>
        <w:rPr>
          <w:rFonts w:hint="eastAsia"/>
        </w:rPr>
        <w:br/>
      </w:r>
      <w:r>
        <w:rPr>
          <w:rFonts w:hint="eastAsia"/>
        </w:rPr>
        <w:t>　　第二节 可发性聚苯乙烯（EPS）应用情况分析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一、可发性聚苯乙烯（EPS）发展历程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二、可发性聚苯乙烯（EPS）主要应用情况分析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可发性聚苯乙烯（EPS）生产技术分析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可发性聚苯乙烯（EPS）主要生产技术</w:t>
      </w:r>
      <w:r>
        <w:rPr>
          <w:rFonts w:hint="eastAsia"/>
        </w:rPr>
        <w:br/>
      </w:r>
      <w:r>
        <w:rPr>
          <w:rFonts w:hint="eastAsia"/>
        </w:rPr>
        <w:t>　　　　一、一步法工艺</w:t>
      </w:r>
      <w:r>
        <w:rPr>
          <w:rFonts w:hint="eastAsia"/>
        </w:rPr>
        <w:br/>
      </w:r>
      <w:r>
        <w:rPr>
          <w:rFonts w:hint="eastAsia"/>
        </w:rPr>
        <w:t>　　　　二、二步法工艺</w:t>
      </w:r>
      <w:r>
        <w:rPr>
          <w:rFonts w:hint="eastAsia"/>
        </w:rPr>
        <w:br/>
      </w:r>
      <w:r>
        <w:rPr>
          <w:rFonts w:hint="eastAsia"/>
        </w:rPr>
        <w:t>　　第二节 影响EPS生产的主要因素</w:t>
      </w:r>
      <w:r>
        <w:rPr>
          <w:rFonts w:hint="eastAsia"/>
        </w:rPr>
        <w:br/>
      </w:r>
      <w:r>
        <w:rPr>
          <w:rFonts w:hint="eastAsia"/>
        </w:rPr>
        <w:t>　　　　一、水质</w:t>
      </w:r>
      <w:r>
        <w:rPr>
          <w:rFonts w:hint="eastAsia"/>
        </w:rPr>
        <w:br/>
      </w:r>
      <w:r>
        <w:rPr>
          <w:rFonts w:hint="eastAsia"/>
        </w:rPr>
        <w:t>　　　　二、水油比</w:t>
      </w:r>
      <w:r>
        <w:rPr>
          <w:rFonts w:hint="eastAsia"/>
        </w:rPr>
        <w:br/>
      </w:r>
      <w:r>
        <w:rPr>
          <w:rFonts w:hint="eastAsia"/>
        </w:rPr>
        <w:t>　　　　三、铁质</w:t>
      </w:r>
      <w:r>
        <w:rPr>
          <w:rFonts w:hint="eastAsia"/>
        </w:rPr>
        <w:br/>
      </w:r>
      <w:r>
        <w:rPr>
          <w:rFonts w:hint="eastAsia"/>
        </w:rPr>
        <w:t>　　　　四、分散体系</w:t>
      </w:r>
      <w:r>
        <w:rPr>
          <w:rFonts w:hint="eastAsia"/>
        </w:rPr>
        <w:br/>
      </w:r>
      <w:r>
        <w:rPr>
          <w:rFonts w:hint="eastAsia"/>
        </w:rPr>
        <w:t>　　　　五、搅拌转速</w:t>
      </w:r>
      <w:r>
        <w:rPr>
          <w:rFonts w:hint="eastAsia"/>
        </w:rPr>
        <w:br/>
      </w:r>
      <w:r>
        <w:rPr>
          <w:rFonts w:hint="eastAsia"/>
        </w:rPr>
        <w:t>　　第三节 可发性聚苯乙烯（EPS）发展趋势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2025年世界可发性聚苯乙烯（EPS）行业运行现状分析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2025年世界可发性聚苯乙烯（EPS）发展概况</w:t>
      </w:r>
      <w:r>
        <w:rPr>
          <w:rFonts w:hint="eastAsia"/>
        </w:rPr>
        <w:br/>
      </w:r>
      <w:r>
        <w:rPr>
          <w:rFonts w:hint="eastAsia"/>
        </w:rPr>
        <w:t>　　　　一、世界可发性聚苯乙烯（EPS）生产现状分析</w:t>
      </w:r>
      <w:r>
        <w:rPr>
          <w:rFonts w:hint="eastAsia"/>
        </w:rPr>
        <w:br/>
      </w:r>
      <w:r>
        <w:rPr>
          <w:rFonts w:hint="eastAsia"/>
        </w:rPr>
        <w:t>　　　　二、世界可发性聚苯乙烯（EPS）消费情况分析</w:t>
      </w:r>
      <w:r>
        <w:rPr>
          <w:rFonts w:hint="eastAsia"/>
        </w:rPr>
        <w:br/>
      </w:r>
      <w:r>
        <w:rPr>
          <w:rFonts w:hint="eastAsia"/>
        </w:rPr>
        <w:t>　　　　三、世界可发性聚苯乙烯（EPS）市场价格走势分析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2025年世界主要地区可发性聚苯乙烯（EPS）行业发展情况分析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2025-2031年世界可发性聚苯乙烯（EPS）行业发展趋势分析</w:t>
      </w:r>
      <w:r>
        <w:rPr>
          <w:rFonts w:hint="eastAsia"/>
        </w:rPr>
        <w:br/>
      </w:r>
      <w:r>
        <w:rPr>
          <w:rFonts w:hint="eastAsia"/>
        </w:rPr>
        <w:t>　　第三节 可发性聚苯乙烯（EPS）发展趋势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2025年中国可发性聚苯乙烯（EPS）行业发展环境分析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2025年中国可发性聚苯乙烯（EPS）行业发展政策环境分析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2025年中国可发性聚苯乙烯（EPS）行业发展社会环境分析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2025年中国可发性聚苯乙烯（EPS）市场运行情况分析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2025年中国可发性聚苯乙烯（EPS）市场供需情况分析</w:t>
      </w:r>
      <w:r>
        <w:rPr>
          <w:rFonts w:hint="eastAsia"/>
        </w:rPr>
        <w:br/>
      </w:r>
      <w:r>
        <w:rPr>
          <w:rFonts w:hint="eastAsia"/>
        </w:rPr>
        <w:t>　　　　一、国内可发性聚苯乙烯（EPS）生产现状分析</w:t>
      </w:r>
      <w:r>
        <w:rPr>
          <w:rFonts w:hint="eastAsia"/>
        </w:rPr>
        <w:br/>
      </w:r>
      <w:r>
        <w:rPr>
          <w:rFonts w:hint="eastAsia"/>
        </w:rPr>
        <w:t>　　　　二、国内可发性聚苯乙烯（EPS）需求结构分析</w:t>
      </w:r>
      <w:r>
        <w:rPr>
          <w:rFonts w:hint="eastAsia"/>
        </w:rPr>
        <w:br/>
      </w:r>
      <w:r>
        <w:rPr>
          <w:rFonts w:hint="eastAsia"/>
        </w:rPr>
        <w:t>　　　　三、国内可发性聚苯乙烯（EPS）市场价格走势分析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2025年中国可发性聚苯乙烯（EPS）市场运行动态分析</w:t>
      </w:r>
      <w:r>
        <w:rPr>
          <w:rFonts w:hint="eastAsia"/>
        </w:rPr>
        <w:br/>
      </w:r>
      <w:r>
        <w:rPr>
          <w:rFonts w:hint="eastAsia"/>
        </w:rPr>
        <w:t>　　　　一、无锡加快推进可发性聚苯乙烯产业转型</w:t>
      </w:r>
      <w:r>
        <w:rPr>
          <w:rFonts w:hint="eastAsia"/>
        </w:rPr>
        <w:br/>
      </w:r>
      <w:r>
        <w:rPr>
          <w:rFonts w:hint="eastAsia"/>
        </w:rPr>
        <w:t>　　　　二、可发性聚苯乙烯（二期）项目</w:t>
      </w:r>
      <w:r>
        <w:rPr>
          <w:rFonts w:hint="eastAsia"/>
        </w:rPr>
        <w:br/>
      </w:r>
      <w:r>
        <w:rPr>
          <w:rFonts w:hint="eastAsia"/>
        </w:rPr>
        <w:t>　　　　三、亚洲可发性聚苯乙烯价格分析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2025年中国可发性聚苯乙烯（EPS）发展存在问题分析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2025年中国可发性聚苯乙烯（EPS）行业运营态势分析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2025年中国可发性聚苯乙烯（EPS）行业发展现状分析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一、国内可发性聚苯乙烯（EPS）行业发展特征分析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二、中国可发性聚苯乙烯（EPS）生产装置现状</w:t>
      </w:r>
      <w:r>
        <w:rPr>
          <w:rFonts w:hint="eastAsia"/>
        </w:rPr>
        <w:br/>
      </w:r>
      <w:r>
        <w:rPr>
          <w:rFonts w:hint="eastAsia"/>
        </w:rPr>
        <w:t>　　　　三、中国可发性聚苯乙烯（EPS）卫生与安全分析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2025年中国可发性聚苯乙烯（EPS）下游需求行业分析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二、包装行业</w:t>
      </w:r>
      <w:r>
        <w:rPr>
          <w:rFonts w:hint="eastAsia"/>
        </w:rPr>
        <w:br/>
      </w:r>
      <w:r>
        <w:rPr>
          <w:rFonts w:hint="eastAsia"/>
        </w:rPr>
        <w:t>　　　　三、冰箱行业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2025年中国可发性聚苯乙烯（EPS）市场销售分析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2020-2025年中国初级形状的可发性聚苯乙烯进出口数据监测分析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2020-2025年中国初级形状的可发性聚苯乙烯进口数据分析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2020-2025年中国初级形状的可发性聚苯乙烯出口分析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2020-2025年中国初级形状的可发性聚苯乙烯进出口均价分析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2020-2025年中国初级形状的可发性聚苯乙烯进出口流向分析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2025年中国聚苯乙烯行业运行形势分析</w:t>
      </w:r>
      <w:r>
        <w:rPr>
          <w:rFonts w:hint="eastAsia"/>
        </w:rPr>
        <w:br/>
      </w:r>
      <w:r>
        <w:rPr>
          <w:rFonts w:hint="eastAsia"/>
        </w:rPr>
        <w:t>　　第一节 聚苯乙烯的重点设备、危险因素及防范措施</w:t>
      </w:r>
      <w:r>
        <w:rPr>
          <w:rFonts w:hint="eastAsia"/>
        </w:rPr>
        <w:br/>
      </w:r>
      <w:r>
        <w:rPr>
          <w:rFonts w:hint="eastAsia"/>
        </w:rPr>
        <w:t>　　　　一、重点部位及设备</w:t>
      </w:r>
      <w:r>
        <w:rPr>
          <w:rFonts w:hint="eastAsia"/>
        </w:rPr>
        <w:br/>
      </w:r>
      <w:r>
        <w:rPr>
          <w:rFonts w:hint="eastAsia"/>
        </w:rPr>
        <w:t>　　　　二、危险因素及其防范措施</w:t>
      </w:r>
      <w:r>
        <w:rPr>
          <w:rFonts w:hint="eastAsia"/>
        </w:rPr>
        <w:br/>
      </w:r>
      <w:r>
        <w:rPr>
          <w:rFonts w:hint="eastAsia"/>
        </w:rPr>
        <w:t>　　　　三、聚苯乙烯装置事故案例</w:t>
      </w:r>
      <w:r>
        <w:rPr>
          <w:rFonts w:hint="eastAsia"/>
        </w:rPr>
        <w:br/>
      </w:r>
      <w:r>
        <w:rPr>
          <w:rFonts w:hint="eastAsia"/>
        </w:rPr>
        <w:t>　　第二节 2025年中国聚苯乙烯市场供需状况分析</w:t>
      </w:r>
      <w:r>
        <w:rPr>
          <w:rFonts w:hint="eastAsia"/>
        </w:rPr>
        <w:br/>
      </w:r>
      <w:r>
        <w:rPr>
          <w:rFonts w:hint="eastAsia"/>
        </w:rPr>
        <w:t>　　　　二、国内聚苯乙烯性能和质量较差无法满足市场需求</w:t>
      </w:r>
      <w:r>
        <w:rPr>
          <w:rFonts w:hint="eastAsia"/>
        </w:rPr>
        <w:br/>
      </w:r>
      <w:r>
        <w:rPr>
          <w:rFonts w:hint="eastAsia"/>
        </w:rPr>
        <w:t>　　　　三、我国聚苯乙烯市场具有四大特点</w:t>
      </w:r>
      <w:r>
        <w:rPr>
          <w:rFonts w:hint="eastAsia"/>
        </w:rPr>
        <w:br/>
      </w:r>
      <w:r>
        <w:rPr>
          <w:rFonts w:hint="eastAsia"/>
        </w:rPr>
        <w:t>　　第三节 2025年中国聚苯乙烯工业存在的问题分析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2025年中国聚苯乙烯行业发展建议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二、大力发展聚苯乙烯原料生产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四、提高国内聚苯乙烯生产技术水平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2025年中国可发性聚苯乙烯行业市场竞争格局分析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2025年中国可发性聚苯乙烯行业竞争现状分析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一、可发性聚苯乙烯行业竞争程度分析</w:t>
      </w:r>
      <w:r>
        <w:rPr>
          <w:rFonts w:hint="eastAsia"/>
        </w:rPr>
        <w:br/>
      </w:r>
      <w:r>
        <w:rPr>
          <w:rFonts w:hint="eastAsia"/>
        </w:rPr>
        <w:t>　　　　二、可发性聚苯乙烯技术竞争分析</w:t>
      </w:r>
      <w:r>
        <w:rPr>
          <w:rFonts w:hint="eastAsia"/>
        </w:rPr>
        <w:br/>
      </w:r>
      <w:r>
        <w:rPr>
          <w:rFonts w:hint="eastAsia"/>
        </w:rPr>
        <w:t>　　　　三、可发性聚苯乙烯主要产品价格竞争分析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2025年中国可发性聚苯乙烯（EPS）行业内优势企业竞争力分析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江苏诚达石化工业有限公司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天津新龙桥工程塑料有限公司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江苏丽天新材料有限公司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沧州海顺化工厂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扬州市祥龙塑料厂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乳源县永利安泡沫制品有限公司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2025-2031年中国可发性聚苯乙烯行业发展前景预测分析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2025-2031年中国可发性聚苯乙烯产品发展趋势预测分析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一、可发性聚苯乙烯技术走势分析</w:t>
      </w:r>
      <w:r>
        <w:rPr>
          <w:rFonts w:hint="eastAsia"/>
        </w:rPr>
        <w:br/>
      </w:r>
      <w:r>
        <w:rPr>
          <w:rFonts w:hint="eastAsia"/>
        </w:rPr>
        <w:t>　　　　二、可发性聚苯乙烯竞争格局预测分析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2025-2031年中国可发性聚苯乙烯行业市场发展前景预测分析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一、可发性聚苯乙烯供给预测分析</w:t>
      </w:r>
      <w:r>
        <w:rPr>
          <w:rFonts w:hint="eastAsia"/>
        </w:rPr>
        <w:br/>
      </w:r>
      <w:r>
        <w:rPr>
          <w:rFonts w:hint="eastAsia"/>
        </w:rPr>
        <w:t>　　　　二、可发性聚苯乙烯需求预测分析</w:t>
      </w:r>
      <w:r>
        <w:rPr>
          <w:rFonts w:hint="eastAsia"/>
        </w:rPr>
        <w:br/>
      </w:r>
      <w:r>
        <w:rPr>
          <w:rFonts w:hint="eastAsia"/>
        </w:rPr>
        <w:t>　　　　三、可发性聚苯乙烯进出口预测分析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2025-2031年中国可发性聚苯乙烯行业市场盈利能力预测分析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2025-2031年中国可发性聚苯乙烯行业投资机会与投资风险分析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2025-2031年中国可发性聚苯乙烯行业投资机会分析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一、可发性聚苯乙烯行业吸引力分析</w:t>
      </w:r>
      <w:r>
        <w:rPr>
          <w:rFonts w:hint="eastAsia"/>
        </w:rPr>
        <w:br/>
      </w:r>
      <w:r>
        <w:rPr>
          <w:rFonts w:hint="eastAsia"/>
        </w:rPr>
        <w:t>　　　　二、可发性聚苯乙烯行业区域投资潜力分析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2025-2031年中国可发性聚苯乙烯行业投资风险分析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中智.林.2025-2031年中国可发性聚苯乙烯行业投资策略分析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聚苯乙烯泡沫塑料的代表性能</w:t>
      </w:r>
      <w:r>
        <w:rPr>
          <w:rFonts w:hint="eastAsia"/>
        </w:rPr>
        <w:br/>
      </w:r>
      <w:r>
        <w:rPr>
          <w:rFonts w:hint="eastAsia"/>
        </w:rPr>
        <w:t>　　图表 2 一步法工艺流程示意图</w:t>
      </w:r>
      <w:r>
        <w:rPr>
          <w:rFonts w:hint="eastAsia"/>
        </w:rPr>
        <w:br/>
      </w:r>
      <w:r>
        <w:rPr>
          <w:rFonts w:hint="eastAsia"/>
        </w:rPr>
        <w:t>　　图表 3 二步法工艺流程示意图</w:t>
      </w:r>
      <w:r>
        <w:rPr>
          <w:rFonts w:hint="eastAsia"/>
        </w:rPr>
        <w:br/>
      </w:r>
      <w:r>
        <w:rPr>
          <w:rFonts w:hint="eastAsia"/>
        </w:rPr>
        <w:t>　　图表 4 2020-2025年世界可发性聚苯乙烯（EPS）生产分析</w:t>
      </w:r>
      <w:r>
        <w:rPr>
          <w:rFonts w:hint="eastAsia"/>
        </w:rPr>
        <w:br/>
      </w:r>
      <w:r>
        <w:rPr>
          <w:rFonts w:hint="eastAsia"/>
        </w:rPr>
        <w:t>　　图表 5 2020-2025年美国可发性聚苯乙烯（EPS）市场规模分析</w:t>
      </w:r>
      <w:r>
        <w:rPr>
          <w:rFonts w:hint="eastAsia"/>
        </w:rPr>
        <w:br/>
      </w:r>
      <w:r>
        <w:rPr>
          <w:rFonts w:hint="eastAsia"/>
        </w:rPr>
        <w:t>　　图表 6 2020-2025年欧洲可发性聚苯乙烯（EPS）市场规模分析</w:t>
      </w:r>
      <w:r>
        <w:rPr>
          <w:rFonts w:hint="eastAsia"/>
        </w:rPr>
        <w:br/>
      </w:r>
      <w:r>
        <w:rPr>
          <w:rFonts w:hint="eastAsia"/>
        </w:rPr>
        <w:t>　　图表 7 2020-2025年日本可发性聚苯乙烯（EPS）市场规模分析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10 2025年GDP初步核算数据</w:t>
      </w:r>
      <w:r>
        <w:rPr>
          <w:rFonts w:hint="eastAsia"/>
        </w:rPr>
        <w:br/>
      </w:r>
      <w:r>
        <w:rPr>
          <w:rFonts w:hint="eastAsia"/>
        </w:rPr>
        <w:t>　　图表 11 GDP环比和同比增长速度</w:t>
      </w:r>
      <w:r>
        <w:rPr>
          <w:rFonts w:hint="eastAsia"/>
        </w:rPr>
        <w:br/>
      </w:r>
      <w:r>
        <w:rPr>
          <w:rFonts w:hint="eastAsia"/>
        </w:rPr>
        <w:t>　　图表 12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13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14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15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16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18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19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21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22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23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24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26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27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28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29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30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31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32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33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35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36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37 2020-2025年国内可发性聚苯乙烯（EPS）生产分析</w:t>
      </w:r>
      <w:r>
        <w:rPr>
          <w:rFonts w:hint="eastAsia"/>
        </w:rPr>
        <w:br/>
      </w:r>
      <w:r>
        <w:rPr>
          <w:rFonts w:hint="eastAsia"/>
        </w:rPr>
        <w:t>　　图表 38 2020-2025年国内可发性聚苯乙烯（EPS）市场价格走势分析</w:t>
      </w:r>
      <w:r>
        <w:rPr>
          <w:rFonts w:hint="eastAsia"/>
        </w:rPr>
        <w:br/>
      </w:r>
      <w:r>
        <w:rPr>
          <w:rFonts w:hint="eastAsia"/>
        </w:rPr>
        <w:t>　　图表 39 2020-2025年国内可发性聚苯乙烯（EPS）销售分析</w:t>
      </w:r>
      <w:r>
        <w:rPr>
          <w:rFonts w:hint="eastAsia"/>
        </w:rPr>
        <w:br/>
      </w:r>
      <w:r>
        <w:rPr>
          <w:rFonts w:hint="eastAsia"/>
        </w:rPr>
        <w:t>　　图表 40 2020-2025年中国初级形状的可发性聚苯乙烯进口量分析</w:t>
      </w:r>
      <w:r>
        <w:rPr>
          <w:rFonts w:hint="eastAsia"/>
        </w:rPr>
        <w:br/>
      </w:r>
      <w:r>
        <w:rPr>
          <w:rFonts w:hint="eastAsia"/>
        </w:rPr>
        <w:t>　　图表 41 2020-2025年中国初级形状的可发性聚苯乙烯进口金额分析</w:t>
      </w:r>
      <w:r>
        <w:rPr>
          <w:rFonts w:hint="eastAsia"/>
        </w:rPr>
        <w:br/>
      </w:r>
      <w:r>
        <w:rPr>
          <w:rFonts w:hint="eastAsia"/>
        </w:rPr>
        <w:t>　　图表 42 2020-2025年中国初级形状的可发性聚苯乙烯出口量分析</w:t>
      </w:r>
      <w:r>
        <w:rPr>
          <w:rFonts w:hint="eastAsia"/>
        </w:rPr>
        <w:br/>
      </w:r>
      <w:r>
        <w:rPr>
          <w:rFonts w:hint="eastAsia"/>
        </w:rPr>
        <w:t>　　图表 43 2020-2025年中国初级形状的可发性聚苯乙烯出口金额分析</w:t>
      </w:r>
      <w:r>
        <w:rPr>
          <w:rFonts w:hint="eastAsia"/>
        </w:rPr>
        <w:br/>
      </w:r>
      <w:r>
        <w:rPr>
          <w:rFonts w:hint="eastAsia"/>
        </w:rPr>
        <w:t>　　图表 44 2020-2025年中国初级形状的可发性聚苯乙烯进出口均价分析</w:t>
      </w:r>
      <w:r>
        <w:rPr>
          <w:rFonts w:hint="eastAsia"/>
        </w:rPr>
        <w:br/>
      </w:r>
      <w:r>
        <w:rPr>
          <w:rFonts w:hint="eastAsia"/>
        </w:rPr>
        <w:t>　　图表 45 2025年中国初级形状的可发性聚苯乙烯进口国家及地区分析</w:t>
      </w:r>
      <w:r>
        <w:rPr>
          <w:rFonts w:hint="eastAsia"/>
        </w:rPr>
        <w:br/>
      </w:r>
      <w:r>
        <w:rPr>
          <w:rFonts w:hint="eastAsia"/>
        </w:rPr>
        <w:t>　　图表 46 2025年中国初级形状的可发性聚苯乙烯出口国家及地区分析</w:t>
      </w:r>
      <w:r>
        <w:rPr>
          <w:rFonts w:hint="eastAsia"/>
        </w:rPr>
        <w:br/>
      </w:r>
      <w:r>
        <w:rPr>
          <w:rFonts w:hint="eastAsia"/>
        </w:rPr>
        <w:t>　　图表 47 2020-2025年中国有机化学原料制造行业企业数量增长分析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48 2020-2025年中国有机化学原料制造行业从业人数增长分析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49 2020-2025年中国有机化学原料制造行业资产规模增长分析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50 2025年中国有机化学原料制造行业不同类型企业数量结构分析%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51 2025年中国有机化学原料制造行业不同所有制企业数量结构分析%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52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53 2025年我国有机化学原料制造行业不同规模企业销售收入分布图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54 2020-2025年中国有机化学原料制造行业产成品增长分析</w:t>
      </w:r>
      <w:r>
        <w:rPr>
          <w:rFonts w:hint="eastAsia"/>
        </w:rPr>
        <w:br/>
      </w:r>
      <w:r>
        <w:rPr>
          <w:rFonts w:hint="eastAsia"/>
        </w:rPr>
        <w:t>　　图表 55 2020-2025年中国有机化学原料制造行业工业销售产值增长分析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56 2020-2025年中国有机化学原料制造行业出口交货值增长分析</w:t>
      </w:r>
      <w:r>
        <w:rPr>
          <w:rFonts w:hint="eastAsia"/>
        </w:rPr>
        <w:br/>
      </w:r>
      <w:r>
        <w:rPr>
          <w:rFonts w:hint="eastAsia"/>
        </w:rPr>
        <w:t>　　图表 57 2020-2025年中国有机化学原料制造行业销售成本分析</w:t>
      </w:r>
      <w:r>
        <w:rPr>
          <w:rFonts w:hint="eastAsia"/>
        </w:rPr>
        <w:br/>
      </w:r>
      <w:r>
        <w:rPr>
          <w:rFonts w:hint="eastAsia"/>
        </w:rPr>
        <w:t>　　图表 58 2020-2025年中国有机化学原料制造行业费用统计分析</w:t>
      </w:r>
      <w:r>
        <w:rPr>
          <w:rFonts w:hint="eastAsia"/>
        </w:rPr>
        <w:br/>
      </w:r>
      <w:r>
        <w:rPr>
          <w:rFonts w:hint="eastAsia"/>
        </w:rPr>
        <w:t>　　图表 59 2020-2025年中国有机化学原料制造行业主要盈利指标分析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60 2020-2025年中国有机化学原料制造行业主要盈利能力指标分析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表格 61 近4年江苏诚达石化工业有限公司资产负债率变化情况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近3年江苏诚达石化工业有限公司资产负债率变化情况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近4年江苏诚达石化工业有限公司产权比率变化情况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近3年江苏诚达石化工业有限公司产权比率变化情况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近4年江苏诚达石化工业有限公司销售毛利率变化情况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近3年江苏诚达石化工业有限公司销售毛利率变化情况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近4年江苏诚达石化工业有限公司固定资产周转次数情况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近3年江苏诚达石化工业有限公司固定资产周转次数情况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近4年江苏诚达石化工业有限公司流动资产周转次数变化情况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近3年江苏诚达石化工业有限公司流动资产周转次数变化情况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近4年江苏诚达石化工业有限公司总资产周转次数变化情况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近3年江苏诚达石化工业有限公司总资产周转次数变化情况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近4年天津新龙桥工程塑料有限公司资产负债率变化情况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近3年天津新龙桥工程塑料有限公司资产负债率变化情况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近4年天津新龙桥工程塑料有限公司产权比率变化情况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近3年天津新龙桥工程塑料有限公司产权比率变化情况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近4年天津新龙桥工程塑料有限公司销售毛利率变化情况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近3年天津新龙桥工程塑料有限公司销售毛利率变化情况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近4年天津新龙桥工程塑料有限公司固定资产周转次数情况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近3年天津新龙桥工程塑料有限公司固定资产周转次数情况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近4年天津新龙桥工程塑料有限公司流动资产周转次数变化情况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近3年天津新龙桥工程塑料有限公司流动资产周转次数变化情况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近4年天津新龙桥工程塑料有限公司总资产周转次数变化情况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近3年天津新龙桥工程塑料有限公司总资产周转次数变化情况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近4年江苏丽天新材料有限公司资产负债率变化情况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近3年江苏丽天新材料有限公司资产负债率变化情况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近4年江苏丽天新材料有限公司产权比率变化情况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近3年江苏丽天新材料有限公司产权比率变化情况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近4年江苏丽天新材料有限公司销售毛利率变化情况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近3年江苏丽天新材料有限公司销售毛利率变化情况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近4年江苏丽天新材料有限公司固定资产周转次数情况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近3年江苏丽天新材料有限公司固定资产周转次数情况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近4年江苏丽天新材料有限公司流动资产周转次数变化情况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近3年江苏丽天新材料有限公司流动资产周转次数变化情况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近4年江苏丽天新材料有限公司总资产周转次数变化情况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近3年江苏丽天新材料有限公司总资产周转次数变化情况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近4年沧州海顺化工厂资产负债率变化情况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近3年沧州海顺化工厂资产负债率变化情况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近4年沧州海顺化工厂产权比率变化情况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近3年沧州海顺化工厂产权比率变化情况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近4年沧州海顺化工厂销售毛利率变化情况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近3年沧州海顺化工厂销售毛利率变化情况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近4年沧州海顺化工厂固定资产周转次数情况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近3年沧州海顺化工厂固定资产周转次数情况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105 近4年沧州海顺化工厂流动资产周转次数变化情况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近3年沧州海顺化工厂流动资产周转次数变化情况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近4年沧州海顺化工厂总资产周转次数变化情况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近3年沧州海顺化工厂总资产周转次数变化情况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近4年扬州市祥龙塑料厂资产负债率变化情况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近3年扬州市祥龙塑料厂资产负债率变化情况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近4年扬州市祥龙塑料厂产权比率变化情况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近3年扬州市祥龙塑料厂产权比率变化情况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近4年扬州市祥龙塑料厂销售毛利率变化情况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近3年扬州市祥龙塑料厂销售毛利率变化情况</w:t>
      </w:r>
      <w:r>
        <w:rPr>
          <w:rFonts w:hint="eastAsia"/>
        </w:rPr>
        <w:br/>
      </w:r>
      <w:r>
        <w:rPr>
          <w:rFonts w:hint="eastAsia"/>
        </w:rPr>
        <w:t>　　表格 115 近4年扬州市祥龙塑料厂固定资产周转次数情况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近3年扬州市祥龙塑料厂固定资产周转次数情况</w:t>
      </w:r>
      <w:r>
        <w:rPr>
          <w:rFonts w:hint="eastAsia"/>
        </w:rPr>
        <w:br/>
      </w:r>
      <w:r>
        <w:rPr>
          <w:rFonts w:hint="eastAsia"/>
        </w:rPr>
        <w:t>　　表格 117 近4年扬州市祥龙塑料厂流动资产周转次数变化情况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近3年扬州市祥龙塑料厂流动资产周转次数变化情况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近4年扬州市祥龙塑料厂总资产周转次数变化情况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近3年扬州市祥龙塑料厂总资产周转次数变化情况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近4年乳源县永利安泡沫制品有限公司资产负债率变化情况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近3年乳源县永利安泡沫制品有限公司资产负债率变化情况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123 近4年乳源县永利安泡沫制品有限公司产权比率变化情况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近3年乳源县永利安泡沫制品有限公司产权比率变化情况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125 近4年乳源县永利安泡沫制品有限公司销售毛利率变化情况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近3年乳源县永利安泡沫制品有限公司销售毛利率变化情况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127 近4年乳源县永利安泡沫制品有限公司固定资产周转次数情况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近3年乳源县永利安泡沫制品有限公司固定资产周转次数情况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129 近4年乳源县永利安泡沫制品有限公司流动资产周转次数变化情况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近3年乳源县永利安泡沫制品有限公司流动资产周转次数变化情况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近4年乳源县永利安泡沫制品有限公司总资产周转次数变化情况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近3年乳源县永利安泡沫制品有限公司总资产周转次数变化情况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2025-2031年有机化学原料制造行业预测分析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图表 134 2025-2031年可发性聚苯乙烯供给预测分析</w:t>
      </w:r>
      <w:r>
        <w:rPr>
          <w:rFonts w:hint="eastAsia"/>
        </w:rPr>
        <w:br/>
      </w:r>
      <w:r>
        <w:rPr>
          <w:rFonts w:hint="eastAsia"/>
        </w:rPr>
        <w:t>　　图表 135 2025-2031年可发性聚苯乙烯需求预测分析</w:t>
      </w:r>
      <w:r>
        <w:rPr>
          <w:rFonts w:hint="eastAsia"/>
        </w:rPr>
        <w:br/>
      </w:r>
      <w:r>
        <w:rPr>
          <w:rFonts w:hint="eastAsia"/>
        </w:rPr>
        <w:t>　　图表 136 2025-2031年中国可发性聚苯乙烯行业盈利预测分析</w:t>
      </w:r>
      <w:r>
        <w:rPr>
          <w:rFonts w:hint="eastAsia"/>
        </w:rPr>
        <w:br/>
      </w:r>
      <w:r>
        <w:rPr>
          <w:rFonts w:hint="eastAsia"/>
        </w:rPr>
        <w:t>　　图表 137 技术风险因素</w:t>
      </w:r>
      <w:r>
        <w:rPr>
          <w:rFonts w:hint="eastAsia"/>
        </w:rPr>
        <w:br/>
      </w:r>
      <w:r>
        <w:rPr>
          <w:rFonts w:hint="eastAsia"/>
        </w:rPr>
        <w:t>　　图表 138 可发性聚苯乙烯技术应用注意事项分析</w:t>
      </w:r>
      <w:r>
        <w:rPr>
          <w:rFonts w:hint="eastAsia"/>
        </w:rPr>
        <w:br/>
      </w:r>
      <w:r>
        <w:rPr>
          <w:rFonts w:hint="eastAsia"/>
        </w:rPr>
        <w:t>　　图表 139 可发性聚苯乙烯项目投资注意事项图</w:t>
      </w:r>
      <w:r>
        <w:rPr>
          <w:rFonts w:hint="eastAsia"/>
        </w:rPr>
        <w:br/>
      </w:r>
      <w:r>
        <w:rPr>
          <w:rFonts w:hint="eastAsia"/>
        </w:rPr>
        <w:t>　　图表 140 可发性聚苯乙烯行业生产开发注意事项</w:t>
      </w:r>
      <w:r>
        <w:rPr>
          <w:rFonts w:hint="eastAsia"/>
        </w:rPr>
        <w:br/>
      </w:r>
      <w:r>
        <w:rPr>
          <w:rFonts w:hint="eastAsia"/>
        </w:rPr>
        <w:t>　　图表 141 可发性聚苯乙烯销售注意事项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e8f17b7af4d57" w:history="1">
        <w:r>
          <w:rPr>
            <w:rStyle w:val="Hyperlink"/>
          </w:rPr>
          <w:t>中国可发性聚苯乙烯（EPS）行业现状调研分析及市场前景预测报告（2025年版）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e8f17b7af4d57" w:history="1">
        <w:r>
          <w:rPr>
            <w:rStyle w:val="Hyperlink"/>
          </w:rPr>
          <w:t>https://www.20087.com/M_ShiYouHuaGong/51/KeFaXingJuBenYiXiEPSHangYeXianZhuangYuFaZhanQianJing.html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热点：EPS发泡剂是什么、可发性聚苯乙烯EPS、聚苯乙烯结晶性、可发性聚苯乙烯EPS F-301、聚苯乙烯特性、可发性聚苯乙烯EPS价格走势、兴达可发性聚苯乙烯、可发性聚苯乙烯（EPS）、聚苯乙烯的k和a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76129d6ae47a9" w:history="1">
      <w:r>
        <w:rPr>
          <w:rStyle w:val="Hyperlink"/>
        </w:rPr>
        <w:t>中国可发性聚苯乙烯（EPS）行业现状调研分析及市场前景预测报告（2025年版）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KeFaXingJuBenYiXiEPSHangYeXianZhuangYuFaZhanQianJing.html" TargetMode="External" Id="Rb73e8f17b7af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KeFaXingJuBenYiXiEPSHangYeXianZhuangYuFaZhanQianJing.html" TargetMode="External" Id="R1e076129d6ae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2025-05-08T04:44:00Z</dcterms:created>
  <dcterms:modified xsi:type="dcterms:W3CDTF">2025-05-08T05:44:00Z</dcterms:modified>
  <dc:subject>中国可发性聚苯乙烯（EPS）行业现状调研分析及市场前景预测报告（2025年版）</dc:subject>
  <dc:title>中国可发性聚苯乙烯（EPS）行业现状调研分析及市场前景预测报告（2025年版）</dc:title>
  <cp:keywords>中国可发性聚苯乙烯（EPS）行业现状调研分析及市场前景预测报告（2025年版）</cp:keywords>
  <dc:description>中国可发性聚苯乙烯（EPS）行业现状调研分析及市场前景预测报告（2025年版）</dc:description>
</cp:coreProperties>
</file>