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4257881734e9f" w:history="1">
              <w:r>
                <w:rPr>
                  <w:rStyle w:val="Hyperlink"/>
                </w:rPr>
                <w:t>全球与中国合金纳米粒子市场研究及行业前景分析报告（2025-2031年）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4257881734e9f" w:history="1">
              <w:r>
                <w:rPr>
                  <w:rStyle w:val="Hyperlink"/>
                </w:rPr>
                <w:t>全球与中国合金纳米粒子市场研究及行业前景分析报告（2025-2031年）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4257881734e9f" w:history="1">
                <w:r>
                  <w:rPr>
                    <w:rStyle w:val="Hyperlink"/>
                  </w:rPr>
                  <w:t>https://www.20087.com/1/25/HeJinNaMiLiZiFaZhanXianZhuangQianJing.html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纳米粒子由于其独特的物理化学性质，广泛应用于催化、磁性材料、生物医学等多个领域。近年来，随着纳米技术的发展，合金纳米粒子的制备方法不断进步，包括化学还原法、物理气相沉积等，使得粒子尺寸更加可控且均匀分布。这些粒子在提高催化剂活性、增强磁性材料性能以及靶向药物递送方面显示了显著优势。然而，大规模生产过程中的稳定性和成本控制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合金纳米粒子的发展将更加注重多功能集成与绿色制造。一方面，通过精确调控粒子组成和表面修饰技术，开发具有多重功能（如催化、磁性和光学特性）的新型合金纳米粒子，满足高端应用需求；另一方面，结合绿色化学理念，采用可再生资源作为原料，并优化生产工艺以减少环境污染。此外，随着智能制造概念的普及，利用自动化生产线和智能监控系统提升生产效率和产品质量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4257881734e9f" w:history="1">
        <w:r>
          <w:rPr>
            <w:rStyle w:val="Hyperlink"/>
          </w:rPr>
          <w:t>全球与中国合金纳米粒子市场研究及行业前景分析报告（2025-2031年）</w:t>
        </w:r>
      </w:hyperlink>
      <w:r>
        <w:rPr>
          <w:rFonts w:hint="eastAsia"/>
        </w:rPr>
        <w:t>》通过对行业现状的深入剖析，结合市场需求、市场规模等关键数据，全面梳理了合金纳米粒子产业链。合金纳米粒子报告详细分析了市场竞争格局，聚焦了重点企业及品牌影响力，并对价格机制和合金纳米粒子细分市场特征进行了探讨。此外，报告还对市场前景进行了展望，预测了行业发展趋势，并就潜在的风险与机遇提供了专业的见解。合金纳米粒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合金纳米粒子市场概述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按照不同产品类型，合金纳米粒子主要可以分为如下几个类别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全球不同产品类型合金纳米粒子销售额增长趋势2020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水溶性</w:t>
      </w:r>
      <w:r>
        <w:rPr>
          <w:rFonts w:hint="eastAsia"/>
        </w:rPr>
        <w:br/>
      </w:r>
      <w:r>
        <w:rPr>
          <w:rFonts w:hint="eastAsia"/>
        </w:rPr>
        <w:t>　　　　1.2.3 油溶性</w:t>
      </w:r>
      <w:r>
        <w:rPr>
          <w:rFonts w:hint="eastAsia"/>
        </w:rPr>
        <w:br/>
      </w:r>
      <w:r>
        <w:rPr>
          <w:rFonts w:hint="eastAsia"/>
        </w:rPr>
        <w:t>　　　　1.2.4 两相均溶</w:t>
      </w:r>
      <w:r>
        <w:rPr>
          <w:rFonts w:hint="eastAsia"/>
        </w:rPr>
        <w:br/>
      </w:r>
      <w:r>
        <w:rPr>
          <w:rFonts w:hint="eastAsia"/>
        </w:rPr>
        <w:t>　　1.3 从不同应用，合金纳米粒子主要包括如下几个方面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全球不同应用合金纳米粒子销售额增长趋势2020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生命科学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合金纳米粒子行业背景、发展历史、现状及趋势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合金纳米粒子行业目前现状分析</w:t>
      </w:r>
      <w:r>
        <w:rPr>
          <w:rFonts w:hint="eastAsia"/>
        </w:rPr>
        <w:br/>
      </w:r>
      <w:r>
        <w:rPr>
          <w:rFonts w:hint="eastAsia"/>
        </w:rPr>
        <w:t>　　　　1.4.2 合金纳米粒子发展趋势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全球合金纳米粒子总体规模分析</w:t>
      </w:r>
      <w:r>
        <w:rPr>
          <w:rFonts w:hint="eastAsia"/>
        </w:rPr>
        <w:br/>
      </w:r>
      <w:r>
        <w:rPr>
          <w:rFonts w:hint="eastAsia"/>
        </w:rPr>
        <w:t>　　2.1 全球合金纳米粒子供需现状及预测（2020-2031）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全球合金纳米粒子产能、产量、产能利用率及发展趋势（2020-2031）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全球合金纳米粒子产量、需求量及发展趋势（2020-2031）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全球主要地区合金纳米粒子产量及发展趋势（2020-2031）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全球主要地区合金纳米粒子产量（2020-2025）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全球主要地区合金纳米粒子产量（2026-2031）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全球主要地区合金纳米粒子产量市场份额（2020-2031）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中国合金纳米粒子供需现状及预测（2020-2031）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中国合金纳米粒子产能、产量、产能利用率及发展趋势（2020-2031）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中国合金纳米粒子产量、市场需求量及发展趋势（2020-2031）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全球合金纳米粒子销量及销售额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全球市场合金纳米粒子销售额（2020-2031）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全球市场合金纳米粒子销量（2020-2031）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全球市场合金纳米粒子价格趋势（2020-2031）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全球合金纳米粒子主要地区分析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全球主要地区合金纳米粒子市场规模分析：2020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全球主要地区合金纳米粒子销售收入及市场份额（2020-2025年）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全球主要地区合金纳米粒子销售收入预测（2026-2031年）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全球主要地区合金纳米粒子销量分析：2020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全球主要地区合金纳米粒子销量及市场份额（2020-2025年）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全球主要地区合金纳米粒子销量及市场份额预测（2026-2031）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北美市场合金纳米粒子销量、收入及增长率（2020-2031）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欧洲市场合金纳米粒子销量、收入及增长率（2020-2031）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中国市场合金纳米粒子销量、收入及增长率（2020-2031）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日本市场合金纳米粒子销量、收入及增长率（2020-2031）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东南亚市场合金纳米粒子销量、收入及增长率（2020-2031）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印度市场合金纳米粒子销量、收入及增长率（2020-2031）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全球市场主要厂商合金纳米粒子产能市场份额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全球市场主要厂商合金纳米粒子销量（2020-2025）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全球市场主要厂商合金纳米粒子销量（2020-2025）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全球市场主要厂商合金纳米粒子销售收入（2020-2025）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全球市场主要厂商合金纳米粒子销售价格（2020-2025）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2024年全球主要生产商合金纳米粒子收入排名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中国市场主要厂商合金纳米粒子销量（2020-2025）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中国市场主要厂商合金纳米粒子销量（2020-2025）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中国市场主要厂商合金纳米粒子销售收入（2020-2025）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2024年中国主要生产商合金纳米粒子收入排名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中国市场主要厂商合金纳米粒子销售价格（2020-2025）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全球主要厂商合金纳米粒子总部及产地分布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全球主要厂商成立时间及合金纳米粒子商业化日期</w:t>
      </w:r>
      <w:r>
        <w:rPr>
          <w:rFonts w:hint="eastAsia"/>
        </w:rPr>
        <w:br/>
      </w:r>
      <w:r>
        <w:rPr>
          <w:rFonts w:hint="eastAsia"/>
        </w:rPr>
        <w:t>　　4.6 全球主要厂商合金纳米粒子产品类型及应用</w:t>
      </w:r>
      <w:r>
        <w:rPr>
          <w:rFonts w:hint="eastAsia"/>
        </w:rPr>
        <w:br/>
      </w:r>
      <w:r>
        <w:rPr>
          <w:rFonts w:hint="eastAsia"/>
        </w:rPr>
        <w:t>　　4.7 合金纳米粒子行业集中度、竞争程度分析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合金纳米粒子行业集中度分析：2024年全球Top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全球合金纳米粒子第一梯队、第二梯队和第三梯队生产商（品牌）及市场份额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合金纳米粒子销量、收入、价格及毛利率（2020-2025）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合金纳米粒子销量、收入、价格及毛利率（2020-2025）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合金纳米粒子销量、收入、价格及毛利率（2020-2025）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合金纳米粒子销量、收入、价格及毛利率（2020-2025）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合金纳米粒子销量、收入、价格及毛利率（2020-2025）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合金纳米粒子销量、收入、价格及毛利率（2020-2025）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合金纳米粒子销量、收入、价格及毛利率（2020-2025）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合金纳米粒子销量、收入、价格及毛利率（2020-2025）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合金纳米粒子销量、收入、价格及毛利率（2020-2025）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合金纳米粒子销量、收入、价格及毛利率（2020-2025）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合金纳米粒子销量、收入、价格及毛利率（2020-2025）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合金纳米粒子销量、收入、价格及毛利率（2020-2025）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合金纳米粒子销量、收入、价格及毛利率（2020-2025）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合金纳米粒子销量、收入、价格及毛利率（2020-2025）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合金纳米粒子销量、收入、价格及毛利率（2020-2025）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不同产品类型合金纳米粒子分析</w:t>
      </w:r>
      <w:r>
        <w:rPr>
          <w:rFonts w:hint="eastAsia"/>
        </w:rPr>
        <w:br/>
      </w:r>
      <w:r>
        <w:rPr>
          <w:rFonts w:hint="eastAsia"/>
        </w:rPr>
        <w:t>　　6.1 全球不同产品类型合金纳米粒子销量（2020-2031）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全球不同产品类型合金纳米粒子销量及市场份额（2020-2025）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全球不同产品类型合金纳米粒子销量预测（2026-2031）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全球不同产品类型合金纳米粒子收入（2020-2031）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全球不同产品类型合金纳米粒子收入及市场份额（2020-2025）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全球不同产品类型合金纳米粒子收入预测（2026-2031）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全球不同产品类型合金纳米粒子价格走势（2020-2031）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不同应用合金纳米粒子分析</w:t>
      </w:r>
      <w:r>
        <w:rPr>
          <w:rFonts w:hint="eastAsia"/>
        </w:rPr>
        <w:br/>
      </w:r>
      <w:r>
        <w:rPr>
          <w:rFonts w:hint="eastAsia"/>
        </w:rPr>
        <w:t>　　7.1 全球不同应用合金纳米粒子销量（2020-2031）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全球不同应用合金纳米粒子销量及市场份额（2020-2025）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全球不同应用合金纳米粒子销量预测（2026-2031）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全球不同应用合金纳米粒子收入（2020-2031）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全球不同应用合金纳米粒子收入及市场份额（2020-2025）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全球不同应用合金纳米粒子收入预测（2026-2031）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全球不同应用合金纳米粒子价格走势（2020-2031）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合金纳米粒子产业链分析</w:t>
      </w:r>
      <w:r>
        <w:rPr>
          <w:rFonts w:hint="eastAsia"/>
        </w:rPr>
        <w:br/>
      </w:r>
      <w:r>
        <w:rPr>
          <w:rFonts w:hint="eastAsia"/>
        </w:rPr>
        <w:t>　　8.2 合金纳米粒子工艺制造技术分析</w:t>
      </w:r>
      <w:r>
        <w:rPr>
          <w:rFonts w:hint="eastAsia"/>
        </w:rPr>
        <w:br/>
      </w:r>
      <w:r>
        <w:rPr>
          <w:rFonts w:hint="eastAsia"/>
        </w:rPr>
        <w:t>　　8.3 合金纳米粒子产业上游供应分析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合金纳米粒子下游客户分析</w:t>
      </w:r>
      <w:r>
        <w:rPr>
          <w:rFonts w:hint="eastAsia"/>
        </w:rPr>
        <w:br/>
      </w:r>
      <w:r>
        <w:rPr>
          <w:rFonts w:hint="eastAsia"/>
        </w:rPr>
        <w:t>　　8.5 合金纳米粒子销售渠道分析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合金纳米粒子行业发展机遇及主要驱动因素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合金纳米粒子行业发展面临的风险</w:t>
      </w:r>
      <w:r>
        <w:rPr>
          <w:rFonts w:hint="eastAsia"/>
        </w:rPr>
        <w:br/>
      </w:r>
      <w:r>
        <w:rPr>
          <w:rFonts w:hint="eastAsia"/>
        </w:rPr>
        <w:t>　　9.3 合金纳米粒子行业政策分析</w:t>
      </w:r>
      <w:r>
        <w:rPr>
          <w:rFonts w:hint="eastAsia"/>
        </w:rPr>
        <w:br/>
      </w:r>
      <w:r>
        <w:rPr>
          <w:rFonts w:hint="eastAsia"/>
        </w:rPr>
        <w:t>　　9.4 合金纳米粒子中国企业SWOT分析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全球不同产品类型合金纳米粒子销售额增长（CAGR）趋势2020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合金纳米粒子行业目前发展现状</w:t>
      </w:r>
      <w:r>
        <w:rPr>
          <w:rFonts w:hint="eastAsia"/>
        </w:rPr>
        <w:br/>
      </w:r>
      <w:r>
        <w:rPr>
          <w:rFonts w:hint="eastAsia"/>
        </w:rPr>
        <w:t>　　表 4： 合金纳米粒子发展趋势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全球主要地区合金纳米粒子产量增速（CAGR）：（2020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全球主要地区合金纳米粒子产量（2020-2025）&amp;（吨）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全球主要地区合金纳米粒子产量（2026-2031）&amp;（吨）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全球主要地区合金纳米粒子产量市场份额（2020-2025）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全球主要地区合金纳米粒子产量（2026-2031）&amp;（吨）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全球主要地区合金纳米粒子销售收入增速：（2020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全球主要地区合金纳米粒子销售收入（2020-2025）&amp;（百万美元）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全球主要地区合金纳米粒子销售收入市场份额（2020-2025）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全球主要地区合金纳米粒子收入（2026-2031）&amp;（百万美元）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全球主要地区合金纳米粒子收入市场份额（2026-2031）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全球主要地区合金纳米粒子销量（吨）：2020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全球主要地区合金纳米粒子销量（2020-2025）&amp;（吨）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全球主要地区合金纳米粒子销量市场份额（2020-2025）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全球主要地区合金纳米粒子销量（2026-2031）&amp;（吨）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全球主要地区合金纳米粒子销量份额（2026-2031）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全球市场主要厂商合金纳米粒子产能（2024-2025）&amp;（吨）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全球市场主要厂商合金纳米粒子销量（2020-2025）&amp;（吨）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全球市场主要厂商合金纳米粒子销量市场份额（2020-2025）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全球市场主要厂商合金纳米粒子销售收入（2020-2025）&amp;（百万美元）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全球市场主要厂商合金纳米粒子销售收入市场份额（2020-2025）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全球市场主要厂商合金纳米粒子销售价格（2020-2025）&amp;（美元/吨）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2024年全球主要生产商合金纳米粒子收入排名（百万美元）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中国市场主要厂商合金纳米粒子销量（2020-2025）&amp;（吨）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中国市场主要厂商合金纳米粒子销量市场份额（2020-2025）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中国市场主要厂商合金纳米粒子销售收入（2020-2025）&amp;（百万美元）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中国市场主要厂商合金纳米粒子销售收入市场份额（2020-2025）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2024年中国主要生产商合金纳米粒子收入排名（百万美元）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中国市场主要厂商合金纳米粒子销售价格（2020-2025）&amp;（美元/吨）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全球主要厂商合金纳米粒子总部及产地分布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全球主要厂商成立时间及合金纳米粒子商业化日期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全球主要厂商合金纳米粒子产品类型及应用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2024年全球合金纳米粒子主要厂商市场地位（第一梯队、第二梯队和第三梯队）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全球合金纳米粒子市场投资、并购等现状分析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合金纳米粒子销量（吨）、收入（百万美元）、价格（美元/吨）及毛利率（2020-2025）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合金纳米粒子销量（吨）、收入（百万美元）、价格（美元/吨）及毛利率（2020-2025）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合金纳米粒子销量（吨）、收入（百万美元）、价格（美元/吨）及毛利率（2020-2025）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合金纳米粒子销量（吨）、收入（百万美元）、价格（美元/吨）及毛利率（2020-2025）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合金纳米粒子销量（吨）、收入（百万美元）、价格（美元/吨）及毛利率（2020-2025）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合金纳米粒子销量（吨）、收入（百万美元）、价格（美元/吨）及毛利率（2020-2025）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合金纳米粒子销量（吨）、收入（百万美元）、价格（美元/吨）及毛利率（2020-2025）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合金纳米粒子销量（吨）、收入（百万美元）、价格（美元/吨）及毛利率（2020-2025）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合金纳米粒子销量（吨）、收入（百万美元）、价格（美元/吨）及毛利率（2020-2025）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合金纳米粒子销量（吨）、收入（百万美元）、价格（美元/吨）及毛利率（2020-2025）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合金纳米粒子销量（吨）、收入（百万美元）、价格（美元/吨）及毛利率（2020-2025）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合金纳米粒子销量（吨）、收入（百万美元）、价格（美元/吨）及毛利率（2020-2025）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合金纳米粒子销量（吨）、收入（百万美元）、价格（美元/吨）及毛利率（2020-2025）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合金纳米粒子销量（吨）、收入（百万美元）、价格（美元/吨）及毛利率（2020-2025）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合金纳米粒子生产基地、销售区域、竞争对手及市场地位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合金纳米粒子产品规格、参数及市场应用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合金纳米粒子销量（吨）、收入（百万美元）、价格（美元/吨）及毛利率（2020-2025）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全球不同产品类型合金纳米粒子销量（2020-2025年）&amp;（吨）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全球不同产品类型合金纳米粒子销量市场份额（2020-2025）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全球不同产品类型合金纳米粒子销量预测（2026-2031）&amp;（吨）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全球市场不同产品类型合金纳米粒子销量市场份额预测（2026-2031）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全球不同产品类型合金纳米粒子收入（2020-2025年）&amp;（百万美元）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全球不同产品类型合金纳米粒子收入市场份额（2020-2025）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全球不同产品类型合金纳米粒子收入预测（2026-2031）&amp;（百万美元）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全球不同产品类型合金纳米粒子收入市场份额预测（2026-2031）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全球不同应用合金纳米粒子销量（2020-2025年）&amp;（吨）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全球不同应用合金纳米粒子销量市场份额（2020-2025）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全球不同应用合金纳米粒子销量预测（2026-2031）&amp;（吨）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全球市场不同应用合金纳米粒子销量市场份额预测（2026-2031）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全球不同应用合金纳米粒子收入（2020-2025年）&amp;（百万美元）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全球不同应用合金纳米粒子收入市场份额（2020-2025）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全球不同应用合金纳米粒子收入预测（2026-2031）&amp;（百万美元）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全球不同应用合金纳米粒子收入市场份额预测（2026-2031）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合金纳米粒子上游原料供应商及联系方式列表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合金纳米粒子典型客户列表</w:t>
      </w:r>
      <w:r>
        <w:rPr>
          <w:rFonts w:hint="eastAsia"/>
        </w:rPr>
        <w:br/>
      </w:r>
      <w:r>
        <w:rPr>
          <w:rFonts w:hint="eastAsia"/>
        </w:rPr>
        <w:t>　　表 131： 合金纳米粒子主要销售模式及销售渠道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合金纳米粒子行业发展机遇及主要驱动因素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合金纳米粒子行业发展面临的风险</w:t>
      </w:r>
      <w:r>
        <w:rPr>
          <w:rFonts w:hint="eastAsia"/>
        </w:rPr>
        <w:br/>
      </w:r>
      <w:r>
        <w:rPr>
          <w:rFonts w:hint="eastAsia"/>
        </w:rPr>
        <w:t>　　表 134： 合金纳米粒子行业政策分析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合金纳米粒子产品图片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全球不同产品类型合金纳米粒子销售额2020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全球不同产品类型合金纳米粒子市场份额2024 &amp; 2031</w:t>
      </w:r>
      <w:r>
        <w:rPr>
          <w:rFonts w:hint="eastAsia"/>
        </w:rPr>
        <w:br/>
      </w:r>
      <w:r>
        <w:rPr>
          <w:rFonts w:hint="eastAsia"/>
        </w:rPr>
        <w:t>　　图 4： 水溶性产品图片</w:t>
      </w:r>
      <w:r>
        <w:rPr>
          <w:rFonts w:hint="eastAsia"/>
        </w:rPr>
        <w:br/>
      </w:r>
      <w:r>
        <w:rPr>
          <w:rFonts w:hint="eastAsia"/>
        </w:rPr>
        <w:t>　　图 5： 油溶性产品图片</w:t>
      </w:r>
      <w:r>
        <w:rPr>
          <w:rFonts w:hint="eastAsia"/>
        </w:rPr>
        <w:br/>
      </w:r>
      <w:r>
        <w:rPr>
          <w:rFonts w:hint="eastAsia"/>
        </w:rPr>
        <w:t>　　图 6： 两相均溶产品图片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全球不同应用合金纳米粒子市场份额2024 &amp; 2031</w:t>
      </w:r>
      <w:r>
        <w:rPr>
          <w:rFonts w:hint="eastAsia"/>
        </w:rPr>
        <w:br/>
      </w:r>
      <w:r>
        <w:rPr>
          <w:rFonts w:hint="eastAsia"/>
        </w:rPr>
        <w:t>　　图 9： 生命科学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全球合金纳米粒子产能、产量、产能利用率及发展趋势（2020-2031）&amp;（吨）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全球合金纳米粒子产量、需求量及发展趋势（2020-2031）&amp;（吨）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全球主要地区合金纳米粒子产量（2020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全球主要地区合金纳米粒子产量市场份额（2020-2031）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中国合金纳米粒子产能、产量、产能利用率及发展趋势（2020-2031）&amp;（吨）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中国合金纳米粒子产量、市场需求量及发展趋势（2020-2031）&amp;（吨）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全球合金纳米粒子市场销售额及增长率：（2020-2031）&amp;（百万美元）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全球市场合金纳米粒子市场规模：2020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全球市场合金纳米粒子销量及增长率（2020-2031）&amp;（吨）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全球市场合金纳米粒子价格趋势（2020-2031）&amp;（美元/吨）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全球主要地区合金纳米粒子销售收入（2020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全球主要地区合金纳米粒子销售收入市场份额（2020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北美市场合金纳米粒子销量及增长率（2020-2031）&amp;（吨）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北美市场合金纳米粒子收入及增长率（2020-2031）&amp;（百万美元）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欧洲市场合金纳米粒子销量及增长率（2020-2031）&amp;（吨）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欧洲市场合金纳米粒子收入及增长率（2020-2031）&amp;（百万美元）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中国市场合金纳米粒子销量及增长率（2020-2031）&amp;（吨）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中国市场合金纳米粒子收入及增长率（2020-2031）&amp;（百万美元）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日本市场合金纳米粒子销量及增长率（2020-2031）&amp;（吨）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日本市场合金纳米粒子收入及增长率（2020-2031）&amp;（百万美元）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东南亚市场合金纳米粒子销量及增长率（2020-2031）&amp;（吨）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东南亚市场合金纳米粒子收入及增长率（2020-2031）&amp;（百万美元）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印度市场合金纳米粒子销量及增长率（2020-2031）&amp;（吨）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印度市场合金纳米粒子收入及增长率（2020-2031）&amp;（百万美元）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2024年全球市场主要厂商合金纳米粒子销量市场份额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2024年全球市场主要厂商合金纳米粒子收入市场份额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2024年中国市场主要厂商合金纳米粒子销量市场份额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2024年中国市场主要厂商合金纳米粒子收入市场份额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2024年全球前五大生产商合金纳米粒子市场份额</w:t>
      </w:r>
      <w:r>
        <w:rPr>
          <w:rFonts w:hint="eastAsia"/>
        </w:rPr>
        <w:br/>
      </w:r>
      <w:r>
        <w:rPr>
          <w:rFonts w:hint="eastAsia"/>
        </w:rPr>
        <w:t>　　图 40： 2024年全球合金纳米粒子第一梯队、第二梯队和第三梯队厂商及市场份额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全球不同产品类型合金纳米粒子价格走势（2020-2031）&amp;（美元/吨）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全球不同应用合金纳米粒子价格走势（2020-2031）&amp;（美元/吨）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合金纳米粒子产业链</w:t>
      </w:r>
      <w:r>
        <w:rPr>
          <w:rFonts w:hint="eastAsia"/>
        </w:rPr>
        <w:br/>
      </w:r>
      <w:r>
        <w:rPr>
          <w:rFonts w:hint="eastAsia"/>
        </w:rPr>
        <w:t>　　图 44： 合金纳米粒子中国企业SWOT分析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4257881734e9f" w:history="1">
        <w:r>
          <w:rPr>
            <w:rStyle w:val="Hyperlink"/>
          </w:rPr>
          <w:t>全球与中国合金纳米粒子市场研究及行业前景分析报告（2025-2031年）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4257881734e9f" w:history="1">
        <w:r>
          <w:rPr>
            <w:rStyle w:val="Hyperlink"/>
          </w:rPr>
          <w:t>https://www.20087.com/1/25/HeJinNaMiLiZiFaZhanXianZhuangQianJing.html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537ae755146b1" w:history="1">
      <w:r>
        <w:rPr>
          <w:rStyle w:val="Hyperlink"/>
        </w:rPr>
        <w:t>全球与中国合金纳米粒子市场研究及行业前景分析报告（2025-2031年）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HeJinNaMiLiZiFaZhanXianZhuangQianJing.html" TargetMode="External" Id="Rf95425788173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HeJinNaMiLiZiFaZhanXianZhuangQianJing.html" TargetMode="External" Id="Rb40537ae7551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2025-02-14T03:42:39Z</dcterms:created>
  <dcterms:modified xsi:type="dcterms:W3CDTF">2025-02-14T04:42:39Z</dcterms:modified>
  <dc:subject>全球与中国合金纳米粒子市场研究及行业前景分析报告（2025-2031年）</dc:subject>
  <dc:title>全球与中国合金纳米粒子市场研究及行业前景分析报告（2025-2031年）</dc:title>
  <cp:keywords>全球与中国合金纳米粒子市场研究及行业前景分析报告（2025-2031年）</cp:keywords>
  <dc:description>全球与中国合金纳米粒子市场研究及行业前景分析报告（2025-2031年）</dc:description>
</cp:coreProperties>
</file>