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7e10a5094c79" w:history="1">
              <w:r>
                <w:rPr>
                  <w:rStyle w:val="Hyperlink"/>
                </w:rPr>
                <w:t>中国商品固化片行业研究与市场前景分析报告（2025-2031年）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7e10a5094c79" w:history="1">
              <w:r>
                <w:rPr>
                  <w:rStyle w:val="Hyperlink"/>
                </w:rPr>
                <w:t>中国商品固化片行业研究与市场前景分析报告（2025-2031年）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7e10a5094c79" w:history="1">
                <w:r>
                  <w:rPr>
                    <w:rStyle w:val="Hyperlink"/>
                  </w:rPr>
                  <w:t>https://www.20087.com/1/95/ShangPinGuHuaPianHangYeXianZhuangJiQianJing.html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固化片是一类用于材料成型、包装封装、缓释控制等功能性应用的固体添加剂或载体，在化工、医药、食品、农业等多个行业中逐步得到推广。商品固化片主要用于稳定活性成分、控制释放速率、提升产品耐储存性等，广泛应用于肥料控释、药品缓释、香精定型、油脂固形等领域。近年来，随着微胶囊技术、热塑性树脂工艺和生物基材料的发展，固化片在配方设计、加工工艺和功能拓展方面不断优化，部分高端产品已实现按需释放与环境响应特性。然而，行业内仍存在产品同质化严重、释放曲线不稳定、环保性能参差等问题，影响了市场接受度与应用场景的扩展。</w:t>
      </w:r>
      <w:r>
        <w:rPr>
          <w:rFonts w:hint="eastAsia"/>
        </w:rPr>
        <w:br/>
      </w:r>
      <w:r>
        <w:rPr>
          <w:rFonts w:hint="eastAsia"/>
        </w:rPr>
        <w:t>　　未来，商品固化片将朝着多功能化、智能化、绿色化方向持续演进。高分子材料、可降解聚合物以及纳米结构调控技术的应用，将进一步提升固化片的可控释放精度与环境适应能力，满足精准农业、靶向给药、智能包装等新兴领域需求。同时，结合物联网与传感器技术，具备反馈调节能力的“智能固化片”有望实现对温度、湿度、pH值等外界条件的自适应响应，增强产品使用效果。此外，行业将更加注重环保属性，推动生物基、可堆肥材料替代传统石化类原料，构建可持续发展的材料体系。随着下游应用领域的不断拓展，商品固化片将在多个产业中发挥更强的功能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7e10a5094c79" w:history="1">
        <w:r>
          <w:rPr>
            <w:rStyle w:val="Hyperlink"/>
          </w:rPr>
          <w:t>中国商品固化片行业研究与市场前景分析报告（2025-2031年）</w:t>
        </w:r>
      </w:hyperlink>
      <w:r>
        <w:rPr>
          <w:rFonts w:hint="eastAsia"/>
        </w:rPr>
        <w:t>》基于多年市场监测与行业研究，全面分析了商品固化片行业的现状、市场需求及市场规模，详细解读了商品固化片产业链结构、价格趋势及细分市场特点。报告科学预测了行业前景与发展方向，重点剖析了品牌竞争格局、市场集中度及主要企业的经营表现，并通过SWOT分析揭示了商品固化片行业机遇与风险。为投资者和决策者提供专业、客观的战略建议，是把握商品固化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商品固化片行业概述</w:t>
      </w:r>
      <w:r>
        <w:rPr>
          <w:rFonts w:hint="eastAsia"/>
        </w:rPr>
        <w:br/>
      </w:r>
      <w:r>
        <w:rPr>
          <w:rFonts w:hint="eastAsia"/>
        </w:rPr>
        <w:t>　　第一节 商品固化片定义与分类</w:t>
      </w:r>
      <w:r>
        <w:rPr>
          <w:rFonts w:hint="eastAsia"/>
        </w:rPr>
        <w:br/>
      </w:r>
      <w:r>
        <w:rPr>
          <w:rFonts w:hint="eastAsia"/>
        </w:rPr>
        <w:t>　　第二节 商品固化片应用领域</w:t>
      </w:r>
      <w:r>
        <w:rPr>
          <w:rFonts w:hint="eastAsia"/>
        </w:rPr>
        <w:br/>
      </w:r>
      <w:r>
        <w:rPr>
          <w:rFonts w:hint="eastAsia"/>
        </w:rPr>
        <w:t>　　第三节 商品固化片行业经济指标分析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商品固化片产业链及经营模式分析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三、商品固化片销售模式及销售渠道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全球商品固化片市场发展综述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2019-2024年全球商品固化片市场规模与趋势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主要国家与地区商品固化片市场分析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2025-2031年全球商品固化片行业发展趋势与前景预测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中国商品固化片行业市场分析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2024-2025年商品固化片产能与投资动态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一、国内商品固化片产能及利用情况</w:t>
      </w:r>
      <w:r>
        <w:rPr>
          <w:rFonts w:hint="eastAsia"/>
        </w:rPr>
        <w:br/>
      </w:r>
      <w:r>
        <w:rPr>
          <w:rFonts w:hint="eastAsia"/>
        </w:rPr>
        <w:t>　　　　二、商品固化片产能扩张与投资动态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2025-2031年商品固化片行业产量统计与趋势预测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一、2019-2024年商品固化片行业产量数据统计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1、2019-2024年商品固化片产量及增长趋势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2、2019-2024年商品固化片细分产品产量及份额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二、影响商品固化片产量的关键因素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三、2025-2031年商品固化片产量预测</w:t>
      </w:r>
      <w:r>
        <w:rPr>
          <w:rFonts w:hint="eastAsia"/>
        </w:rPr>
        <w:br/>
      </w:r>
      <w:r>
        <w:rPr>
          <w:rFonts w:hint="eastAsia"/>
        </w:rPr>
        <w:t>　　第三节 2025-2031年商品固化片市场需求与销售分析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一、2024-2025年商品固化片行业需求现状</w:t>
      </w:r>
      <w:r>
        <w:rPr>
          <w:rFonts w:hint="eastAsia"/>
        </w:rPr>
        <w:br/>
      </w:r>
      <w:r>
        <w:rPr>
          <w:rFonts w:hint="eastAsia"/>
        </w:rPr>
        <w:t>　　　　二、商品固化片客户群体与需求特点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三、2019-2024年商品固化片行业销售规模分析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四、2025-2031年商品固化片市场增长潜力与规模预测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中国商品固化片细分市场与下游应用领域分析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商品固化片细分市场分析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一、2024-2025年商品固化片主要细分产品市场现状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商品固化片下游应用与客户群体分析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一、2024-2025年商品固化片各应用领域市场现状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2024-2025年商品固化片行业技术发展现状及趋势分析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商品固化片行业技术发展现状分析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国内外商品固化片行业技术差异与原因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商品固化片行业技术发展方向、趋势预测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提升商品固化片行业技术能力策略建议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商品固化片价格机制与竞争策略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一、2019-2024年商品固化片市场价格走势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商品固化片定价策略与方法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2025-2031年商品固化片价格竞争态势与趋势预测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中国商品固化片行业重点区域市场研究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2024-2025年重点区域商品固化片市场发展概况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三、2025-2031年商品固化片行业发展潜力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三、2025-2031年商品固化片行业发展潜力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三、2025-2031年商品固化片行业发展潜力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三、2025-2031年商品固化片行业发展潜力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二、2019-2024年商品固化片市场需求规模情况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三、2025-2031年商品固化片行业发展潜力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2019-2024年中国商品固化片行业进出口情况分析</w:t>
      </w:r>
      <w:r>
        <w:rPr>
          <w:rFonts w:hint="eastAsia"/>
        </w:rPr>
        <w:br/>
      </w:r>
      <w:r>
        <w:rPr>
          <w:rFonts w:hint="eastAsia"/>
        </w:rPr>
        <w:t>　　第一节 商品固化片行业进口情况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一、2019-2024年商品固化片进口规模及增长情况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二、商品固化片主要进口来源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商品固化片行业出口情况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一、2019-2024年商品固化片出口规模及增长情况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二、商品固化片主要出口目的地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2019-2024年中国商品固化片行业总体发展与财务状况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2019-2024年中国商品固化片行业规模情况</w:t>
      </w:r>
      <w:r>
        <w:rPr>
          <w:rFonts w:hint="eastAsia"/>
        </w:rPr>
        <w:br/>
      </w:r>
      <w:r>
        <w:rPr>
          <w:rFonts w:hint="eastAsia"/>
        </w:rPr>
        <w:t>　　　　一、商品固化片行业企业数量规模</w:t>
      </w:r>
      <w:r>
        <w:rPr>
          <w:rFonts w:hint="eastAsia"/>
        </w:rPr>
        <w:br/>
      </w:r>
      <w:r>
        <w:rPr>
          <w:rFonts w:hint="eastAsia"/>
        </w:rPr>
        <w:t>　　　　二、商品固化片行业从业人员规模</w:t>
      </w:r>
      <w:r>
        <w:rPr>
          <w:rFonts w:hint="eastAsia"/>
        </w:rPr>
        <w:br/>
      </w:r>
      <w:r>
        <w:rPr>
          <w:rFonts w:hint="eastAsia"/>
        </w:rPr>
        <w:t>　　　　三、商品固化片行业市场敏感性分析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2019-2024年中国商品固化片行业财务能力分析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一、商品固化片行业盈利能力</w:t>
      </w:r>
      <w:r>
        <w:rPr>
          <w:rFonts w:hint="eastAsia"/>
        </w:rPr>
        <w:br/>
      </w:r>
      <w:r>
        <w:rPr>
          <w:rFonts w:hint="eastAsia"/>
        </w:rPr>
        <w:t>　　　　二、商品固化片行业偿债能力</w:t>
      </w:r>
      <w:r>
        <w:rPr>
          <w:rFonts w:hint="eastAsia"/>
        </w:rPr>
        <w:br/>
      </w:r>
      <w:r>
        <w:rPr>
          <w:rFonts w:hint="eastAsia"/>
        </w:rPr>
        <w:t>　　　　三、商品固化片行业营运能力</w:t>
      </w:r>
      <w:r>
        <w:rPr>
          <w:rFonts w:hint="eastAsia"/>
        </w:rPr>
        <w:br/>
      </w:r>
      <w:r>
        <w:rPr>
          <w:rFonts w:hint="eastAsia"/>
        </w:rPr>
        <w:t>　　　　四、商品固化片行业发展能力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商品固化片行业重点企业调研分析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二、企业商品固化片业务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中国商品固化片行业竞争格局分析</w:t>
      </w:r>
      <w:r>
        <w:rPr>
          <w:rFonts w:hint="eastAsia"/>
        </w:rPr>
        <w:br/>
      </w:r>
      <w:r>
        <w:rPr>
          <w:rFonts w:hint="eastAsia"/>
        </w:rPr>
        <w:t>　　第一节 商品固化片行业竞争格局总览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2024-2025年商品固化片行业竞争力分析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2019-2024年商品固化片行业企业并购活动分析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2024-2025年商品固化片行业会展与招投标活动分析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一、商品固化片行业会展活动及其市场影响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2025年中国商品固化片企业发展企业发展策略与建议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商品固化片销售模式与渠道策略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商品固化片品牌与市场推广策略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商品固化片研发投入与技术创新能力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商品固化片合作联盟与资源整合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中国商品固化片行业风险与对策</w:t>
      </w:r>
      <w:r>
        <w:rPr>
          <w:rFonts w:hint="eastAsia"/>
        </w:rPr>
        <w:br/>
      </w:r>
      <w:r>
        <w:rPr>
          <w:rFonts w:hint="eastAsia"/>
        </w:rPr>
        <w:t>　　第一节 商品固化片行业SWOT分析</w:t>
      </w:r>
      <w:r>
        <w:rPr>
          <w:rFonts w:hint="eastAsia"/>
        </w:rPr>
        <w:br/>
      </w:r>
      <w:r>
        <w:rPr>
          <w:rFonts w:hint="eastAsia"/>
        </w:rPr>
        <w:t>　　　　一、商品固化片行业优势</w:t>
      </w:r>
      <w:r>
        <w:rPr>
          <w:rFonts w:hint="eastAsia"/>
        </w:rPr>
        <w:br/>
      </w:r>
      <w:r>
        <w:rPr>
          <w:rFonts w:hint="eastAsia"/>
        </w:rPr>
        <w:t>　　　　二、商品固化片行业劣势</w:t>
      </w:r>
      <w:r>
        <w:rPr>
          <w:rFonts w:hint="eastAsia"/>
        </w:rPr>
        <w:br/>
      </w:r>
      <w:r>
        <w:rPr>
          <w:rFonts w:hint="eastAsia"/>
        </w:rPr>
        <w:t>　　　　三、商品固化片市场机会</w:t>
      </w:r>
      <w:r>
        <w:rPr>
          <w:rFonts w:hint="eastAsia"/>
        </w:rPr>
        <w:br/>
      </w:r>
      <w:r>
        <w:rPr>
          <w:rFonts w:hint="eastAsia"/>
        </w:rPr>
        <w:t>　　　　四、商品固化片市场威胁</w:t>
      </w:r>
      <w:r>
        <w:rPr>
          <w:rFonts w:hint="eastAsia"/>
        </w:rPr>
        <w:br/>
      </w:r>
      <w:r>
        <w:rPr>
          <w:rFonts w:hint="eastAsia"/>
        </w:rPr>
        <w:t>　　第二节 商品固化片行业风险及对策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2025-2031年中国商品固化片行业前景与发展趋势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2024-2025年商品固化片行业发展环境分析</w:t>
      </w:r>
      <w:r>
        <w:rPr>
          <w:rFonts w:hint="eastAsia"/>
        </w:rPr>
        <w:br/>
      </w:r>
      <w:r>
        <w:rPr>
          <w:rFonts w:hint="eastAsia"/>
        </w:rPr>
        <w:t>　　　　一、商品固化片行业主管部门与监管体制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二、商品固化片行业主要法律法规及政策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三、商品固化片行业标准与质量监管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2025-2031年商品固化片行业发展趋势与方向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2025-2031年商品固化片行业发展潜力与机遇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商品固化片行业研究结论与建议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[.中.智林.]商品固化片行业发展建议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2019-2024年中国商品固化片市场规模及增长情况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2019-2024年中国商品固化片行业产能及增长趋势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2025-2031年中国商品固化片行业产能预测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2019-2024年中国商品固化片行业产量及增长趋势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2025-2031年中国商品固化片行业产量预测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2019-2024年中国商品固化片行业市场需求及增长情况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2025-2031年中国商品固化片行业市场需求预测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2019-2024年中国商品固化片行业利润及增长情况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**地区商品固化片市场规模及增长情况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**地区商品固化片行业市场需求情况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**地区商品固化片行业市场需求情况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2019-2024年中国商品固化片行业进口量及增速统计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2019-2024年中国商品固化片行业出口量及增速统计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商品固化片重点企业经营情况分析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2025年商品固化片行业壁垒</w:t>
      </w:r>
      <w:r>
        <w:rPr>
          <w:rFonts w:hint="eastAsia"/>
        </w:rPr>
        <w:br/>
      </w:r>
      <w:r>
        <w:rPr>
          <w:rFonts w:hint="eastAsia"/>
        </w:rPr>
        <w:t>　　图表 2025年商品固化片市场前景分析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2025-2031年中国商品固化片市场需求预测</w:t>
      </w:r>
      <w:r>
        <w:rPr>
          <w:rFonts w:hint="eastAsia"/>
        </w:rPr>
        <w:br/>
      </w:r>
      <w:r>
        <w:rPr>
          <w:rFonts w:hint="eastAsia"/>
        </w:rPr>
        <w:t>　　图表 2025年商品固化片发展趋势预测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7e10a5094c79" w:history="1">
        <w:r>
          <w:rPr>
            <w:rStyle w:val="Hyperlink"/>
          </w:rPr>
          <w:t>中国商品固化片行业研究与市场前景分析报告（2025-2031年）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7e10a5094c79" w:history="1">
        <w:r>
          <w:rPr>
            <w:rStyle w:val="Hyperlink"/>
          </w:rPr>
          <w:t>https://www.20087.com/1/95/ShangPinGuHuaPianHangYeXianZhuangJiQianJing.html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cc1e7c1048bb" w:history="1">
      <w:r>
        <w:rPr>
          <w:rStyle w:val="Hyperlink"/>
        </w:rPr>
        <w:t>中国商品固化片行业研究与市场前景分析报告（2025-2031年）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angPinGuHuaPianHangYeXianZhuangJiQianJing.html" TargetMode="External" Id="Rdb1b7e10a509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angPinGuHuaPianHangYeXianZhuangJiQianJing.html" TargetMode="External" Id="R76cfcc1e7c10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2025-06-14T03:19:38Z</dcterms:created>
  <dcterms:modified xsi:type="dcterms:W3CDTF">2025-06-14T04:19:38Z</dcterms:modified>
  <dc:subject>中国商品固化片行业研究与市场前景分析报告（2025-2031年）</dc:subject>
  <dc:title>中国商品固化片行业研究与市场前景分析报告（2025-2031年）</dc:title>
  <cp:keywords>中国商品固化片行业研究与市场前景分析报告（2025-2031年）</cp:keywords>
  <dc:description>中国商品固化片行业研究与市场前景分析报告（2025-2031年）</dc:description>
</cp:coreProperties>
</file>